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DC" w:rsidRDefault="00DC58DC" w:rsidP="00B36990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8DC" w:rsidRDefault="00DC58DC" w:rsidP="00B36990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BEE" w:rsidRPr="00906A70" w:rsidRDefault="00A0142F" w:rsidP="00B36990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70">
        <w:rPr>
          <w:rFonts w:ascii="Times New Roman" w:hAnsi="Times New Roman" w:cs="Times New Roman"/>
          <w:b/>
          <w:sz w:val="28"/>
          <w:szCs w:val="28"/>
        </w:rPr>
        <w:t xml:space="preserve">Уважаемые предприниматели, </w:t>
      </w:r>
    </w:p>
    <w:p w:rsidR="001C33B6" w:rsidRDefault="00A0142F" w:rsidP="009B36A7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A70">
        <w:rPr>
          <w:rFonts w:ascii="Times New Roman" w:hAnsi="Times New Roman" w:cs="Times New Roman"/>
          <w:b/>
          <w:sz w:val="28"/>
          <w:szCs w:val="28"/>
        </w:rPr>
        <w:t>руководители организаций и предприятий!</w:t>
      </w:r>
    </w:p>
    <w:p w:rsidR="00DC58DC" w:rsidRDefault="00DC58DC" w:rsidP="009B36A7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8DC" w:rsidRDefault="00DC58DC" w:rsidP="009B36A7">
      <w:pPr>
        <w:spacing w:after="0" w:line="240" w:lineRule="auto"/>
        <w:ind w:left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8DC" w:rsidRDefault="00DC58DC" w:rsidP="00DC58DC">
      <w:p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DC58DC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 с приказом Росстата от 31 июля 2023 года № 368 «Об утверждении форм федерального статистического наблюдения для организации федерального статистического  наблюдения в сфере туризма», в рамках национального проекта  «Туризм и индустрия гостеприимства» и государственной программы Российской Федерации «Развитие туризма»  в Челябинской области» </w:t>
      </w:r>
      <w:r w:rsidR="00EC266C">
        <w:rPr>
          <w:rFonts w:ascii="Times New Roman" w:hAnsi="Times New Roman" w:cs="Times New Roman"/>
          <w:sz w:val="28"/>
          <w:szCs w:val="28"/>
        </w:rPr>
        <w:t xml:space="preserve">владельцам </w:t>
      </w:r>
      <w:r w:rsidR="00EC63A1">
        <w:rPr>
          <w:rFonts w:ascii="Times New Roman" w:hAnsi="Times New Roman" w:cs="Times New Roman"/>
          <w:sz w:val="28"/>
          <w:szCs w:val="28"/>
        </w:rPr>
        <w:t xml:space="preserve">коллективных средств размещения </w:t>
      </w:r>
      <w:r w:rsidR="00EC63A1" w:rsidRPr="00EC63A1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EC266C">
        <w:rPr>
          <w:rFonts w:ascii="Times New Roman" w:hAnsi="Times New Roman" w:cs="Times New Roman"/>
          <w:sz w:val="28"/>
          <w:szCs w:val="28"/>
        </w:rPr>
        <w:t>предоставление отчетности  по достижению значени</w:t>
      </w:r>
      <w:r w:rsidR="00290C84">
        <w:rPr>
          <w:rFonts w:ascii="Times New Roman" w:hAnsi="Times New Roman" w:cs="Times New Roman"/>
          <w:sz w:val="28"/>
          <w:szCs w:val="28"/>
        </w:rPr>
        <w:t>я</w:t>
      </w:r>
      <w:r w:rsidR="00EC266C">
        <w:rPr>
          <w:rFonts w:ascii="Times New Roman" w:hAnsi="Times New Roman" w:cs="Times New Roman"/>
          <w:sz w:val="28"/>
          <w:szCs w:val="28"/>
        </w:rPr>
        <w:t xml:space="preserve">  показателя «Численность размещенных лиц в  коллективных</w:t>
      </w:r>
      <w:proofErr w:type="gramEnd"/>
      <w:r w:rsidR="00EC26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266C">
        <w:rPr>
          <w:rFonts w:ascii="Times New Roman" w:hAnsi="Times New Roman" w:cs="Times New Roman"/>
          <w:sz w:val="28"/>
          <w:szCs w:val="28"/>
        </w:rPr>
        <w:t>средствах</w:t>
      </w:r>
      <w:proofErr w:type="gramEnd"/>
      <w:r w:rsidR="00EC266C">
        <w:rPr>
          <w:rFonts w:ascii="Times New Roman" w:hAnsi="Times New Roman" w:cs="Times New Roman"/>
          <w:sz w:val="28"/>
          <w:szCs w:val="28"/>
        </w:rPr>
        <w:t xml:space="preserve"> размещения».</w:t>
      </w:r>
    </w:p>
    <w:p w:rsidR="00290C84" w:rsidRPr="00DC58DC" w:rsidRDefault="00290C84" w:rsidP="00DC58DC">
      <w:p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Просим Вас своевременно предоставлять отчетность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утвержденных форм Федерального статистического наблюдения. </w:t>
      </w:r>
    </w:p>
    <w:p w:rsidR="009B36A7" w:rsidRDefault="00B36990" w:rsidP="009B36A7">
      <w:pPr>
        <w:spacing w:after="0"/>
      </w:pPr>
      <w:r>
        <w:tab/>
      </w:r>
    </w:p>
    <w:p w:rsidR="00B36990" w:rsidRPr="009B36A7" w:rsidRDefault="00B36990" w:rsidP="00DC58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EC266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36990" w:rsidRPr="009B36A7" w:rsidSect="009B36A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56D1F66"/>
    <w:multiLevelType w:val="hybridMultilevel"/>
    <w:tmpl w:val="68D4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B21F5"/>
    <w:multiLevelType w:val="hybridMultilevel"/>
    <w:tmpl w:val="F77A9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7B"/>
    <w:rsid w:val="001C33B6"/>
    <w:rsid w:val="00290C84"/>
    <w:rsid w:val="002B5BEE"/>
    <w:rsid w:val="00441EE4"/>
    <w:rsid w:val="0051723F"/>
    <w:rsid w:val="005B4848"/>
    <w:rsid w:val="006F55B9"/>
    <w:rsid w:val="00906A70"/>
    <w:rsid w:val="00950DC7"/>
    <w:rsid w:val="009B36A7"/>
    <w:rsid w:val="00A0142F"/>
    <w:rsid w:val="00A2273F"/>
    <w:rsid w:val="00B33E3D"/>
    <w:rsid w:val="00B36990"/>
    <w:rsid w:val="00BC17AE"/>
    <w:rsid w:val="00BE6AE9"/>
    <w:rsid w:val="00C10DA2"/>
    <w:rsid w:val="00CD2A7B"/>
    <w:rsid w:val="00DC58DC"/>
    <w:rsid w:val="00E64AFB"/>
    <w:rsid w:val="00EC266C"/>
    <w:rsid w:val="00EC63A1"/>
    <w:rsid w:val="00F33306"/>
    <w:rsid w:val="00F6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C7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F33306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33306"/>
    <w:rPr>
      <w:rFonts w:ascii="Times New Roman" w:hAnsi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2">
    <w:name w:val="Основной текст (2)2"/>
    <w:basedOn w:val="2"/>
    <w:uiPriority w:val="99"/>
    <w:rsid w:val="00F33306"/>
    <w:rPr>
      <w:rFonts w:ascii="Times New Roman" w:hAnsi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F33306"/>
    <w:pPr>
      <w:widowControl w:val="0"/>
      <w:shd w:val="clear" w:color="auto" w:fill="FFFFFF"/>
      <w:spacing w:before="1260" w:after="0" w:line="317" w:lineRule="exact"/>
      <w:jc w:val="both"/>
    </w:pPr>
    <w:rPr>
      <w:rFonts w:ascii="Times New Roman" w:hAnsi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F333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333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C7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F33306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33306"/>
    <w:rPr>
      <w:rFonts w:ascii="Times New Roman" w:hAnsi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2">
    <w:name w:val="Основной текст (2)2"/>
    <w:basedOn w:val="2"/>
    <w:uiPriority w:val="99"/>
    <w:rsid w:val="00F33306"/>
    <w:rPr>
      <w:rFonts w:ascii="Times New Roman" w:hAnsi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F33306"/>
    <w:pPr>
      <w:widowControl w:val="0"/>
      <w:shd w:val="clear" w:color="auto" w:fill="FFFFFF"/>
      <w:spacing w:before="1260" w:after="0" w:line="317" w:lineRule="exact"/>
      <w:jc w:val="both"/>
    </w:pPr>
    <w:rPr>
      <w:rFonts w:ascii="Times New Roman" w:hAnsi="Times New Roman"/>
      <w:sz w:val="26"/>
      <w:szCs w:val="26"/>
    </w:rPr>
  </w:style>
  <w:style w:type="character" w:styleId="a4">
    <w:name w:val="Hyperlink"/>
    <w:basedOn w:val="a0"/>
    <w:uiPriority w:val="99"/>
    <w:unhideWhenUsed/>
    <w:rsid w:val="00F333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333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13</cp:revision>
  <cp:lastPrinted>2025-01-31T09:19:00Z</cp:lastPrinted>
  <dcterms:created xsi:type="dcterms:W3CDTF">2024-10-03T04:58:00Z</dcterms:created>
  <dcterms:modified xsi:type="dcterms:W3CDTF">2025-01-31T09:19:00Z</dcterms:modified>
</cp:coreProperties>
</file>