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417"/>
        <w:gridCol w:w="567"/>
        <w:gridCol w:w="1665"/>
      </w:tblGrid>
      <w:tr w:rsidR="000D1BB9" w:rsidRPr="001954E1" w:rsidTr="006613F3">
        <w:trPr>
          <w:jc w:val="right"/>
        </w:trPr>
        <w:tc>
          <w:tcPr>
            <w:tcW w:w="4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1BB9" w:rsidRPr="00306835" w:rsidRDefault="000D1BB9" w:rsidP="006613F3">
            <w:pPr>
              <w:ind w:left="0" w:right="0" w:firstLine="0"/>
              <w:jc w:val="center"/>
              <w:rPr>
                <w:sz w:val="22"/>
                <w:szCs w:val="22"/>
              </w:rPr>
            </w:pPr>
            <w:r w:rsidRPr="00306835">
              <w:rPr>
                <w:sz w:val="22"/>
                <w:szCs w:val="22"/>
              </w:rPr>
              <w:t>Приложение</w:t>
            </w:r>
          </w:p>
        </w:tc>
      </w:tr>
      <w:tr w:rsidR="000D1BB9" w:rsidRPr="001954E1" w:rsidTr="006613F3">
        <w:trPr>
          <w:jc w:val="right"/>
        </w:trPr>
        <w:tc>
          <w:tcPr>
            <w:tcW w:w="4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1BB9" w:rsidRPr="00306835" w:rsidRDefault="000D1BB9" w:rsidP="006613F3">
            <w:pPr>
              <w:ind w:left="0" w:right="0" w:firstLine="0"/>
              <w:jc w:val="center"/>
              <w:rPr>
                <w:sz w:val="22"/>
                <w:szCs w:val="22"/>
              </w:rPr>
            </w:pPr>
            <w:r w:rsidRPr="00306835">
              <w:rPr>
                <w:sz w:val="22"/>
                <w:szCs w:val="22"/>
              </w:rPr>
              <w:t xml:space="preserve">к письму </w:t>
            </w:r>
            <w:proofErr w:type="spellStart"/>
            <w:r w:rsidRPr="00306835">
              <w:rPr>
                <w:sz w:val="22"/>
                <w:szCs w:val="22"/>
              </w:rPr>
              <w:t>Челябинскстата</w:t>
            </w:r>
            <w:proofErr w:type="spellEnd"/>
          </w:p>
        </w:tc>
      </w:tr>
      <w:tr w:rsidR="000D1BB9" w:rsidRPr="001954E1" w:rsidTr="006613F3">
        <w:trPr>
          <w:jc w:val="right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D1BB9" w:rsidRPr="00306835" w:rsidRDefault="000D1BB9" w:rsidP="006613F3">
            <w:pPr>
              <w:ind w:left="0" w:right="0" w:firstLine="0"/>
              <w:jc w:val="center"/>
              <w:rPr>
                <w:sz w:val="22"/>
                <w:szCs w:val="22"/>
              </w:rPr>
            </w:pPr>
            <w:r w:rsidRPr="00306835">
              <w:rPr>
                <w:sz w:val="22"/>
                <w:szCs w:val="22"/>
              </w:rPr>
              <w:t>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1BB9" w:rsidRPr="00306835" w:rsidRDefault="000D1BB9" w:rsidP="006613F3">
            <w:pPr>
              <w:ind w:left="0" w:righ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D1BB9" w:rsidRPr="00306835" w:rsidRDefault="000D1BB9" w:rsidP="006613F3">
            <w:pPr>
              <w:ind w:left="0" w:right="0" w:firstLine="0"/>
              <w:jc w:val="center"/>
              <w:rPr>
                <w:sz w:val="22"/>
                <w:szCs w:val="22"/>
              </w:rPr>
            </w:pPr>
            <w:r w:rsidRPr="00306835">
              <w:rPr>
                <w:sz w:val="22"/>
                <w:szCs w:val="22"/>
              </w:rPr>
              <w:t>№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1BB9" w:rsidRPr="00306835" w:rsidRDefault="000D1BB9" w:rsidP="006613F3">
            <w:pPr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</w:tbl>
    <w:p w:rsidR="00491E00" w:rsidRPr="00491E00" w:rsidRDefault="00491E00" w:rsidP="00DF6901">
      <w:pPr>
        <w:widowControl w:val="0"/>
        <w:spacing w:before="80" w:after="40"/>
        <w:ind w:left="0" w:right="0" w:firstLine="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ЭКСПРЕСС-ИНФОРМАЦИЯ</w:t>
      </w:r>
    </w:p>
    <w:p w:rsidR="004F43AF" w:rsidRDefault="00491E00" w:rsidP="00E910A7">
      <w:pPr>
        <w:spacing w:line="220" w:lineRule="exact"/>
        <w:ind w:left="0" w:right="0"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«</w:t>
      </w:r>
      <w:r w:rsidR="0009420C" w:rsidRPr="00B25D4C">
        <w:rPr>
          <w:b/>
          <w:bCs/>
          <w:sz w:val="22"/>
          <w:szCs w:val="22"/>
        </w:rPr>
        <w:t xml:space="preserve">Инвестиции в основной  капитал </w:t>
      </w:r>
      <w:r w:rsidR="00842DEE" w:rsidRPr="00B25D4C">
        <w:rPr>
          <w:b/>
          <w:bCs/>
          <w:sz w:val="22"/>
          <w:szCs w:val="22"/>
        </w:rPr>
        <w:t>по</w:t>
      </w:r>
      <w:r w:rsidRPr="00491E00">
        <w:rPr>
          <w:b/>
          <w:bCs/>
          <w:sz w:val="22"/>
          <w:szCs w:val="22"/>
        </w:rPr>
        <w:t xml:space="preserve"> </w:t>
      </w:r>
      <w:r w:rsidRPr="00B25D4C">
        <w:rPr>
          <w:b/>
          <w:bCs/>
          <w:sz w:val="22"/>
          <w:szCs w:val="22"/>
        </w:rPr>
        <w:t>муниципальным районам</w:t>
      </w:r>
      <w:r w:rsidR="004F43AF">
        <w:rPr>
          <w:b/>
          <w:bCs/>
          <w:sz w:val="22"/>
          <w:szCs w:val="22"/>
        </w:rPr>
        <w:t>,</w:t>
      </w:r>
    </w:p>
    <w:p w:rsidR="00842DEE" w:rsidRPr="009F49AC" w:rsidRDefault="00D91249" w:rsidP="00E910A7">
      <w:pPr>
        <w:spacing w:line="220" w:lineRule="exact"/>
        <w:ind w:left="0" w:right="0"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4F43AF">
        <w:rPr>
          <w:b/>
          <w:bCs/>
          <w:sz w:val="22"/>
          <w:szCs w:val="22"/>
        </w:rPr>
        <w:t>м</w:t>
      </w:r>
      <w:r>
        <w:rPr>
          <w:b/>
          <w:bCs/>
          <w:sz w:val="22"/>
          <w:szCs w:val="22"/>
        </w:rPr>
        <w:t>униципальным</w:t>
      </w:r>
      <w:r w:rsidR="004F43AF">
        <w:rPr>
          <w:b/>
          <w:bCs/>
          <w:sz w:val="22"/>
          <w:szCs w:val="22"/>
        </w:rPr>
        <w:t xml:space="preserve"> </w:t>
      </w:r>
      <w:r w:rsidR="00491E00">
        <w:rPr>
          <w:b/>
          <w:bCs/>
          <w:sz w:val="22"/>
          <w:szCs w:val="22"/>
        </w:rPr>
        <w:t xml:space="preserve"> и</w:t>
      </w:r>
      <w:r w:rsidR="00842DEE" w:rsidRPr="00B25D4C">
        <w:rPr>
          <w:b/>
          <w:bCs/>
          <w:sz w:val="22"/>
          <w:szCs w:val="22"/>
        </w:rPr>
        <w:t xml:space="preserve"> </w:t>
      </w:r>
      <w:r w:rsidR="00D85CD1" w:rsidRPr="00B25D4C">
        <w:rPr>
          <w:b/>
          <w:bCs/>
          <w:sz w:val="22"/>
          <w:szCs w:val="22"/>
        </w:rPr>
        <w:t xml:space="preserve">городским округам </w:t>
      </w:r>
      <w:r w:rsidR="00842DEE" w:rsidRPr="00B25D4C">
        <w:rPr>
          <w:b/>
          <w:bCs/>
          <w:sz w:val="22"/>
          <w:szCs w:val="22"/>
        </w:rPr>
        <w:t>Че</w:t>
      </w:r>
      <w:r w:rsidR="00593B93" w:rsidRPr="00B25D4C">
        <w:rPr>
          <w:b/>
          <w:bCs/>
          <w:sz w:val="22"/>
          <w:szCs w:val="22"/>
        </w:rPr>
        <w:t>лябинской области</w:t>
      </w:r>
      <w:r w:rsidR="00491E00">
        <w:rPr>
          <w:b/>
          <w:bCs/>
          <w:sz w:val="22"/>
          <w:szCs w:val="22"/>
        </w:rPr>
        <w:t xml:space="preserve">» </w:t>
      </w:r>
    </w:p>
    <w:p w:rsidR="00DF6901" w:rsidRPr="0083274E" w:rsidRDefault="00DF6901" w:rsidP="00DF6901">
      <w:pPr>
        <w:widowControl w:val="0"/>
        <w:ind w:left="0" w:right="0" w:firstLine="0"/>
        <w:jc w:val="right"/>
        <w:rPr>
          <w:bCs/>
          <w:sz w:val="22"/>
          <w:szCs w:val="22"/>
        </w:rPr>
      </w:pPr>
      <w:r w:rsidRPr="0083274E">
        <w:rPr>
          <w:bCs/>
          <w:sz w:val="22"/>
          <w:szCs w:val="22"/>
        </w:rPr>
        <w:t>Таблица 1</w:t>
      </w:r>
    </w:p>
    <w:p w:rsidR="00DF6901" w:rsidRPr="00BE2D6F" w:rsidRDefault="00DF6901" w:rsidP="00E910A7">
      <w:pPr>
        <w:spacing w:line="220" w:lineRule="exact"/>
        <w:ind w:left="0" w:right="0" w:firstLine="0"/>
        <w:jc w:val="center"/>
        <w:rPr>
          <w:b/>
          <w:bCs/>
          <w:sz w:val="22"/>
          <w:szCs w:val="22"/>
          <w:vertAlign w:val="superscript"/>
        </w:rPr>
      </w:pPr>
      <w:r w:rsidRPr="00B25D4C">
        <w:rPr>
          <w:b/>
          <w:bCs/>
          <w:sz w:val="22"/>
          <w:szCs w:val="22"/>
        </w:rPr>
        <w:t>Инвестиции в основной капитал</w:t>
      </w:r>
      <w:r w:rsidRPr="00DF6901">
        <w:rPr>
          <w:b/>
          <w:bCs/>
          <w:sz w:val="22"/>
          <w:szCs w:val="22"/>
        </w:rPr>
        <w:t xml:space="preserve"> </w:t>
      </w:r>
      <w:r w:rsidR="00821969">
        <w:rPr>
          <w:b/>
          <w:bCs/>
          <w:sz w:val="22"/>
          <w:szCs w:val="22"/>
        </w:rPr>
        <w:t xml:space="preserve">за </w:t>
      </w:r>
      <w:r w:rsidR="004A1610">
        <w:rPr>
          <w:b/>
          <w:bCs/>
          <w:sz w:val="22"/>
          <w:szCs w:val="22"/>
        </w:rPr>
        <w:t>январь</w:t>
      </w:r>
      <w:r w:rsidR="003412C5">
        <w:rPr>
          <w:b/>
          <w:bCs/>
          <w:sz w:val="22"/>
          <w:szCs w:val="22"/>
        </w:rPr>
        <w:t xml:space="preserve"> </w:t>
      </w:r>
      <w:r w:rsidR="004A1610">
        <w:rPr>
          <w:b/>
          <w:bCs/>
          <w:sz w:val="22"/>
          <w:szCs w:val="22"/>
        </w:rPr>
        <w:t>–</w:t>
      </w:r>
      <w:r w:rsidR="003412C5">
        <w:rPr>
          <w:b/>
          <w:bCs/>
          <w:sz w:val="22"/>
          <w:szCs w:val="22"/>
        </w:rPr>
        <w:t xml:space="preserve"> </w:t>
      </w:r>
      <w:r w:rsidR="00707AC7">
        <w:rPr>
          <w:b/>
          <w:bCs/>
          <w:sz w:val="22"/>
          <w:szCs w:val="22"/>
        </w:rPr>
        <w:t>июнь</w:t>
      </w:r>
      <w:r w:rsidR="00EB56AE">
        <w:rPr>
          <w:b/>
          <w:bCs/>
          <w:sz w:val="22"/>
          <w:szCs w:val="22"/>
        </w:rPr>
        <w:t xml:space="preserve"> 2024</w:t>
      </w:r>
      <w:r w:rsidR="00821969">
        <w:rPr>
          <w:b/>
          <w:bCs/>
          <w:sz w:val="22"/>
          <w:szCs w:val="22"/>
        </w:rPr>
        <w:t xml:space="preserve"> год</w:t>
      </w:r>
      <w:r w:rsidR="00761566">
        <w:rPr>
          <w:b/>
          <w:bCs/>
          <w:sz w:val="22"/>
          <w:szCs w:val="22"/>
        </w:rPr>
        <w:t>а</w:t>
      </w:r>
    </w:p>
    <w:p w:rsidR="0009420C" w:rsidRDefault="00842DEE" w:rsidP="00E910A7">
      <w:pPr>
        <w:spacing w:after="40" w:line="220" w:lineRule="exact"/>
        <w:ind w:left="0" w:right="0" w:firstLine="0"/>
        <w:jc w:val="center"/>
        <w:rPr>
          <w:bCs/>
          <w:sz w:val="22"/>
          <w:szCs w:val="22"/>
        </w:rPr>
      </w:pPr>
      <w:r w:rsidRPr="00B25D4C">
        <w:rPr>
          <w:sz w:val="22"/>
          <w:szCs w:val="22"/>
        </w:rPr>
        <w:t>(без субъектов малого предпринимательства и объема инвестиций, не наблюдаемых прямыми статистическими методами</w:t>
      </w:r>
      <w:r w:rsidRPr="00B25D4C">
        <w:rPr>
          <w:bCs/>
          <w:sz w:val="22"/>
          <w:szCs w:val="22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851"/>
        <w:gridCol w:w="3167"/>
        <w:gridCol w:w="3186"/>
      </w:tblGrid>
      <w:tr w:rsidR="0009420C" w:rsidRPr="00FC5658" w:rsidTr="00E910A7">
        <w:trPr>
          <w:trHeight w:val="728"/>
        </w:trPr>
        <w:tc>
          <w:tcPr>
            <w:tcW w:w="1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20C" w:rsidRPr="00FC5658" w:rsidRDefault="0009420C" w:rsidP="005B5CCD">
            <w:pPr>
              <w:spacing w:line="220" w:lineRule="exact"/>
              <w:rPr>
                <w:b/>
                <w:bCs/>
                <w:sz w:val="20"/>
                <w:szCs w:val="20"/>
              </w:rPr>
            </w:pPr>
            <w:r w:rsidRPr="00FC565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0C" w:rsidRPr="00FC5658" w:rsidRDefault="0009420C" w:rsidP="00995650">
            <w:pPr>
              <w:spacing w:line="220" w:lineRule="exact"/>
              <w:ind w:firstLine="17"/>
              <w:jc w:val="center"/>
              <w:rPr>
                <w:sz w:val="20"/>
                <w:szCs w:val="20"/>
              </w:rPr>
            </w:pPr>
            <w:r w:rsidRPr="00FC5658">
              <w:rPr>
                <w:sz w:val="20"/>
                <w:szCs w:val="20"/>
              </w:rPr>
              <w:t>Инвестиции в</w:t>
            </w:r>
          </w:p>
          <w:p w:rsidR="0009420C" w:rsidRPr="00FC5658" w:rsidRDefault="0009420C" w:rsidP="00995650">
            <w:pPr>
              <w:spacing w:line="220" w:lineRule="exact"/>
              <w:ind w:firstLine="17"/>
              <w:jc w:val="center"/>
              <w:rPr>
                <w:sz w:val="20"/>
                <w:szCs w:val="20"/>
              </w:rPr>
            </w:pPr>
            <w:r w:rsidRPr="00FC5658">
              <w:rPr>
                <w:sz w:val="20"/>
                <w:szCs w:val="20"/>
              </w:rPr>
              <w:t>основной капитал,</w:t>
            </w:r>
          </w:p>
          <w:p w:rsidR="0009420C" w:rsidRPr="00FC5658" w:rsidRDefault="0009420C" w:rsidP="00995650">
            <w:pPr>
              <w:spacing w:line="220" w:lineRule="exact"/>
              <w:ind w:firstLine="17"/>
              <w:jc w:val="center"/>
              <w:rPr>
                <w:sz w:val="20"/>
                <w:szCs w:val="20"/>
              </w:rPr>
            </w:pPr>
            <w:r w:rsidRPr="00FC5658">
              <w:rPr>
                <w:sz w:val="20"/>
                <w:szCs w:val="20"/>
              </w:rPr>
              <w:t>тыс</w:t>
            </w:r>
            <w:r w:rsidR="005F5839">
              <w:rPr>
                <w:sz w:val="20"/>
                <w:szCs w:val="20"/>
              </w:rPr>
              <w:t>.</w:t>
            </w:r>
            <w:r w:rsidRPr="00FC5658">
              <w:rPr>
                <w:sz w:val="20"/>
                <w:szCs w:val="20"/>
              </w:rPr>
              <w:t xml:space="preserve"> рублей</w:t>
            </w:r>
          </w:p>
        </w:tc>
        <w:tc>
          <w:tcPr>
            <w:tcW w:w="15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004F" w:rsidRPr="009F49AC" w:rsidRDefault="003A4402" w:rsidP="0036004F">
            <w:pPr>
              <w:spacing w:line="20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 –</w:t>
            </w:r>
            <w:r w:rsidR="009C5661">
              <w:rPr>
                <w:sz w:val="20"/>
                <w:szCs w:val="20"/>
              </w:rPr>
              <w:t xml:space="preserve"> </w:t>
            </w:r>
            <w:r w:rsidR="00122EDE">
              <w:rPr>
                <w:sz w:val="20"/>
                <w:szCs w:val="20"/>
              </w:rPr>
              <w:t>июнь</w:t>
            </w:r>
            <w:r w:rsidR="00EB56AE">
              <w:rPr>
                <w:sz w:val="20"/>
                <w:szCs w:val="20"/>
              </w:rPr>
              <w:t xml:space="preserve"> 2024</w:t>
            </w:r>
            <w:r w:rsidR="001D3DF1">
              <w:rPr>
                <w:sz w:val="20"/>
                <w:szCs w:val="20"/>
              </w:rPr>
              <w:t xml:space="preserve"> г.</w:t>
            </w:r>
          </w:p>
          <w:p w:rsidR="0036004F" w:rsidRPr="00FC5658" w:rsidRDefault="0036004F" w:rsidP="0036004F">
            <w:pPr>
              <w:spacing w:line="200" w:lineRule="exact"/>
              <w:ind w:left="0" w:right="0" w:firstLine="0"/>
              <w:jc w:val="center"/>
              <w:rPr>
                <w:sz w:val="20"/>
                <w:szCs w:val="20"/>
              </w:rPr>
            </w:pPr>
            <w:r w:rsidRPr="00FC5658">
              <w:rPr>
                <w:sz w:val="20"/>
                <w:szCs w:val="20"/>
              </w:rPr>
              <w:t>в % к</w:t>
            </w:r>
          </w:p>
          <w:p w:rsidR="0036004F" w:rsidRPr="009F49AC" w:rsidRDefault="001D3DF1" w:rsidP="0036004F">
            <w:pPr>
              <w:spacing w:line="20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  <w:r w:rsidR="003A4402">
              <w:rPr>
                <w:sz w:val="20"/>
                <w:szCs w:val="20"/>
              </w:rPr>
              <w:t>нварю –</w:t>
            </w:r>
            <w:r w:rsidR="009C5661">
              <w:rPr>
                <w:sz w:val="20"/>
                <w:szCs w:val="20"/>
              </w:rPr>
              <w:t xml:space="preserve"> </w:t>
            </w:r>
            <w:r w:rsidR="00122EDE">
              <w:rPr>
                <w:sz w:val="20"/>
                <w:szCs w:val="20"/>
              </w:rPr>
              <w:t>июню</w:t>
            </w:r>
            <w:r w:rsidR="00EB56AE">
              <w:rPr>
                <w:sz w:val="20"/>
                <w:szCs w:val="20"/>
              </w:rPr>
              <w:t xml:space="preserve"> 2023</w:t>
            </w:r>
            <w:r>
              <w:rPr>
                <w:sz w:val="20"/>
                <w:szCs w:val="20"/>
              </w:rPr>
              <w:t xml:space="preserve"> г.</w:t>
            </w:r>
          </w:p>
          <w:p w:rsidR="00926BA6" w:rsidRPr="00697E65" w:rsidRDefault="0036004F" w:rsidP="0036004F">
            <w:pPr>
              <w:spacing w:line="200" w:lineRule="exact"/>
              <w:ind w:left="0" w:right="0" w:firstLine="0"/>
              <w:jc w:val="center"/>
              <w:rPr>
                <w:sz w:val="20"/>
                <w:szCs w:val="20"/>
                <w:vertAlign w:val="superscript"/>
              </w:rPr>
            </w:pPr>
            <w:r w:rsidRPr="00FC5658">
              <w:rPr>
                <w:sz w:val="20"/>
                <w:szCs w:val="20"/>
              </w:rPr>
              <w:t xml:space="preserve"> </w:t>
            </w:r>
            <w:r w:rsidR="00EC238E" w:rsidRPr="00FC5658">
              <w:rPr>
                <w:sz w:val="20"/>
                <w:szCs w:val="20"/>
              </w:rPr>
              <w:t>(в фактических ценах)</w:t>
            </w:r>
            <w:r w:rsidR="00761566">
              <w:rPr>
                <w:sz w:val="20"/>
                <w:szCs w:val="20"/>
                <w:vertAlign w:val="superscript"/>
              </w:rPr>
              <w:t>1</w:t>
            </w:r>
            <w:r w:rsidR="00EC238E">
              <w:rPr>
                <w:sz w:val="20"/>
                <w:szCs w:val="20"/>
                <w:vertAlign w:val="superscript"/>
              </w:rPr>
              <w:t>)</w:t>
            </w:r>
            <w:r w:rsidR="00697E65" w:rsidRPr="00FC5658">
              <w:rPr>
                <w:sz w:val="20"/>
                <w:szCs w:val="20"/>
              </w:rPr>
              <w:t xml:space="preserve"> </w:t>
            </w:r>
          </w:p>
        </w:tc>
      </w:tr>
      <w:tr w:rsidR="008077F0" w:rsidRPr="00FC5658" w:rsidTr="002C6339">
        <w:trPr>
          <w:trHeight w:val="227"/>
        </w:trPr>
        <w:tc>
          <w:tcPr>
            <w:tcW w:w="1887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FC5658" w:rsidRDefault="008077F0" w:rsidP="008077F0">
            <w:pPr>
              <w:spacing w:line="264" w:lineRule="auto"/>
              <w:rPr>
                <w:b/>
                <w:bCs/>
                <w:sz w:val="20"/>
                <w:szCs w:val="20"/>
              </w:rPr>
            </w:pPr>
            <w:r w:rsidRPr="00FC5658">
              <w:rPr>
                <w:b/>
                <w:bCs/>
                <w:sz w:val="20"/>
                <w:szCs w:val="20"/>
              </w:rPr>
              <w:t>Челябинская област</w:t>
            </w:r>
            <w:r w:rsidRPr="008077F0">
              <w:rPr>
                <w:b/>
                <w:bCs/>
                <w:sz w:val="20"/>
                <w:szCs w:val="20"/>
              </w:rPr>
              <w:t>ь</w:t>
            </w:r>
            <w:r w:rsidRPr="008077F0">
              <w:rPr>
                <w:b/>
                <w:bCs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5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b/>
                <w:bCs/>
                <w:sz w:val="20"/>
                <w:szCs w:val="20"/>
              </w:rPr>
            </w:pPr>
            <w:r w:rsidRPr="008077F0">
              <w:rPr>
                <w:b/>
                <w:bCs/>
                <w:sz w:val="20"/>
                <w:szCs w:val="20"/>
              </w:rPr>
              <w:t>168 446 574</w:t>
            </w:r>
          </w:p>
        </w:tc>
        <w:tc>
          <w:tcPr>
            <w:tcW w:w="15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b/>
                <w:bCs/>
                <w:sz w:val="20"/>
                <w:szCs w:val="20"/>
              </w:rPr>
            </w:pPr>
            <w:r w:rsidRPr="008077F0">
              <w:rPr>
                <w:b/>
                <w:bCs/>
                <w:sz w:val="20"/>
                <w:szCs w:val="20"/>
              </w:rPr>
              <w:t>141,4</w:t>
            </w:r>
          </w:p>
        </w:tc>
      </w:tr>
      <w:tr w:rsidR="00851946" w:rsidRPr="00FC5658" w:rsidTr="00EF3E96">
        <w:trPr>
          <w:trHeight w:val="255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51946" w:rsidRPr="00FC5658" w:rsidRDefault="00851946" w:rsidP="003375FE">
            <w:pPr>
              <w:spacing w:line="264" w:lineRule="auto"/>
              <w:rPr>
                <w:b/>
                <w:bCs/>
                <w:sz w:val="20"/>
                <w:szCs w:val="20"/>
              </w:rPr>
            </w:pPr>
            <w:r w:rsidRPr="00FC5658">
              <w:rPr>
                <w:b/>
                <w:bCs/>
                <w:sz w:val="20"/>
                <w:szCs w:val="20"/>
              </w:rPr>
              <w:t xml:space="preserve">городские округа 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51946" w:rsidRPr="002D4B00" w:rsidRDefault="00851946" w:rsidP="004062B1">
            <w:pPr>
              <w:spacing w:line="264" w:lineRule="auto"/>
              <w:ind w:left="0" w:right="1134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851946" w:rsidRPr="00690B5A" w:rsidRDefault="00851946" w:rsidP="00690B5A">
            <w:pPr>
              <w:ind w:left="0" w:right="1134"/>
              <w:jc w:val="right"/>
              <w:rPr>
                <w:sz w:val="20"/>
                <w:szCs w:val="20"/>
              </w:rPr>
            </w:pPr>
          </w:p>
        </w:tc>
      </w:tr>
      <w:tr w:rsidR="008077F0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FC5658" w:rsidRDefault="008077F0" w:rsidP="008077F0">
            <w:pPr>
              <w:spacing w:line="216" w:lineRule="auto"/>
              <w:rPr>
                <w:sz w:val="20"/>
                <w:szCs w:val="20"/>
              </w:rPr>
            </w:pPr>
            <w:proofErr w:type="spellStart"/>
            <w:r w:rsidRPr="00FC5658">
              <w:rPr>
                <w:sz w:val="20"/>
                <w:szCs w:val="20"/>
              </w:rPr>
              <w:t>Верхнеуфалейский</w:t>
            </w:r>
            <w:proofErr w:type="spellEnd"/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8 128 079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8077F0" w:rsidRPr="008077F0" w:rsidRDefault="008B7360" w:rsidP="003E676F">
            <w:pPr>
              <w:ind w:left="0" w:right="964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2,7 р.</w:t>
            </w:r>
          </w:p>
        </w:tc>
      </w:tr>
      <w:tr w:rsidR="008077F0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FC5658" w:rsidRDefault="008077F0" w:rsidP="008077F0">
            <w:pPr>
              <w:spacing w:line="216" w:lineRule="auto"/>
              <w:rPr>
                <w:sz w:val="20"/>
                <w:szCs w:val="20"/>
              </w:rPr>
            </w:pPr>
            <w:r w:rsidRPr="00FC5658">
              <w:rPr>
                <w:sz w:val="20"/>
                <w:szCs w:val="20"/>
              </w:rPr>
              <w:t>Златоустовский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1 060 206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148,6</w:t>
            </w:r>
          </w:p>
        </w:tc>
      </w:tr>
      <w:tr w:rsidR="008077F0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FC5658" w:rsidRDefault="008077F0" w:rsidP="008077F0">
            <w:pPr>
              <w:spacing w:line="216" w:lineRule="auto"/>
              <w:rPr>
                <w:sz w:val="20"/>
                <w:szCs w:val="20"/>
              </w:rPr>
            </w:pPr>
            <w:proofErr w:type="spellStart"/>
            <w:r w:rsidRPr="00FC5658">
              <w:rPr>
                <w:sz w:val="20"/>
                <w:szCs w:val="20"/>
              </w:rPr>
              <w:t>Карабашский</w:t>
            </w:r>
            <w:proofErr w:type="spellEnd"/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7 592 411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148,3</w:t>
            </w:r>
          </w:p>
        </w:tc>
      </w:tr>
      <w:tr w:rsidR="008077F0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FC5658" w:rsidRDefault="008077F0" w:rsidP="008077F0">
            <w:pPr>
              <w:spacing w:line="216" w:lineRule="auto"/>
              <w:rPr>
                <w:sz w:val="20"/>
                <w:szCs w:val="20"/>
              </w:rPr>
            </w:pPr>
            <w:proofErr w:type="spellStart"/>
            <w:r w:rsidRPr="00FC5658">
              <w:rPr>
                <w:sz w:val="20"/>
                <w:szCs w:val="20"/>
              </w:rPr>
              <w:t>Копейский</w:t>
            </w:r>
            <w:proofErr w:type="spellEnd"/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3 438 757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105,6</w:t>
            </w:r>
          </w:p>
        </w:tc>
      </w:tr>
      <w:tr w:rsidR="008077F0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FC5658" w:rsidRDefault="008077F0" w:rsidP="008077F0">
            <w:pPr>
              <w:spacing w:line="216" w:lineRule="auto"/>
              <w:rPr>
                <w:sz w:val="20"/>
                <w:szCs w:val="20"/>
              </w:rPr>
            </w:pPr>
            <w:r w:rsidRPr="00FC5658">
              <w:rPr>
                <w:sz w:val="20"/>
                <w:szCs w:val="20"/>
              </w:rPr>
              <w:t>Кыштымский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1 239 083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50,2</w:t>
            </w:r>
          </w:p>
        </w:tc>
      </w:tr>
      <w:tr w:rsidR="008077F0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FC5658" w:rsidRDefault="008077F0" w:rsidP="008077F0">
            <w:pPr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Локомотивный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20 283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128,8</w:t>
            </w:r>
          </w:p>
        </w:tc>
      </w:tr>
      <w:tr w:rsidR="008077F0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FC5658" w:rsidRDefault="008077F0" w:rsidP="008077F0">
            <w:pPr>
              <w:spacing w:line="216" w:lineRule="auto"/>
              <w:rPr>
                <w:sz w:val="20"/>
                <w:szCs w:val="20"/>
              </w:rPr>
            </w:pPr>
            <w:r w:rsidRPr="00FC5658">
              <w:rPr>
                <w:sz w:val="20"/>
                <w:szCs w:val="20"/>
              </w:rPr>
              <w:t>Магнитогорский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60 020 804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170,1</w:t>
            </w:r>
          </w:p>
        </w:tc>
      </w:tr>
      <w:tr w:rsidR="008077F0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FC5658" w:rsidRDefault="008077F0" w:rsidP="008077F0">
            <w:pPr>
              <w:spacing w:line="216" w:lineRule="auto"/>
              <w:rPr>
                <w:sz w:val="20"/>
                <w:szCs w:val="20"/>
              </w:rPr>
            </w:pPr>
            <w:r w:rsidRPr="00FC5658">
              <w:rPr>
                <w:sz w:val="20"/>
                <w:szCs w:val="20"/>
              </w:rPr>
              <w:t>Миасский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6 041 882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8077F0" w:rsidRPr="008077F0" w:rsidRDefault="00015788" w:rsidP="00015788">
            <w:pPr>
              <w:ind w:left="0" w:right="964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2,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р.</w:t>
            </w:r>
          </w:p>
        </w:tc>
      </w:tr>
      <w:tr w:rsidR="008077F0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FC5658" w:rsidRDefault="008077F0" w:rsidP="008077F0">
            <w:pPr>
              <w:spacing w:line="216" w:lineRule="auto"/>
              <w:rPr>
                <w:sz w:val="20"/>
                <w:szCs w:val="20"/>
              </w:rPr>
            </w:pPr>
            <w:r w:rsidRPr="00FC5658">
              <w:rPr>
                <w:sz w:val="20"/>
                <w:szCs w:val="20"/>
              </w:rPr>
              <w:t xml:space="preserve">Троицкий 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459 361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115,7</w:t>
            </w:r>
          </w:p>
        </w:tc>
      </w:tr>
      <w:tr w:rsidR="008077F0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FC5658" w:rsidRDefault="008077F0" w:rsidP="008077F0">
            <w:pPr>
              <w:spacing w:line="216" w:lineRule="auto"/>
              <w:rPr>
                <w:sz w:val="20"/>
                <w:szCs w:val="20"/>
              </w:rPr>
            </w:pPr>
            <w:proofErr w:type="spellStart"/>
            <w:r w:rsidRPr="00FC5658">
              <w:rPr>
                <w:sz w:val="20"/>
                <w:szCs w:val="20"/>
              </w:rPr>
              <w:t>Усть-Катавский</w:t>
            </w:r>
            <w:proofErr w:type="spellEnd"/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187 778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66,4</w:t>
            </w:r>
          </w:p>
        </w:tc>
      </w:tr>
      <w:tr w:rsidR="008077F0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FC5658" w:rsidRDefault="008077F0" w:rsidP="008077F0">
            <w:pPr>
              <w:spacing w:line="216" w:lineRule="auto"/>
              <w:rPr>
                <w:sz w:val="20"/>
                <w:szCs w:val="20"/>
              </w:rPr>
            </w:pPr>
            <w:proofErr w:type="spellStart"/>
            <w:r w:rsidRPr="00FC5658">
              <w:rPr>
                <w:sz w:val="20"/>
                <w:szCs w:val="20"/>
              </w:rPr>
              <w:t>Чебаркульский</w:t>
            </w:r>
            <w:proofErr w:type="spellEnd"/>
            <w:r w:rsidRPr="00FC565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348 801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174,6</w:t>
            </w:r>
          </w:p>
        </w:tc>
      </w:tr>
      <w:tr w:rsidR="008077F0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FC5658" w:rsidRDefault="008077F0" w:rsidP="008077F0">
            <w:pPr>
              <w:spacing w:line="216" w:lineRule="auto"/>
              <w:rPr>
                <w:sz w:val="20"/>
                <w:szCs w:val="20"/>
              </w:rPr>
            </w:pPr>
            <w:r w:rsidRPr="00FC5658">
              <w:rPr>
                <w:sz w:val="20"/>
                <w:szCs w:val="20"/>
              </w:rPr>
              <w:t>Челябинский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52 113 419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117,7</w:t>
            </w:r>
          </w:p>
        </w:tc>
      </w:tr>
      <w:tr w:rsidR="008077F0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FC5658" w:rsidRDefault="008077F0" w:rsidP="008077F0">
            <w:pPr>
              <w:spacing w:line="216" w:lineRule="auto"/>
              <w:rPr>
                <w:sz w:val="20"/>
                <w:szCs w:val="20"/>
              </w:rPr>
            </w:pPr>
            <w:r w:rsidRPr="00FC5658">
              <w:rPr>
                <w:sz w:val="20"/>
                <w:szCs w:val="20"/>
              </w:rPr>
              <w:t>Южноуральский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905 299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161,5</w:t>
            </w:r>
          </w:p>
        </w:tc>
      </w:tr>
      <w:tr w:rsidR="00040163" w:rsidRPr="00FC5658" w:rsidTr="008F45A4">
        <w:trPr>
          <w:trHeight w:val="255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40163" w:rsidRPr="00040163" w:rsidRDefault="00040163" w:rsidP="00040163">
            <w:pPr>
              <w:spacing w:line="264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муниципальный</w:t>
            </w:r>
          </w:p>
          <w:p w:rsidR="00040163" w:rsidRPr="00FC5658" w:rsidRDefault="00040163" w:rsidP="00040163">
            <w:pPr>
              <w:spacing w:line="264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округ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40163" w:rsidRPr="002D4B00" w:rsidRDefault="00040163" w:rsidP="008077F0">
            <w:pPr>
              <w:ind w:left="0" w:right="1134"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:rsidR="00040163" w:rsidRPr="00305D34" w:rsidRDefault="00040163" w:rsidP="00690B5A">
            <w:pPr>
              <w:ind w:left="0" w:right="1134"/>
              <w:jc w:val="right"/>
              <w:rPr>
                <w:sz w:val="20"/>
                <w:szCs w:val="20"/>
              </w:rPr>
            </w:pPr>
          </w:p>
        </w:tc>
      </w:tr>
      <w:tr w:rsidR="008077F0" w:rsidRPr="00FC5658" w:rsidTr="00443882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FC5658" w:rsidRDefault="008077F0" w:rsidP="008077F0">
            <w:pPr>
              <w:spacing w:line="264" w:lineRule="auto"/>
              <w:rPr>
                <w:sz w:val="20"/>
                <w:szCs w:val="20"/>
              </w:rPr>
            </w:pPr>
            <w:proofErr w:type="spellStart"/>
            <w:r w:rsidRPr="00FC5658">
              <w:rPr>
                <w:sz w:val="20"/>
                <w:szCs w:val="20"/>
              </w:rPr>
              <w:t>Коркинский</w:t>
            </w:r>
            <w:proofErr w:type="spellEnd"/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858 101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107,5</w:t>
            </w:r>
          </w:p>
        </w:tc>
      </w:tr>
      <w:tr w:rsidR="008232AA" w:rsidRPr="00FC5658" w:rsidTr="0041767D">
        <w:trPr>
          <w:trHeight w:val="255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232AA" w:rsidRPr="00FC5658" w:rsidRDefault="008232AA" w:rsidP="003375FE">
            <w:pPr>
              <w:spacing w:line="264" w:lineRule="auto"/>
              <w:rPr>
                <w:b/>
                <w:bCs/>
                <w:sz w:val="20"/>
                <w:szCs w:val="20"/>
              </w:rPr>
            </w:pPr>
            <w:r w:rsidRPr="00FC5658">
              <w:rPr>
                <w:b/>
                <w:bCs/>
                <w:sz w:val="20"/>
                <w:szCs w:val="20"/>
              </w:rPr>
              <w:t>муниципальные</w:t>
            </w:r>
          </w:p>
          <w:p w:rsidR="008232AA" w:rsidRPr="00FC5658" w:rsidRDefault="008232AA" w:rsidP="003375FE">
            <w:pPr>
              <w:spacing w:line="264" w:lineRule="auto"/>
              <w:rPr>
                <w:b/>
                <w:bCs/>
                <w:sz w:val="20"/>
                <w:szCs w:val="20"/>
              </w:rPr>
            </w:pPr>
            <w:r w:rsidRPr="00FC5658">
              <w:rPr>
                <w:b/>
                <w:bCs/>
                <w:sz w:val="20"/>
                <w:szCs w:val="20"/>
              </w:rPr>
              <w:t xml:space="preserve">районы 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232AA" w:rsidRPr="002D4B00" w:rsidRDefault="008232AA" w:rsidP="008077F0">
            <w:pPr>
              <w:ind w:left="0" w:right="1134"/>
              <w:jc w:val="right"/>
              <w:rPr>
                <w:sz w:val="20"/>
                <w:szCs w:val="20"/>
              </w:rPr>
            </w:pP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8232AA" w:rsidRPr="00690B5A" w:rsidRDefault="008232AA" w:rsidP="00690B5A">
            <w:pPr>
              <w:ind w:left="0" w:right="1134"/>
              <w:jc w:val="right"/>
              <w:rPr>
                <w:sz w:val="20"/>
                <w:szCs w:val="20"/>
              </w:rPr>
            </w:pPr>
          </w:p>
        </w:tc>
      </w:tr>
      <w:tr w:rsidR="008077F0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FC5658" w:rsidRDefault="008077F0" w:rsidP="008077F0">
            <w:pPr>
              <w:spacing w:line="228" w:lineRule="auto"/>
              <w:rPr>
                <w:sz w:val="20"/>
                <w:szCs w:val="20"/>
              </w:rPr>
            </w:pPr>
            <w:proofErr w:type="spellStart"/>
            <w:r w:rsidRPr="00FC5658">
              <w:rPr>
                <w:sz w:val="20"/>
                <w:szCs w:val="20"/>
              </w:rPr>
              <w:t>Агаповский</w:t>
            </w:r>
            <w:proofErr w:type="spellEnd"/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220 515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144,7</w:t>
            </w:r>
          </w:p>
        </w:tc>
      </w:tr>
      <w:tr w:rsidR="008077F0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FC5658" w:rsidRDefault="008077F0" w:rsidP="008077F0">
            <w:pPr>
              <w:spacing w:line="228" w:lineRule="auto"/>
              <w:rPr>
                <w:sz w:val="20"/>
                <w:szCs w:val="20"/>
              </w:rPr>
            </w:pPr>
            <w:proofErr w:type="spellStart"/>
            <w:r w:rsidRPr="00FC5658">
              <w:rPr>
                <w:sz w:val="20"/>
                <w:szCs w:val="20"/>
              </w:rPr>
              <w:t>Аргаяшский</w:t>
            </w:r>
            <w:proofErr w:type="spellEnd"/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413 022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151,8</w:t>
            </w:r>
          </w:p>
        </w:tc>
      </w:tr>
      <w:tr w:rsidR="008077F0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FC5658" w:rsidRDefault="008077F0" w:rsidP="008077F0">
            <w:pPr>
              <w:spacing w:line="228" w:lineRule="auto"/>
              <w:rPr>
                <w:sz w:val="20"/>
                <w:szCs w:val="20"/>
              </w:rPr>
            </w:pPr>
            <w:r w:rsidRPr="00FC5658">
              <w:rPr>
                <w:sz w:val="20"/>
                <w:szCs w:val="20"/>
              </w:rPr>
              <w:t>Ашинский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944 427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8077F0" w:rsidRPr="008077F0" w:rsidRDefault="008077F0" w:rsidP="008077F0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166,2</w:t>
            </w:r>
          </w:p>
        </w:tc>
      </w:tr>
      <w:tr w:rsidR="00015788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15788" w:rsidRPr="00FC5658" w:rsidRDefault="00015788" w:rsidP="00015788">
            <w:pPr>
              <w:spacing w:line="228" w:lineRule="auto"/>
              <w:rPr>
                <w:sz w:val="20"/>
                <w:szCs w:val="20"/>
              </w:rPr>
            </w:pPr>
            <w:proofErr w:type="spellStart"/>
            <w:r w:rsidRPr="00FC5658">
              <w:rPr>
                <w:sz w:val="20"/>
                <w:szCs w:val="20"/>
              </w:rPr>
              <w:t>Брединский</w:t>
            </w:r>
            <w:proofErr w:type="spellEnd"/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15788" w:rsidRPr="008077F0" w:rsidRDefault="00015788" w:rsidP="00015788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213 765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15788" w:rsidRPr="008077F0" w:rsidRDefault="00015788" w:rsidP="00015788">
            <w:pPr>
              <w:ind w:left="0" w:right="964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2,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р.</w:t>
            </w:r>
          </w:p>
        </w:tc>
      </w:tr>
      <w:tr w:rsidR="00015788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15788" w:rsidRPr="00FC5658" w:rsidRDefault="00015788" w:rsidP="00015788">
            <w:pPr>
              <w:spacing w:line="228" w:lineRule="auto"/>
              <w:rPr>
                <w:sz w:val="20"/>
                <w:szCs w:val="20"/>
              </w:rPr>
            </w:pPr>
            <w:proofErr w:type="spellStart"/>
            <w:r w:rsidRPr="00FC5658">
              <w:rPr>
                <w:sz w:val="20"/>
                <w:szCs w:val="20"/>
              </w:rPr>
              <w:t>Варненский</w:t>
            </w:r>
            <w:proofErr w:type="spellEnd"/>
            <w:r w:rsidRPr="00FC565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15788" w:rsidRPr="008077F0" w:rsidRDefault="00015788" w:rsidP="00015788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4 896 553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15788" w:rsidRPr="008077F0" w:rsidRDefault="00015788" w:rsidP="00015788">
            <w:pPr>
              <w:ind w:left="0" w:right="964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р.</w:t>
            </w:r>
          </w:p>
        </w:tc>
      </w:tr>
      <w:tr w:rsidR="00015788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15788" w:rsidRPr="00FC5658" w:rsidRDefault="00015788" w:rsidP="00015788">
            <w:pPr>
              <w:spacing w:line="228" w:lineRule="auto"/>
              <w:rPr>
                <w:sz w:val="20"/>
                <w:szCs w:val="20"/>
              </w:rPr>
            </w:pPr>
            <w:r w:rsidRPr="00FC5658">
              <w:rPr>
                <w:sz w:val="20"/>
                <w:szCs w:val="20"/>
              </w:rPr>
              <w:t>Верхнеуральский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15788" w:rsidRPr="008077F0" w:rsidRDefault="00015788" w:rsidP="00015788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974 529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15788" w:rsidRPr="008077F0" w:rsidRDefault="00015788" w:rsidP="00015788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70,8</w:t>
            </w:r>
          </w:p>
        </w:tc>
      </w:tr>
      <w:tr w:rsidR="00015788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15788" w:rsidRPr="00FC5658" w:rsidRDefault="00015788" w:rsidP="00015788">
            <w:pPr>
              <w:spacing w:line="228" w:lineRule="auto"/>
              <w:rPr>
                <w:sz w:val="20"/>
                <w:szCs w:val="20"/>
              </w:rPr>
            </w:pPr>
            <w:proofErr w:type="spellStart"/>
            <w:r w:rsidRPr="00FC5658">
              <w:rPr>
                <w:sz w:val="20"/>
                <w:szCs w:val="20"/>
              </w:rPr>
              <w:t>Еманжелинский</w:t>
            </w:r>
            <w:proofErr w:type="spellEnd"/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15788" w:rsidRPr="008077F0" w:rsidRDefault="00015788" w:rsidP="00015788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550 792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15788" w:rsidRPr="008077F0" w:rsidRDefault="00015788" w:rsidP="00015788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73,0</w:t>
            </w:r>
          </w:p>
        </w:tc>
      </w:tr>
      <w:tr w:rsidR="00015788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15788" w:rsidRPr="00FC5658" w:rsidRDefault="00015788" w:rsidP="00015788">
            <w:pPr>
              <w:spacing w:line="228" w:lineRule="auto"/>
              <w:rPr>
                <w:sz w:val="20"/>
                <w:szCs w:val="20"/>
              </w:rPr>
            </w:pPr>
            <w:proofErr w:type="spellStart"/>
            <w:r w:rsidRPr="00FC5658">
              <w:rPr>
                <w:sz w:val="20"/>
                <w:szCs w:val="20"/>
              </w:rPr>
              <w:t>Еткульский</w:t>
            </w:r>
            <w:proofErr w:type="spellEnd"/>
            <w:r w:rsidRPr="00FC565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15788" w:rsidRPr="008077F0" w:rsidRDefault="00015788" w:rsidP="00015788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387 578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15788" w:rsidRPr="008077F0" w:rsidRDefault="00015788" w:rsidP="00015788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103,4</w:t>
            </w:r>
          </w:p>
        </w:tc>
      </w:tr>
      <w:tr w:rsidR="00015788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15788" w:rsidRPr="00FC5658" w:rsidRDefault="00015788" w:rsidP="00015788">
            <w:pPr>
              <w:spacing w:line="228" w:lineRule="auto"/>
              <w:rPr>
                <w:sz w:val="20"/>
                <w:szCs w:val="20"/>
              </w:rPr>
            </w:pPr>
            <w:proofErr w:type="spellStart"/>
            <w:r w:rsidRPr="00FC5658">
              <w:rPr>
                <w:sz w:val="20"/>
                <w:szCs w:val="20"/>
              </w:rPr>
              <w:t>Карталинский</w:t>
            </w:r>
            <w:proofErr w:type="spellEnd"/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15788" w:rsidRPr="008077F0" w:rsidRDefault="00015788" w:rsidP="00015788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395 125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15788" w:rsidRPr="008077F0" w:rsidRDefault="00015788" w:rsidP="00015788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146,0</w:t>
            </w:r>
          </w:p>
        </w:tc>
      </w:tr>
      <w:tr w:rsidR="00015788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15788" w:rsidRPr="00FC5658" w:rsidRDefault="00015788" w:rsidP="00015788">
            <w:pPr>
              <w:spacing w:line="228" w:lineRule="auto"/>
              <w:rPr>
                <w:sz w:val="20"/>
                <w:szCs w:val="20"/>
              </w:rPr>
            </w:pPr>
            <w:proofErr w:type="spellStart"/>
            <w:r w:rsidRPr="00FC5658">
              <w:rPr>
                <w:sz w:val="20"/>
                <w:szCs w:val="20"/>
              </w:rPr>
              <w:t>Каслинский</w:t>
            </w:r>
            <w:proofErr w:type="spellEnd"/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15788" w:rsidRPr="008077F0" w:rsidRDefault="00015788" w:rsidP="00015788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256 219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15788" w:rsidRPr="008077F0" w:rsidRDefault="00015788" w:rsidP="00015788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148,0</w:t>
            </w:r>
          </w:p>
        </w:tc>
      </w:tr>
      <w:tr w:rsidR="00015788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15788" w:rsidRPr="00FC5658" w:rsidRDefault="00015788" w:rsidP="00015788">
            <w:pPr>
              <w:spacing w:line="228" w:lineRule="auto"/>
              <w:rPr>
                <w:sz w:val="20"/>
                <w:szCs w:val="20"/>
              </w:rPr>
            </w:pPr>
            <w:r w:rsidRPr="00FC5658">
              <w:rPr>
                <w:sz w:val="20"/>
                <w:szCs w:val="20"/>
              </w:rPr>
              <w:t>Катав-Ивановский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15788" w:rsidRPr="008077F0" w:rsidRDefault="00015788" w:rsidP="00015788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174 860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15788" w:rsidRPr="008077F0" w:rsidRDefault="00015788" w:rsidP="00015788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80,2</w:t>
            </w:r>
          </w:p>
        </w:tc>
      </w:tr>
      <w:tr w:rsidR="00015788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15788" w:rsidRPr="00FC5658" w:rsidRDefault="00015788" w:rsidP="00015788">
            <w:pPr>
              <w:spacing w:line="228" w:lineRule="auto"/>
              <w:rPr>
                <w:sz w:val="20"/>
                <w:szCs w:val="20"/>
              </w:rPr>
            </w:pPr>
            <w:proofErr w:type="spellStart"/>
            <w:r w:rsidRPr="00FC5658">
              <w:rPr>
                <w:sz w:val="20"/>
                <w:szCs w:val="20"/>
              </w:rPr>
              <w:t>Кизильский</w:t>
            </w:r>
            <w:proofErr w:type="spellEnd"/>
            <w:r w:rsidRPr="00FC565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15788" w:rsidRPr="008077F0" w:rsidRDefault="00015788" w:rsidP="00015788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17 638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15788" w:rsidRPr="008077F0" w:rsidRDefault="00015788" w:rsidP="00015788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138,0</w:t>
            </w:r>
          </w:p>
        </w:tc>
      </w:tr>
      <w:tr w:rsidR="00015788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15788" w:rsidRPr="00FC5658" w:rsidRDefault="00015788" w:rsidP="00015788">
            <w:pPr>
              <w:spacing w:line="228" w:lineRule="auto"/>
              <w:rPr>
                <w:sz w:val="20"/>
                <w:szCs w:val="20"/>
              </w:rPr>
            </w:pPr>
            <w:r w:rsidRPr="00FC5658">
              <w:rPr>
                <w:sz w:val="20"/>
                <w:szCs w:val="20"/>
              </w:rPr>
              <w:t>Красноармейский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015788" w:rsidRPr="008077F0" w:rsidRDefault="00015788" w:rsidP="00015788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181 864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015788" w:rsidRPr="008077F0" w:rsidRDefault="00015788" w:rsidP="00015788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43,4</w:t>
            </w:r>
          </w:p>
        </w:tc>
      </w:tr>
      <w:tr w:rsidR="00D565E4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FC5658" w:rsidRDefault="00D565E4" w:rsidP="00D565E4">
            <w:pPr>
              <w:spacing w:line="228" w:lineRule="auto"/>
              <w:rPr>
                <w:sz w:val="20"/>
                <w:szCs w:val="20"/>
              </w:rPr>
            </w:pPr>
            <w:proofErr w:type="spellStart"/>
            <w:r w:rsidRPr="00FC5658">
              <w:rPr>
                <w:sz w:val="20"/>
                <w:szCs w:val="20"/>
              </w:rPr>
              <w:t>Кунашакский</w:t>
            </w:r>
            <w:proofErr w:type="spellEnd"/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578 944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964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р.</w:t>
            </w:r>
          </w:p>
        </w:tc>
      </w:tr>
      <w:tr w:rsidR="00D565E4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FC5658" w:rsidRDefault="00D565E4" w:rsidP="00D565E4">
            <w:pPr>
              <w:spacing w:line="228" w:lineRule="auto"/>
              <w:rPr>
                <w:sz w:val="20"/>
                <w:szCs w:val="20"/>
              </w:rPr>
            </w:pPr>
            <w:r w:rsidRPr="00FC5658">
              <w:rPr>
                <w:sz w:val="20"/>
                <w:szCs w:val="20"/>
              </w:rPr>
              <w:t>Кусинский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68 167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187,3</w:t>
            </w:r>
          </w:p>
        </w:tc>
      </w:tr>
      <w:tr w:rsidR="00D565E4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FC5658" w:rsidRDefault="00D565E4" w:rsidP="00D565E4">
            <w:pPr>
              <w:spacing w:line="228" w:lineRule="auto"/>
              <w:rPr>
                <w:sz w:val="20"/>
                <w:szCs w:val="20"/>
              </w:rPr>
            </w:pPr>
            <w:proofErr w:type="spellStart"/>
            <w:r w:rsidRPr="00FC5658">
              <w:rPr>
                <w:sz w:val="20"/>
                <w:szCs w:val="20"/>
              </w:rPr>
              <w:t>Нагайбакский</w:t>
            </w:r>
            <w:proofErr w:type="spellEnd"/>
            <w:r w:rsidRPr="00FC565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325 396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964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2,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р.</w:t>
            </w:r>
          </w:p>
        </w:tc>
      </w:tr>
      <w:tr w:rsidR="00D565E4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FC5658" w:rsidRDefault="00D565E4" w:rsidP="00D565E4">
            <w:pPr>
              <w:spacing w:line="228" w:lineRule="auto"/>
              <w:rPr>
                <w:sz w:val="20"/>
                <w:szCs w:val="20"/>
              </w:rPr>
            </w:pPr>
            <w:proofErr w:type="spellStart"/>
            <w:r w:rsidRPr="00FC5658">
              <w:rPr>
                <w:sz w:val="20"/>
                <w:szCs w:val="20"/>
              </w:rPr>
              <w:t>Нязепетровский</w:t>
            </w:r>
            <w:proofErr w:type="spellEnd"/>
            <w:r w:rsidRPr="00FC565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300 285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964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2,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р.</w:t>
            </w:r>
          </w:p>
        </w:tc>
      </w:tr>
      <w:tr w:rsidR="00D565E4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FC5658" w:rsidRDefault="00D565E4" w:rsidP="00D565E4">
            <w:pPr>
              <w:spacing w:line="228" w:lineRule="auto"/>
              <w:rPr>
                <w:sz w:val="20"/>
                <w:szCs w:val="20"/>
              </w:rPr>
            </w:pPr>
            <w:r w:rsidRPr="00FC5658">
              <w:rPr>
                <w:sz w:val="20"/>
                <w:szCs w:val="20"/>
              </w:rPr>
              <w:t xml:space="preserve">Октябрьский 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145 475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136,3</w:t>
            </w:r>
          </w:p>
        </w:tc>
      </w:tr>
      <w:tr w:rsidR="00D565E4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FC5658" w:rsidRDefault="00D565E4" w:rsidP="00D565E4">
            <w:pPr>
              <w:spacing w:line="228" w:lineRule="auto"/>
              <w:rPr>
                <w:sz w:val="20"/>
                <w:szCs w:val="20"/>
              </w:rPr>
            </w:pPr>
            <w:proofErr w:type="spellStart"/>
            <w:r w:rsidRPr="00FC5658">
              <w:rPr>
                <w:sz w:val="20"/>
                <w:szCs w:val="20"/>
              </w:rPr>
              <w:t>Пластовский</w:t>
            </w:r>
            <w:proofErr w:type="spellEnd"/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813 240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76,7</w:t>
            </w:r>
          </w:p>
        </w:tc>
      </w:tr>
      <w:tr w:rsidR="00D565E4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FC5658" w:rsidRDefault="00D565E4" w:rsidP="00D565E4">
            <w:pPr>
              <w:spacing w:line="228" w:lineRule="auto"/>
              <w:rPr>
                <w:sz w:val="20"/>
                <w:szCs w:val="20"/>
              </w:rPr>
            </w:pPr>
            <w:proofErr w:type="spellStart"/>
            <w:r w:rsidRPr="00FC5658">
              <w:rPr>
                <w:sz w:val="20"/>
                <w:szCs w:val="20"/>
              </w:rPr>
              <w:t>Саткинский</w:t>
            </w:r>
            <w:proofErr w:type="spellEnd"/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828 211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62,5</w:t>
            </w:r>
          </w:p>
        </w:tc>
      </w:tr>
      <w:tr w:rsidR="00D565E4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FC5658" w:rsidRDefault="00D565E4" w:rsidP="00D565E4">
            <w:pPr>
              <w:spacing w:line="228" w:lineRule="auto"/>
              <w:rPr>
                <w:sz w:val="20"/>
                <w:szCs w:val="20"/>
              </w:rPr>
            </w:pPr>
            <w:r w:rsidRPr="00FC5658">
              <w:rPr>
                <w:sz w:val="20"/>
                <w:szCs w:val="20"/>
              </w:rPr>
              <w:t xml:space="preserve">Сосновский 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3 289 736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105,5</w:t>
            </w:r>
          </w:p>
        </w:tc>
      </w:tr>
      <w:tr w:rsidR="00D565E4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FC5658" w:rsidRDefault="00D565E4" w:rsidP="00D565E4">
            <w:pPr>
              <w:spacing w:line="228" w:lineRule="auto"/>
              <w:rPr>
                <w:sz w:val="20"/>
                <w:szCs w:val="20"/>
              </w:rPr>
            </w:pPr>
            <w:r w:rsidRPr="00FC5658">
              <w:rPr>
                <w:sz w:val="20"/>
                <w:szCs w:val="20"/>
              </w:rPr>
              <w:t xml:space="preserve">Троицкий 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245 780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964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р.</w:t>
            </w:r>
          </w:p>
        </w:tc>
      </w:tr>
      <w:tr w:rsidR="00D565E4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FC5658" w:rsidRDefault="00D565E4" w:rsidP="00D565E4">
            <w:pPr>
              <w:spacing w:line="228" w:lineRule="auto"/>
              <w:rPr>
                <w:sz w:val="20"/>
                <w:szCs w:val="20"/>
              </w:rPr>
            </w:pPr>
            <w:r w:rsidRPr="00FC5658">
              <w:rPr>
                <w:sz w:val="20"/>
                <w:szCs w:val="20"/>
              </w:rPr>
              <w:t xml:space="preserve">Увельский 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607 054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107,5</w:t>
            </w:r>
          </w:p>
        </w:tc>
      </w:tr>
      <w:tr w:rsidR="00D565E4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FC5658" w:rsidRDefault="00D565E4" w:rsidP="00D565E4">
            <w:pPr>
              <w:spacing w:line="228" w:lineRule="auto"/>
              <w:rPr>
                <w:sz w:val="20"/>
                <w:szCs w:val="20"/>
              </w:rPr>
            </w:pPr>
            <w:proofErr w:type="spellStart"/>
            <w:r w:rsidRPr="00FC5658">
              <w:rPr>
                <w:sz w:val="20"/>
                <w:szCs w:val="20"/>
              </w:rPr>
              <w:t>Уйский</w:t>
            </w:r>
            <w:proofErr w:type="spellEnd"/>
            <w:r w:rsidRPr="00FC565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21 086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13,2</w:t>
            </w:r>
          </w:p>
        </w:tc>
      </w:tr>
      <w:tr w:rsidR="00D565E4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FC5658" w:rsidRDefault="00D565E4" w:rsidP="00D565E4">
            <w:pPr>
              <w:spacing w:line="228" w:lineRule="auto"/>
              <w:rPr>
                <w:sz w:val="20"/>
                <w:szCs w:val="20"/>
              </w:rPr>
            </w:pPr>
            <w:proofErr w:type="spellStart"/>
            <w:r w:rsidRPr="00FC5658">
              <w:rPr>
                <w:sz w:val="20"/>
                <w:szCs w:val="20"/>
              </w:rPr>
              <w:t>Чебаркульский</w:t>
            </w:r>
            <w:proofErr w:type="spellEnd"/>
            <w:r w:rsidRPr="00FC565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275 780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142,3</w:t>
            </w:r>
          </w:p>
        </w:tc>
      </w:tr>
      <w:tr w:rsidR="00D565E4" w:rsidRPr="00FC5658" w:rsidTr="001B1DAA">
        <w:trPr>
          <w:trHeight w:val="238"/>
        </w:trPr>
        <w:tc>
          <w:tcPr>
            <w:tcW w:w="1887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FC5658" w:rsidRDefault="00D565E4" w:rsidP="00D565E4">
            <w:pPr>
              <w:spacing w:line="228" w:lineRule="auto"/>
              <w:rPr>
                <w:sz w:val="20"/>
                <w:szCs w:val="20"/>
              </w:rPr>
            </w:pPr>
            <w:r w:rsidRPr="00FC5658">
              <w:rPr>
                <w:sz w:val="20"/>
                <w:szCs w:val="20"/>
              </w:rPr>
              <w:t xml:space="preserve">Чесменский </w:t>
            </w:r>
          </w:p>
        </w:tc>
        <w:tc>
          <w:tcPr>
            <w:tcW w:w="155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96 867</w:t>
            </w:r>
          </w:p>
        </w:tc>
        <w:tc>
          <w:tcPr>
            <w:tcW w:w="156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65E4" w:rsidRPr="008077F0" w:rsidRDefault="00D565E4" w:rsidP="00D565E4">
            <w:pPr>
              <w:ind w:left="0" w:right="1134"/>
              <w:jc w:val="right"/>
              <w:rPr>
                <w:sz w:val="20"/>
                <w:szCs w:val="20"/>
              </w:rPr>
            </w:pPr>
            <w:r w:rsidRPr="008077F0">
              <w:rPr>
                <w:sz w:val="20"/>
                <w:szCs w:val="20"/>
              </w:rPr>
              <w:t>21,8</w:t>
            </w:r>
          </w:p>
        </w:tc>
      </w:tr>
    </w:tbl>
    <w:p w:rsidR="00006782" w:rsidRPr="00006782" w:rsidRDefault="00761566" w:rsidP="00AF2E47">
      <w:pPr>
        <w:spacing w:line="180" w:lineRule="exact"/>
        <w:ind w:firstLine="0"/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="00006782" w:rsidRPr="005038B7">
        <w:rPr>
          <w:sz w:val="18"/>
          <w:szCs w:val="18"/>
          <w:vertAlign w:val="superscript"/>
        </w:rPr>
        <w:t xml:space="preserve">)  </w:t>
      </w:r>
      <w:r w:rsidR="005038B7">
        <w:rPr>
          <w:sz w:val="18"/>
          <w:szCs w:val="18"/>
        </w:rPr>
        <w:t>Темп роста (снижения) в фактических ценах рассчитывается к соп</w:t>
      </w:r>
      <w:r w:rsidR="00A73A0A">
        <w:rPr>
          <w:sz w:val="18"/>
          <w:szCs w:val="18"/>
        </w:rPr>
        <w:t>оставимому кругу</w:t>
      </w:r>
      <w:r w:rsidR="00DC153A">
        <w:rPr>
          <w:sz w:val="18"/>
          <w:szCs w:val="18"/>
        </w:rPr>
        <w:t xml:space="preserve"> </w:t>
      </w:r>
      <w:r w:rsidR="00A73A0A">
        <w:rPr>
          <w:sz w:val="18"/>
          <w:szCs w:val="18"/>
        </w:rPr>
        <w:t xml:space="preserve">организаций </w:t>
      </w:r>
      <w:r w:rsidR="00DC153A">
        <w:rPr>
          <w:sz w:val="18"/>
          <w:szCs w:val="18"/>
        </w:rPr>
        <w:t>предыдущего года</w:t>
      </w:r>
      <w:r w:rsidR="00DC153A" w:rsidRPr="00DC153A">
        <w:rPr>
          <w:sz w:val="18"/>
          <w:szCs w:val="18"/>
        </w:rPr>
        <w:t>.</w:t>
      </w:r>
      <w:r w:rsidR="005038B7">
        <w:rPr>
          <w:sz w:val="18"/>
          <w:szCs w:val="18"/>
        </w:rPr>
        <w:t xml:space="preserve"> </w:t>
      </w:r>
    </w:p>
    <w:p w:rsidR="00024BDC" w:rsidRDefault="00761566" w:rsidP="00EF3E96">
      <w:pPr>
        <w:spacing w:line="180" w:lineRule="exact"/>
        <w:ind w:right="0" w:firstLine="0"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="0009420C" w:rsidRPr="00E34B0F">
        <w:rPr>
          <w:sz w:val="18"/>
          <w:szCs w:val="18"/>
          <w:vertAlign w:val="superscript"/>
        </w:rPr>
        <w:t>)</w:t>
      </w:r>
      <w:r w:rsidR="00E42286" w:rsidRPr="00E42286">
        <w:rPr>
          <w:sz w:val="18"/>
          <w:szCs w:val="18"/>
        </w:rPr>
        <w:t xml:space="preserve"> </w:t>
      </w:r>
      <w:r w:rsidR="00E42286" w:rsidRPr="002B7840">
        <w:rPr>
          <w:sz w:val="18"/>
          <w:szCs w:val="18"/>
        </w:rPr>
        <w:t>С учетом данных закрытых административно-территориальных образований и областных организаций</w:t>
      </w:r>
      <w:r w:rsidR="00693385">
        <w:rPr>
          <w:sz w:val="18"/>
          <w:szCs w:val="18"/>
        </w:rPr>
        <w:t>.</w:t>
      </w:r>
    </w:p>
    <w:p w:rsidR="0022598B" w:rsidRPr="00C17985" w:rsidRDefault="0022598B" w:rsidP="00EF3E96">
      <w:pPr>
        <w:spacing w:line="180" w:lineRule="exact"/>
        <w:ind w:right="0" w:firstLine="0"/>
        <w:rPr>
          <w:sz w:val="18"/>
          <w:szCs w:val="18"/>
        </w:rPr>
      </w:pPr>
    </w:p>
    <w:tbl>
      <w:tblPr>
        <w:tblpPr w:leftFromText="180" w:rightFromText="180" w:vertAnchor="text" w:horzAnchor="margin" w:tblpXSpec="right" w:tblpY="-390"/>
        <w:tblW w:w="5279" w:type="pct"/>
        <w:jc w:val="right"/>
        <w:tblLayout w:type="fixed"/>
        <w:tblLook w:val="0000" w:firstRow="0" w:lastRow="0" w:firstColumn="0" w:lastColumn="0" w:noHBand="0" w:noVBand="0"/>
      </w:tblPr>
      <w:tblGrid>
        <w:gridCol w:w="1881"/>
        <w:gridCol w:w="950"/>
        <w:gridCol w:w="998"/>
        <w:gridCol w:w="991"/>
        <w:gridCol w:w="851"/>
        <w:gridCol w:w="851"/>
        <w:gridCol w:w="849"/>
        <w:gridCol w:w="851"/>
        <w:gridCol w:w="853"/>
        <w:gridCol w:w="849"/>
        <w:gridCol w:w="849"/>
      </w:tblGrid>
      <w:tr w:rsidR="00D33FBF" w:rsidRPr="00904FA9" w:rsidTr="00F27AC1">
        <w:trPr>
          <w:trHeight w:val="469"/>
          <w:jc w:val="right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</w:tcPr>
          <w:p w:rsidR="002E7602" w:rsidRDefault="00077C9B" w:rsidP="002E7602">
            <w:pPr>
              <w:tabs>
                <w:tab w:val="center" w:pos="5190"/>
                <w:tab w:val="left" w:pos="8924"/>
              </w:tabs>
              <w:spacing w:before="200"/>
              <w:ind w:firstLine="0"/>
              <w:jc w:val="left"/>
              <w:rPr>
                <w:bCs/>
                <w:sz w:val="20"/>
                <w:szCs w:val="20"/>
              </w:rPr>
            </w:pPr>
            <w:r w:rsidRPr="00904FA9">
              <w:rPr>
                <w:bCs/>
                <w:sz w:val="20"/>
                <w:szCs w:val="20"/>
              </w:rPr>
              <w:lastRenderedPageBreak/>
              <w:tab/>
            </w:r>
            <w:r w:rsidR="0036702F" w:rsidRPr="00904FA9">
              <w:rPr>
                <w:bCs/>
                <w:sz w:val="20"/>
                <w:szCs w:val="20"/>
              </w:rPr>
              <w:t>2</w:t>
            </w:r>
            <w:r w:rsidRPr="00904FA9">
              <w:rPr>
                <w:bCs/>
                <w:sz w:val="20"/>
                <w:szCs w:val="20"/>
              </w:rPr>
              <w:tab/>
            </w:r>
          </w:p>
          <w:p w:rsidR="0009420C" w:rsidRPr="00614883" w:rsidRDefault="0009420C" w:rsidP="002E7602">
            <w:pPr>
              <w:tabs>
                <w:tab w:val="center" w:pos="5190"/>
                <w:tab w:val="left" w:pos="8924"/>
              </w:tabs>
              <w:spacing w:before="200"/>
              <w:ind w:firstLine="0"/>
              <w:jc w:val="right"/>
              <w:rPr>
                <w:bCs/>
                <w:sz w:val="22"/>
                <w:szCs w:val="22"/>
              </w:rPr>
            </w:pPr>
            <w:r w:rsidRPr="00614883">
              <w:rPr>
                <w:bCs/>
                <w:sz w:val="22"/>
                <w:szCs w:val="22"/>
              </w:rPr>
              <w:t>Таблица 2</w:t>
            </w:r>
          </w:p>
          <w:p w:rsidR="00134476" w:rsidRPr="00B25D4C" w:rsidRDefault="0009420C" w:rsidP="00A327C8">
            <w:pPr>
              <w:tabs>
                <w:tab w:val="left" w:pos="9288"/>
              </w:tabs>
              <w:ind w:firstLine="0"/>
              <w:jc w:val="center"/>
              <w:rPr>
                <w:sz w:val="22"/>
                <w:szCs w:val="22"/>
              </w:rPr>
            </w:pPr>
            <w:r w:rsidRPr="00B25D4C">
              <w:rPr>
                <w:b/>
                <w:bCs/>
                <w:sz w:val="22"/>
                <w:szCs w:val="22"/>
              </w:rPr>
              <w:t xml:space="preserve">Источники </w:t>
            </w:r>
            <w:r w:rsidR="009B500C" w:rsidRPr="00B25D4C">
              <w:rPr>
                <w:b/>
                <w:bCs/>
                <w:sz w:val="22"/>
                <w:szCs w:val="22"/>
              </w:rPr>
              <w:t>ф</w:t>
            </w:r>
            <w:r w:rsidRPr="00B25D4C">
              <w:rPr>
                <w:b/>
                <w:bCs/>
                <w:sz w:val="22"/>
                <w:szCs w:val="22"/>
              </w:rPr>
              <w:t xml:space="preserve">инансирования инвестиций в основной капитал </w:t>
            </w:r>
            <w:r w:rsidR="00842DEE" w:rsidRPr="00B25D4C">
              <w:rPr>
                <w:b/>
                <w:bCs/>
                <w:sz w:val="22"/>
                <w:szCs w:val="22"/>
              </w:rPr>
              <w:t>за</w:t>
            </w:r>
            <w:r w:rsidRPr="00B25D4C">
              <w:rPr>
                <w:b/>
                <w:bCs/>
                <w:sz w:val="22"/>
                <w:szCs w:val="22"/>
              </w:rPr>
              <w:t xml:space="preserve"> </w:t>
            </w:r>
            <w:r w:rsidR="00DB5FA4">
              <w:rPr>
                <w:b/>
                <w:bCs/>
                <w:sz w:val="22"/>
                <w:szCs w:val="22"/>
              </w:rPr>
              <w:t>январь</w:t>
            </w:r>
            <w:r w:rsidR="0047492B">
              <w:rPr>
                <w:b/>
                <w:bCs/>
                <w:sz w:val="22"/>
                <w:szCs w:val="22"/>
              </w:rPr>
              <w:t xml:space="preserve"> </w:t>
            </w:r>
            <w:r w:rsidR="00DB5FA4">
              <w:rPr>
                <w:b/>
                <w:bCs/>
                <w:sz w:val="22"/>
                <w:szCs w:val="22"/>
              </w:rPr>
              <w:t>–</w:t>
            </w:r>
            <w:r w:rsidR="0047492B">
              <w:rPr>
                <w:b/>
                <w:bCs/>
                <w:sz w:val="22"/>
                <w:szCs w:val="22"/>
              </w:rPr>
              <w:t xml:space="preserve"> </w:t>
            </w:r>
            <w:r w:rsidR="00062D48">
              <w:rPr>
                <w:b/>
                <w:bCs/>
                <w:sz w:val="22"/>
                <w:szCs w:val="22"/>
              </w:rPr>
              <w:t>июнь</w:t>
            </w:r>
            <w:r w:rsidR="00D504E1">
              <w:rPr>
                <w:b/>
                <w:bCs/>
                <w:sz w:val="22"/>
                <w:szCs w:val="22"/>
              </w:rPr>
              <w:t xml:space="preserve"> </w:t>
            </w:r>
            <w:r w:rsidR="001926AC">
              <w:rPr>
                <w:b/>
                <w:bCs/>
                <w:sz w:val="22"/>
                <w:szCs w:val="22"/>
              </w:rPr>
              <w:t>2024</w:t>
            </w:r>
            <w:r w:rsidR="00B6375C" w:rsidRPr="00B25D4C">
              <w:rPr>
                <w:b/>
                <w:bCs/>
                <w:sz w:val="22"/>
                <w:szCs w:val="22"/>
              </w:rPr>
              <w:t xml:space="preserve"> го</w:t>
            </w:r>
            <w:r w:rsidR="00FF0FFE">
              <w:rPr>
                <w:b/>
                <w:bCs/>
                <w:sz w:val="22"/>
                <w:szCs w:val="22"/>
              </w:rPr>
              <w:t>д</w:t>
            </w:r>
            <w:r w:rsidR="00D504E1">
              <w:rPr>
                <w:b/>
                <w:bCs/>
                <w:sz w:val="22"/>
                <w:szCs w:val="22"/>
              </w:rPr>
              <w:t>а</w:t>
            </w:r>
            <w:r w:rsidRPr="00B25D4C">
              <w:rPr>
                <w:b/>
                <w:bCs/>
                <w:sz w:val="22"/>
                <w:szCs w:val="22"/>
              </w:rPr>
              <w:br/>
            </w:r>
            <w:r w:rsidRPr="00B25D4C">
              <w:rPr>
                <w:sz w:val="22"/>
                <w:szCs w:val="22"/>
              </w:rPr>
              <w:t xml:space="preserve">(без субъектов малого предпринимательства и объема инвестиций, не наблюдаемых прямыми </w:t>
            </w:r>
          </w:p>
          <w:p w:rsidR="0009420C" w:rsidRPr="00904FA9" w:rsidRDefault="0009420C" w:rsidP="00765175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4C">
              <w:rPr>
                <w:sz w:val="22"/>
                <w:szCs w:val="22"/>
              </w:rPr>
              <w:t>статистическими методами)</w:t>
            </w:r>
            <w:r w:rsidRPr="00B25D4C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D33FBF" w:rsidRPr="00904FA9" w:rsidTr="00F27AC1">
        <w:trPr>
          <w:trHeight w:val="240"/>
          <w:jc w:val="right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420C" w:rsidRPr="00904FA9" w:rsidRDefault="005F5839" w:rsidP="00CE570E">
            <w:pPr>
              <w:ind w:right="175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</w:t>
            </w:r>
            <w:r w:rsidR="0009420C" w:rsidRPr="00904FA9">
              <w:rPr>
                <w:bCs/>
                <w:sz w:val="20"/>
                <w:szCs w:val="20"/>
              </w:rPr>
              <w:t>ыс</w:t>
            </w:r>
            <w:r>
              <w:rPr>
                <w:bCs/>
                <w:sz w:val="20"/>
                <w:szCs w:val="20"/>
              </w:rPr>
              <w:t>.</w:t>
            </w:r>
            <w:r w:rsidR="0009420C" w:rsidRPr="00904FA9">
              <w:rPr>
                <w:bCs/>
                <w:sz w:val="20"/>
                <w:szCs w:val="20"/>
              </w:rPr>
              <w:t xml:space="preserve"> рублей</w:t>
            </w:r>
          </w:p>
        </w:tc>
      </w:tr>
      <w:tr w:rsidR="003A5D97" w:rsidRPr="00904FA9" w:rsidTr="00D22963">
        <w:trPr>
          <w:trHeight w:val="244"/>
          <w:jc w:val="right"/>
        </w:trPr>
        <w:tc>
          <w:tcPr>
            <w:tcW w:w="87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0C" w:rsidRPr="00904FA9" w:rsidRDefault="0009420C" w:rsidP="00CE570E">
            <w:pPr>
              <w:ind w:left="-280" w:right="-108" w:firstLine="0"/>
              <w:jc w:val="center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> 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0C" w:rsidRPr="00904FA9" w:rsidRDefault="0009420C" w:rsidP="004B2CA5">
            <w:pPr>
              <w:ind w:left="-108" w:right="-108" w:firstLine="0"/>
              <w:jc w:val="center"/>
              <w:rPr>
                <w:sz w:val="20"/>
                <w:szCs w:val="20"/>
                <w:vertAlign w:val="superscript"/>
              </w:rPr>
            </w:pPr>
            <w:proofErr w:type="spellStart"/>
            <w:r w:rsidRPr="00904FA9">
              <w:rPr>
                <w:sz w:val="20"/>
                <w:szCs w:val="20"/>
              </w:rPr>
              <w:t>Инвести</w:t>
            </w:r>
            <w:proofErr w:type="spellEnd"/>
            <w:r w:rsidRPr="00904FA9">
              <w:rPr>
                <w:sz w:val="20"/>
                <w:szCs w:val="20"/>
              </w:rPr>
              <w:t>-</w:t>
            </w:r>
            <w:r w:rsidRPr="00904FA9">
              <w:rPr>
                <w:sz w:val="20"/>
                <w:szCs w:val="20"/>
              </w:rPr>
              <w:br/>
            </w:r>
            <w:proofErr w:type="spellStart"/>
            <w:r w:rsidRPr="00904FA9">
              <w:rPr>
                <w:sz w:val="20"/>
                <w:szCs w:val="20"/>
              </w:rPr>
              <w:t>ции</w:t>
            </w:r>
            <w:proofErr w:type="spellEnd"/>
            <w:r w:rsidRPr="00904FA9">
              <w:rPr>
                <w:sz w:val="20"/>
                <w:szCs w:val="20"/>
              </w:rPr>
              <w:t xml:space="preserve"> </w:t>
            </w:r>
            <w:r w:rsidR="004B2CA5" w:rsidRPr="00904FA9">
              <w:rPr>
                <w:sz w:val="20"/>
                <w:szCs w:val="20"/>
              </w:rPr>
              <w:t xml:space="preserve">- </w:t>
            </w:r>
            <w:r w:rsidRPr="00904FA9">
              <w:rPr>
                <w:sz w:val="20"/>
                <w:szCs w:val="20"/>
              </w:rPr>
              <w:t>всего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0C" w:rsidRPr="00904FA9" w:rsidRDefault="0009420C" w:rsidP="00144802">
            <w:pPr>
              <w:ind w:right="-108"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04FA9">
              <w:rPr>
                <w:sz w:val="20"/>
                <w:szCs w:val="20"/>
              </w:rPr>
              <w:t>Собст</w:t>
            </w:r>
            <w:proofErr w:type="spellEnd"/>
            <w:r w:rsidRPr="00904FA9">
              <w:rPr>
                <w:sz w:val="20"/>
                <w:szCs w:val="20"/>
                <w:lang w:val="en-US"/>
              </w:rPr>
              <w:t>-</w:t>
            </w:r>
            <w:r w:rsidRPr="00904FA9">
              <w:rPr>
                <w:sz w:val="20"/>
                <w:szCs w:val="20"/>
              </w:rPr>
              <w:t>венные</w:t>
            </w:r>
            <w:proofErr w:type="gramEnd"/>
            <w:r w:rsidRPr="00904FA9">
              <w:rPr>
                <w:sz w:val="20"/>
                <w:szCs w:val="20"/>
              </w:rPr>
              <w:t xml:space="preserve"> средства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0C" w:rsidRPr="00904FA9" w:rsidRDefault="0009420C" w:rsidP="00ED37C8">
            <w:pPr>
              <w:ind w:firstLine="0"/>
              <w:jc w:val="center"/>
              <w:rPr>
                <w:sz w:val="20"/>
                <w:szCs w:val="20"/>
                <w:vertAlign w:val="superscript"/>
              </w:rPr>
            </w:pPr>
            <w:proofErr w:type="spellStart"/>
            <w:r w:rsidRPr="00904FA9">
              <w:rPr>
                <w:sz w:val="20"/>
                <w:szCs w:val="20"/>
              </w:rPr>
              <w:t>Привле</w:t>
            </w:r>
            <w:proofErr w:type="spellEnd"/>
            <w:r w:rsidRPr="00904FA9">
              <w:rPr>
                <w:sz w:val="20"/>
                <w:szCs w:val="20"/>
              </w:rPr>
              <w:t>-</w:t>
            </w:r>
            <w:r w:rsidRPr="00904FA9">
              <w:rPr>
                <w:sz w:val="20"/>
                <w:szCs w:val="20"/>
              </w:rPr>
              <w:br/>
            </w:r>
            <w:proofErr w:type="spellStart"/>
            <w:r w:rsidRPr="00904FA9">
              <w:rPr>
                <w:sz w:val="20"/>
                <w:szCs w:val="20"/>
              </w:rPr>
              <w:t>ченные</w:t>
            </w:r>
            <w:proofErr w:type="spellEnd"/>
            <w:r w:rsidRPr="00904FA9">
              <w:rPr>
                <w:sz w:val="20"/>
                <w:szCs w:val="20"/>
              </w:rPr>
              <w:t xml:space="preserve"> средства</w:t>
            </w:r>
          </w:p>
        </w:tc>
        <w:tc>
          <w:tcPr>
            <w:tcW w:w="27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20C" w:rsidRPr="00904FA9" w:rsidRDefault="000C74A2" w:rsidP="00822FAD">
            <w:pPr>
              <w:ind w:firstLine="0"/>
              <w:jc w:val="center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>из них</w:t>
            </w:r>
            <w:r w:rsidR="00527038" w:rsidRPr="00904FA9">
              <w:rPr>
                <w:sz w:val="20"/>
                <w:szCs w:val="20"/>
              </w:rPr>
              <w:t>:</w:t>
            </w:r>
          </w:p>
        </w:tc>
      </w:tr>
      <w:tr w:rsidR="00D22963" w:rsidRPr="00904FA9" w:rsidTr="00D22963">
        <w:trPr>
          <w:trHeight w:val="375"/>
          <w:jc w:val="right"/>
        </w:trPr>
        <w:tc>
          <w:tcPr>
            <w:tcW w:w="87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0C" w:rsidRPr="00904FA9" w:rsidRDefault="0009420C" w:rsidP="00CE570E">
            <w:pPr>
              <w:ind w:left="-92" w:right="-108" w:hanging="14"/>
              <w:jc w:val="center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>кредиты банков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0C" w:rsidRPr="00904FA9" w:rsidRDefault="0009420C" w:rsidP="00144802">
            <w:pPr>
              <w:ind w:right="-113" w:firstLine="0"/>
              <w:jc w:val="center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 xml:space="preserve">заемные средства других </w:t>
            </w:r>
            <w:proofErr w:type="spellStart"/>
            <w:proofErr w:type="gramStart"/>
            <w:r w:rsidRPr="00904FA9">
              <w:rPr>
                <w:sz w:val="20"/>
                <w:szCs w:val="20"/>
              </w:rPr>
              <w:t>органи-заций</w:t>
            </w:r>
            <w:proofErr w:type="spellEnd"/>
            <w:proofErr w:type="gramEnd"/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0C" w:rsidRPr="00904FA9" w:rsidRDefault="0009420C" w:rsidP="00CE570E">
            <w:pPr>
              <w:ind w:left="-107" w:right="-165" w:firstLine="0"/>
              <w:jc w:val="center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>бюджет-</w:t>
            </w:r>
          </w:p>
          <w:p w:rsidR="00737EB0" w:rsidRPr="00904FA9" w:rsidRDefault="0009420C" w:rsidP="00CE570E">
            <w:pPr>
              <w:ind w:left="-107" w:right="-165" w:firstLine="0"/>
              <w:jc w:val="center"/>
              <w:rPr>
                <w:sz w:val="20"/>
                <w:szCs w:val="20"/>
              </w:rPr>
            </w:pPr>
            <w:proofErr w:type="spellStart"/>
            <w:r w:rsidRPr="00904FA9">
              <w:rPr>
                <w:sz w:val="20"/>
                <w:szCs w:val="20"/>
              </w:rPr>
              <w:t>ные</w:t>
            </w:r>
            <w:proofErr w:type="spellEnd"/>
            <w:r w:rsidRPr="00904FA9">
              <w:rPr>
                <w:sz w:val="20"/>
                <w:szCs w:val="20"/>
              </w:rPr>
              <w:t xml:space="preserve"> </w:t>
            </w:r>
          </w:p>
          <w:p w:rsidR="0009420C" w:rsidRPr="00904FA9" w:rsidRDefault="0009420C" w:rsidP="00CE570E">
            <w:pPr>
              <w:ind w:left="-107" w:right="-165" w:firstLine="0"/>
              <w:jc w:val="center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>средства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0C" w:rsidRPr="00904FA9" w:rsidRDefault="0009420C" w:rsidP="00527038">
            <w:pPr>
              <w:ind w:firstLine="0"/>
              <w:jc w:val="center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>из них: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0C" w:rsidRPr="00904FA9" w:rsidRDefault="0075798D" w:rsidP="00CE570E">
            <w:pPr>
              <w:ind w:left="-92" w:right="-108" w:hanging="14"/>
              <w:jc w:val="center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>с</w:t>
            </w:r>
            <w:r w:rsidR="0009420C" w:rsidRPr="00904FA9">
              <w:rPr>
                <w:sz w:val="20"/>
                <w:szCs w:val="20"/>
              </w:rPr>
              <w:t xml:space="preserve">редства </w:t>
            </w:r>
            <w:proofErr w:type="spellStart"/>
            <w:r w:rsidR="00FB0F60">
              <w:rPr>
                <w:sz w:val="20"/>
                <w:szCs w:val="20"/>
              </w:rPr>
              <w:t>госу</w:t>
            </w:r>
            <w:proofErr w:type="spellEnd"/>
            <w:r w:rsidR="00FB0F60">
              <w:rPr>
                <w:sz w:val="20"/>
                <w:szCs w:val="20"/>
              </w:rPr>
              <w:t>-</w:t>
            </w:r>
            <w:proofErr w:type="spellStart"/>
            <w:r w:rsidR="00FB0F60">
              <w:rPr>
                <w:sz w:val="20"/>
                <w:szCs w:val="20"/>
              </w:rPr>
              <w:t>дарст</w:t>
            </w:r>
            <w:proofErr w:type="spellEnd"/>
            <w:r w:rsidR="00FB0F60">
              <w:rPr>
                <w:sz w:val="20"/>
                <w:szCs w:val="20"/>
              </w:rPr>
              <w:t xml:space="preserve">-венных </w:t>
            </w:r>
            <w:proofErr w:type="spellStart"/>
            <w:r w:rsidR="0009420C" w:rsidRPr="00904FA9">
              <w:rPr>
                <w:sz w:val="20"/>
                <w:szCs w:val="20"/>
              </w:rPr>
              <w:t>внебюд</w:t>
            </w:r>
            <w:proofErr w:type="spellEnd"/>
            <w:r w:rsidR="0009420C" w:rsidRPr="00904FA9">
              <w:rPr>
                <w:sz w:val="20"/>
                <w:szCs w:val="20"/>
              </w:rPr>
              <w:t>-</w:t>
            </w:r>
            <w:r w:rsidR="0009420C" w:rsidRPr="00904FA9">
              <w:rPr>
                <w:sz w:val="20"/>
                <w:szCs w:val="20"/>
              </w:rPr>
              <w:br/>
            </w:r>
            <w:proofErr w:type="spellStart"/>
            <w:r w:rsidR="0009420C" w:rsidRPr="00904FA9">
              <w:rPr>
                <w:sz w:val="20"/>
                <w:szCs w:val="20"/>
              </w:rPr>
              <w:t>жетных</w:t>
            </w:r>
            <w:proofErr w:type="spellEnd"/>
            <w:r w:rsidR="0009420C" w:rsidRPr="00904FA9">
              <w:rPr>
                <w:sz w:val="20"/>
                <w:szCs w:val="20"/>
              </w:rPr>
              <w:t xml:space="preserve"> фондов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420C" w:rsidRPr="00904FA9" w:rsidRDefault="0009420C" w:rsidP="00CE570E">
            <w:pPr>
              <w:ind w:firstLine="0"/>
              <w:jc w:val="center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>прочие</w:t>
            </w:r>
          </w:p>
        </w:tc>
      </w:tr>
      <w:tr w:rsidR="00D22963" w:rsidRPr="00904FA9" w:rsidTr="00D22963">
        <w:trPr>
          <w:trHeight w:val="300"/>
          <w:jc w:val="right"/>
        </w:trPr>
        <w:tc>
          <w:tcPr>
            <w:tcW w:w="87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ED5" w:rsidRPr="00904FA9" w:rsidRDefault="0009420C" w:rsidP="00443ED5">
            <w:pPr>
              <w:ind w:left="-51" w:right="-108" w:firstLine="0"/>
              <w:jc w:val="center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 xml:space="preserve">из </w:t>
            </w:r>
            <w:proofErr w:type="spellStart"/>
            <w:r w:rsidRPr="00904FA9">
              <w:rPr>
                <w:sz w:val="20"/>
                <w:szCs w:val="20"/>
              </w:rPr>
              <w:t>феде</w:t>
            </w:r>
            <w:proofErr w:type="spellEnd"/>
            <w:r w:rsidR="00443ED5" w:rsidRPr="00904FA9">
              <w:rPr>
                <w:sz w:val="20"/>
                <w:szCs w:val="20"/>
              </w:rPr>
              <w:t>-</w:t>
            </w:r>
          </w:p>
          <w:p w:rsidR="0009420C" w:rsidRPr="00904FA9" w:rsidRDefault="00443ED5" w:rsidP="00443ED5">
            <w:pPr>
              <w:ind w:left="-51" w:right="-108" w:firstLine="0"/>
              <w:jc w:val="center"/>
              <w:rPr>
                <w:sz w:val="20"/>
                <w:szCs w:val="20"/>
              </w:rPr>
            </w:pPr>
            <w:proofErr w:type="spellStart"/>
            <w:r w:rsidRPr="00904FA9">
              <w:rPr>
                <w:sz w:val="20"/>
                <w:szCs w:val="20"/>
              </w:rPr>
              <w:t>ра</w:t>
            </w:r>
            <w:r w:rsidR="0009420C" w:rsidRPr="00904FA9">
              <w:rPr>
                <w:sz w:val="20"/>
                <w:szCs w:val="20"/>
              </w:rPr>
              <w:t>льного</w:t>
            </w:r>
            <w:proofErr w:type="spellEnd"/>
            <w:r w:rsidR="0009420C" w:rsidRPr="00904FA9">
              <w:rPr>
                <w:sz w:val="20"/>
                <w:szCs w:val="20"/>
              </w:rPr>
              <w:t xml:space="preserve"> бюджета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A19" w:rsidRPr="00904FA9" w:rsidRDefault="0009420C" w:rsidP="00CE570E">
            <w:pPr>
              <w:ind w:left="-90" w:right="-108" w:firstLine="0"/>
              <w:jc w:val="center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 xml:space="preserve">из </w:t>
            </w:r>
            <w:proofErr w:type="spellStart"/>
            <w:r w:rsidRPr="00904FA9">
              <w:rPr>
                <w:sz w:val="20"/>
                <w:szCs w:val="20"/>
              </w:rPr>
              <w:t>бюд</w:t>
            </w:r>
            <w:proofErr w:type="spellEnd"/>
            <w:r w:rsidRPr="00904FA9">
              <w:rPr>
                <w:sz w:val="20"/>
                <w:szCs w:val="20"/>
              </w:rPr>
              <w:t>-</w:t>
            </w:r>
            <w:r w:rsidRPr="00904FA9">
              <w:rPr>
                <w:sz w:val="20"/>
                <w:szCs w:val="20"/>
              </w:rPr>
              <w:br/>
            </w:r>
            <w:proofErr w:type="spellStart"/>
            <w:r w:rsidRPr="00904FA9">
              <w:rPr>
                <w:sz w:val="20"/>
                <w:szCs w:val="20"/>
              </w:rPr>
              <w:t>жета</w:t>
            </w:r>
            <w:proofErr w:type="spellEnd"/>
            <w:r w:rsidRPr="00904FA9">
              <w:rPr>
                <w:sz w:val="20"/>
                <w:szCs w:val="20"/>
              </w:rPr>
              <w:t xml:space="preserve"> субъекта</w:t>
            </w:r>
          </w:p>
          <w:p w:rsidR="0009420C" w:rsidRPr="00904FA9" w:rsidRDefault="00267A19" w:rsidP="00CE570E">
            <w:pPr>
              <w:ind w:left="-90" w:right="-108" w:firstLine="0"/>
              <w:jc w:val="center"/>
              <w:rPr>
                <w:sz w:val="20"/>
                <w:szCs w:val="20"/>
              </w:rPr>
            </w:pPr>
            <w:proofErr w:type="gramStart"/>
            <w:r w:rsidRPr="00904FA9">
              <w:rPr>
                <w:sz w:val="20"/>
                <w:szCs w:val="20"/>
              </w:rPr>
              <w:t>Россий-</w:t>
            </w:r>
            <w:proofErr w:type="spellStart"/>
            <w:r w:rsidRPr="00904FA9">
              <w:rPr>
                <w:sz w:val="20"/>
                <w:szCs w:val="20"/>
              </w:rPr>
              <w:t>ской</w:t>
            </w:r>
            <w:proofErr w:type="spellEnd"/>
            <w:proofErr w:type="gramEnd"/>
            <w:r w:rsidR="0009420C" w:rsidRPr="00904FA9">
              <w:rPr>
                <w:sz w:val="20"/>
                <w:szCs w:val="20"/>
              </w:rPr>
              <w:t xml:space="preserve"> </w:t>
            </w:r>
            <w:proofErr w:type="spellStart"/>
            <w:r w:rsidR="0009420C" w:rsidRPr="00904FA9">
              <w:rPr>
                <w:sz w:val="20"/>
                <w:szCs w:val="20"/>
              </w:rPr>
              <w:t>Федера</w:t>
            </w:r>
            <w:r w:rsidR="003254B1">
              <w:rPr>
                <w:sz w:val="20"/>
                <w:szCs w:val="20"/>
              </w:rPr>
              <w:t>-</w:t>
            </w:r>
            <w:r w:rsidR="0009420C" w:rsidRPr="00904FA9">
              <w:rPr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</w:tr>
      <w:tr w:rsidR="00D22963" w:rsidRPr="00904FA9" w:rsidTr="00D22963">
        <w:trPr>
          <w:trHeight w:val="900"/>
          <w:jc w:val="right"/>
        </w:trPr>
        <w:tc>
          <w:tcPr>
            <w:tcW w:w="87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420C" w:rsidRPr="00904FA9" w:rsidRDefault="0009420C" w:rsidP="00CE570E">
            <w:pPr>
              <w:rPr>
                <w:sz w:val="20"/>
                <w:szCs w:val="20"/>
              </w:rPr>
            </w:pPr>
          </w:p>
        </w:tc>
      </w:tr>
      <w:tr w:rsidR="00224973" w:rsidRPr="006613F3" w:rsidTr="00D22963">
        <w:trPr>
          <w:trHeight w:val="210"/>
          <w:jc w:val="right"/>
        </w:trPr>
        <w:tc>
          <w:tcPr>
            <w:tcW w:w="873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AD1773" w:rsidRDefault="00224973" w:rsidP="00224973">
            <w:pPr>
              <w:spacing w:line="247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AD1773">
              <w:rPr>
                <w:b/>
                <w:bCs/>
                <w:sz w:val="20"/>
                <w:szCs w:val="20"/>
              </w:rPr>
              <w:t>Челябинская область</w:t>
            </w:r>
            <w:r>
              <w:rPr>
                <w:b/>
                <w:bCs/>
                <w:sz w:val="20"/>
                <w:szCs w:val="20"/>
                <w:vertAlign w:val="superscript"/>
              </w:rPr>
              <w:t>1</w:t>
            </w:r>
            <w:r w:rsidRPr="00AD1773"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2A0AD2" w:rsidRDefault="00224973" w:rsidP="00F56DEE">
            <w:pPr>
              <w:ind w:left="-57" w:right="0" w:firstLine="0"/>
              <w:jc w:val="right"/>
              <w:rPr>
                <w:b/>
                <w:bCs/>
                <w:spacing w:val="-22"/>
                <w:sz w:val="20"/>
                <w:szCs w:val="20"/>
              </w:rPr>
            </w:pPr>
            <w:r w:rsidRPr="002A0AD2">
              <w:rPr>
                <w:b/>
                <w:bCs/>
                <w:spacing w:val="-22"/>
                <w:sz w:val="20"/>
                <w:szCs w:val="20"/>
              </w:rPr>
              <w:t>168</w:t>
            </w:r>
            <w:r w:rsidR="00F56DEE" w:rsidRPr="002A0AD2">
              <w:rPr>
                <w:b/>
                <w:bCs/>
                <w:spacing w:val="-22"/>
                <w:sz w:val="20"/>
                <w:szCs w:val="20"/>
              </w:rPr>
              <w:t xml:space="preserve"> </w:t>
            </w:r>
            <w:r w:rsidRPr="002A0AD2">
              <w:rPr>
                <w:b/>
                <w:bCs/>
                <w:spacing w:val="-22"/>
                <w:sz w:val="20"/>
                <w:szCs w:val="20"/>
              </w:rPr>
              <w:t>446</w:t>
            </w:r>
            <w:r w:rsidR="00F56DEE" w:rsidRPr="002A0AD2">
              <w:rPr>
                <w:b/>
                <w:bCs/>
                <w:spacing w:val="-22"/>
                <w:sz w:val="20"/>
                <w:szCs w:val="20"/>
              </w:rPr>
              <w:t xml:space="preserve"> </w:t>
            </w:r>
            <w:r w:rsidRPr="002A0AD2">
              <w:rPr>
                <w:b/>
                <w:bCs/>
                <w:spacing w:val="-22"/>
                <w:sz w:val="20"/>
                <w:szCs w:val="20"/>
              </w:rPr>
              <w:t>574</w:t>
            </w:r>
          </w:p>
        </w:tc>
        <w:tc>
          <w:tcPr>
            <w:tcW w:w="4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02316F" w:rsidRDefault="00224973" w:rsidP="00F56DEE">
            <w:pPr>
              <w:ind w:left="-57" w:right="0" w:firstLine="0"/>
              <w:jc w:val="right"/>
              <w:rPr>
                <w:b/>
                <w:bCs/>
                <w:spacing w:val="-22"/>
                <w:sz w:val="20"/>
                <w:szCs w:val="20"/>
              </w:rPr>
            </w:pPr>
            <w:r w:rsidRPr="0002316F">
              <w:rPr>
                <w:b/>
                <w:bCs/>
                <w:spacing w:val="-22"/>
                <w:sz w:val="20"/>
                <w:szCs w:val="20"/>
              </w:rPr>
              <w:t>121</w:t>
            </w:r>
            <w:r w:rsidR="00F56DEE" w:rsidRPr="0002316F">
              <w:rPr>
                <w:b/>
                <w:bCs/>
                <w:spacing w:val="-22"/>
                <w:sz w:val="20"/>
                <w:szCs w:val="20"/>
              </w:rPr>
              <w:t xml:space="preserve"> </w:t>
            </w:r>
            <w:r w:rsidRPr="0002316F">
              <w:rPr>
                <w:b/>
                <w:bCs/>
                <w:spacing w:val="-22"/>
                <w:sz w:val="20"/>
                <w:szCs w:val="20"/>
              </w:rPr>
              <w:t>279</w:t>
            </w:r>
            <w:r w:rsidR="00F56DEE" w:rsidRPr="0002316F">
              <w:rPr>
                <w:b/>
                <w:bCs/>
                <w:spacing w:val="-22"/>
                <w:sz w:val="20"/>
                <w:szCs w:val="20"/>
              </w:rPr>
              <w:t xml:space="preserve"> </w:t>
            </w:r>
            <w:r w:rsidRPr="0002316F">
              <w:rPr>
                <w:b/>
                <w:bCs/>
                <w:spacing w:val="-22"/>
                <w:sz w:val="20"/>
                <w:szCs w:val="20"/>
              </w:rPr>
              <w:t>561</w:t>
            </w:r>
          </w:p>
        </w:tc>
        <w:tc>
          <w:tcPr>
            <w:tcW w:w="4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F56DEE">
            <w:pPr>
              <w:ind w:left="-57" w:right="0" w:firstLine="0"/>
              <w:jc w:val="right"/>
              <w:rPr>
                <w:b/>
                <w:bCs/>
                <w:spacing w:val="-14"/>
                <w:sz w:val="20"/>
                <w:szCs w:val="20"/>
              </w:rPr>
            </w:pPr>
            <w:r w:rsidRPr="00F56DEE">
              <w:rPr>
                <w:b/>
                <w:bCs/>
                <w:spacing w:val="-14"/>
                <w:sz w:val="20"/>
                <w:szCs w:val="20"/>
              </w:rPr>
              <w:t>47</w:t>
            </w:r>
            <w:r w:rsidR="00F56DEE">
              <w:rPr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b/>
                <w:bCs/>
                <w:spacing w:val="-14"/>
                <w:sz w:val="20"/>
                <w:szCs w:val="20"/>
              </w:rPr>
              <w:t>167</w:t>
            </w:r>
            <w:r w:rsidR="00F56DEE">
              <w:rPr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b/>
                <w:bCs/>
                <w:spacing w:val="-14"/>
                <w:sz w:val="20"/>
                <w:szCs w:val="20"/>
              </w:rPr>
              <w:t>013</w:t>
            </w:r>
          </w:p>
        </w:tc>
        <w:tc>
          <w:tcPr>
            <w:tcW w:w="39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02316F" w:rsidRDefault="00224973" w:rsidP="00BC7506">
            <w:pPr>
              <w:ind w:left="-57" w:right="0" w:firstLine="0"/>
              <w:jc w:val="right"/>
              <w:rPr>
                <w:b/>
                <w:bCs/>
                <w:spacing w:val="-22"/>
                <w:sz w:val="20"/>
                <w:szCs w:val="20"/>
              </w:rPr>
            </w:pPr>
            <w:r w:rsidRPr="00BC7506">
              <w:rPr>
                <w:b/>
                <w:bCs/>
                <w:spacing w:val="-22"/>
                <w:sz w:val="20"/>
                <w:szCs w:val="20"/>
              </w:rPr>
              <w:t>17</w:t>
            </w:r>
            <w:r w:rsidR="00F56DEE" w:rsidRPr="00BC7506">
              <w:rPr>
                <w:b/>
                <w:bCs/>
                <w:spacing w:val="-22"/>
                <w:sz w:val="20"/>
                <w:szCs w:val="20"/>
              </w:rPr>
              <w:t xml:space="preserve"> </w:t>
            </w:r>
            <w:r w:rsidRPr="00BC7506">
              <w:rPr>
                <w:b/>
                <w:bCs/>
                <w:spacing w:val="-22"/>
                <w:sz w:val="20"/>
                <w:szCs w:val="20"/>
              </w:rPr>
              <w:t>756</w:t>
            </w:r>
            <w:r w:rsidR="00F56DEE" w:rsidRPr="00BC7506">
              <w:rPr>
                <w:b/>
                <w:bCs/>
                <w:spacing w:val="-22"/>
                <w:sz w:val="20"/>
                <w:szCs w:val="20"/>
              </w:rPr>
              <w:t xml:space="preserve"> </w:t>
            </w:r>
            <w:r w:rsidRPr="00BC7506">
              <w:rPr>
                <w:b/>
                <w:bCs/>
                <w:spacing w:val="-22"/>
                <w:sz w:val="20"/>
                <w:szCs w:val="20"/>
              </w:rPr>
              <w:t>872</w:t>
            </w:r>
          </w:p>
        </w:tc>
        <w:tc>
          <w:tcPr>
            <w:tcW w:w="39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F56DEE">
            <w:pPr>
              <w:ind w:left="-57" w:right="0" w:firstLine="0"/>
              <w:jc w:val="right"/>
              <w:rPr>
                <w:b/>
                <w:bCs/>
                <w:spacing w:val="-14"/>
                <w:sz w:val="20"/>
                <w:szCs w:val="20"/>
              </w:rPr>
            </w:pPr>
            <w:r w:rsidRPr="00F56DEE">
              <w:rPr>
                <w:b/>
                <w:bCs/>
                <w:spacing w:val="-14"/>
                <w:sz w:val="20"/>
                <w:szCs w:val="20"/>
              </w:rPr>
              <w:t>6</w:t>
            </w:r>
            <w:r w:rsidR="00F56DEE">
              <w:rPr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b/>
                <w:bCs/>
                <w:spacing w:val="-14"/>
                <w:sz w:val="20"/>
                <w:szCs w:val="20"/>
              </w:rPr>
              <w:t>219</w:t>
            </w:r>
            <w:r w:rsidR="00F56DEE">
              <w:rPr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b/>
                <w:bCs/>
                <w:spacing w:val="-14"/>
                <w:sz w:val="20"/>
                <w:szCs w:val="20"/>
              </w:rPr>
              <w:t>623</w:t>
            </w:r>
          </w:p>
        </w:tc>
        <w:tc>
          <w:tcPr>
            <w:tcW w:w="3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02316F" w:rsidRDefault="00224973" w:rsidP="00F56DEE">
            <w:pPr>
              <w:ind w:left="-57" w:right="0" w:firstLine="0"/>
              <w:jc w:val="right"/>
              <w:rPr>
                <w:b/>
                <w:bCs/>
                <w:spacing w:val="-22"/>
                <w:sz w:val="20"/>
                <w:szCs w:val="20"/>
              </w:rPr>
            </w:pPr>
            <w:r w:rsidRPr="0002316F">
              <w:rPr>
                <w:b/>
                <w:bCs/>
                <w:spacing w:val="-22"/>
                <w:sz w:val="20"/>
                <w:szCs w:val="20"/>
              </w:rPr>
              <w:t>18</w:t>
            </w:r>
            <w:r w:rsidR="00F56DEE" w:rsidRPr="0002316F">
              <w:rPr>
                <w:b/>
                <w:bCs/>
                <w:spacing w:val="-22"/>
                <w:sz w:val="20"/>
                <w:szCs w:val="20"/>
              </w:rPr>
              <w:t xml:space="preserve"> </w:t>
            </w:r>
            <w:r w:rsidRPr="0002316F">
              <w:rPr>
                <w:b/>
                <w:bCs/>
                <w:spacing w:val="-22"/>
                <w:sz w:val="20"/>
                <w:szCs w:val="20"/>
              </w:rPr>
              <w:t>601</w:t>
            </w:r>
            <w:r w:rsidR="00F56DEE" w:rsidRPr="0002316F">
              <w:rPr>
                <w:b/>
                <w:bCs/>
                <w:spacing w:val="-22"/>
                <w:sz w:val="20"/>
                <w:szCs w:val="20"/>
              </w:rPr>
              <w:t xml:space="preserve"> </w:t>
            </w:r>
            <w:r w:rsidRPr="0002316F">
              <w:rPr>
                <w:b/>
                <w:bCs/>
                <w:spacing w:val="-22"/>
                <w:sz w:val="20"/>
                <w:szCs w:val="20"/>
              </w:rPr>
              <w:t>546</w:t>
            </w:r>
          </w:p>
        </w:tc>
        <w:tc>
          <w:tcPr>
            <w:tcW w:w="39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02316F" w:rsidRDefault="00224973" w:rsidP="00F56DEE">
            <w:pPr>
              <w:ind w:left="-57" w:right="0" w:firstLine="0"/>
              <w:jc w:val="right"/>
              <w:rPr>
                <w:b/>
                <w:bCs/>
                <w:spacing w:val="-22"/>
                <w:sz w:val="20"/>
                <w:szCs w:val="20"/>
              </w:rPr>
            </w:pPr>
            <w:r w:rsidRPr="0002316F">
              <w:rPr>
                <w:b/>
                <w:bCs/>
                <w:spacing w:val="-22"/>
                <w:sz w:val="20"/>
                <w:szCs w:val="20"/>
              </w:rPr>
              <w:t>11</w:t>
            </w:r>
            <w:r w:rsidR="00F56DEE" w:rsidRPr="0002316F">
              <w:rPr>
                <w:b/>
                <w:bCs/>
                <w:spacing w:val="-22"/>
                <w:sz w:val="20"/>
                <w:szCs w:val="20"/>
              </w:rPr>
              <w:t xml:space="preserve"> </w:t>
            </w:r>
            <w:r w:rsidRPr="0002316F">
              <w:rPr>
                <w:b/>
                <w:bCs/>
                <w:spacing w:val="-22"/>
                <w:sz w:val="20"/>
                <w:szCs w:val="20"/>
              </w:rPr>
              <w:t>388</w:t>
            </w:r>
            <w:r w:rsidR="00F56DEE" w:rsidRPr="0002316F">
              <w:rPr>
                <w:b/>
                <w:bCs/>
                <w:spacing w:val="-22"/>
                <w:sz w:val="20"/>
                <w:szCs w:val="20"/>
              </w:rPr>
              <w:t xml:space="preserve"> </w:t>
            </w:r>
            <w:r w:rsidRPr="0002316F">
              <w:rPr>
                <w:b/>
                <w:bCs/>
                <w:spacing w:val="-22"/>
                <w:sz w:val="20"/>
                <w:szCs w:val="20"/>
              </w:rPr>
              <w:t>211</w:t>
            </w:r>
          </w:p>
        </w:tc>
        <w:tc>
          <w:tcPr>
            <w:tcW w:w="39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F56DEE">
            <w:pPr>
              <w:ind w:left="-57" w:right="0" w:firstLine="0"/>
              <w:jc w:val="right"/>
              <w:rPr>
                <w:b/>
                <w:bCs/>
                <w:spacing w:val="-14"/>
                <w:sz w:val="20"/>
                <w:szCs w:val="20"/>
              </w:rPr>
            </w:pPr>
            <w:r w:rsidRPr="00F56DEE">
              <w:rPr>
                <w:b/>
                <w:bCs/>
                <w:spacing w:val="-14"/>
                <w:sz w:val="20"/>
                <w:szCs w:val="20"/>
              </w:rPr>
              <w:t>5</w:t>
            </w:r>
            <w:r w:rsidR="00F56DEE">
              <w:rPr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b/>
                <w:bCs/>
                <w:spacing w:val="-14"/>
                <w:sz w:val="20"/>
                <w:szCs w:val="20"/>
              </w:rPr>
              <w:t>617</w:t>
            </w:r>
            <w:r w:rsidR="00F56DEE">
              <w:rPr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b/>
                <w:bCs/>
                <w:spacing w:val="-14"/>
                <w:sz w:val="20"/>
                <w:szCs w:val="20"/>
              </w:rPr>
              <w:t>275</w:t>
            </w:r>
          </w:p>
        </w:tc>
        <w:tc>
          <w:tcPr>
            <w:tcW w:w="3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AF6596" w:rsidRDefault="00AF6596" w:rsidP="00F56DEE">
            <w:pPr>
              <w:ind w:left="-57" w:right="0" w:firstLine="0"/>
              <w:jc w:val="right"/>
              <w:rPr>
                <w:b/>
                <w:bCs/>
                <w:spacing w:val="-14"/>
                <w:sz w:val="20"/>
                <w:szCs w:val="20"/>
              </w:rPr>
            </w:pPr>
            <w:r w:rsidRPr="00AF6596">
              <w:rPr>
                <w:b/>
                <w:bCs/>
                <w:sz w:val="20"/>
                <w:szCs w:val="20"/>
              </w:rPr>
              <w:t>...</w:t>
            </w:r>
            <w:r w:rsidRPr="00AF6596">
              <w:rPr>
                <w:b/>
                <w:bCs/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224973" w:rsidRPr="00F56DEE" w:rsidRDefault="00224973" w:rsidP="00F56DEE">
            <w:pPr>
              <w:ind w:left="-57" w:right="0" w:firstLine="0"/>
              <w:jc w:val="right"/>
              <w:rPr>
                <w:b/>
                <w:bCs/>
                <w:spacing w:val="-14"/>
                <w:sz w:val="20"/>
                <w:szCs w:val="20"/>
              </w:rPr>
            </w:pPr>
            <w:r w:rsidRPr="00F56DEE">
              <w:rPr>
                <w:b/>
                <w:bCs/>
                <w:spacing w:val="-14"/>
                <w:sz w:val="20"/>
                <w:szCs w:val="20"/>
              </w:rPr>
              <w:t>4</w:t>
            </w:r>
            <w:r w:rsidR="00F56DEE">
              <w:rPr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b/>
                <w:bCs/>
                <w:spacing w:val="-14"/>
                <w:sz w:val="20"/>
                <w:szCs w:val="20"/>
              </w:rPr>
              <w:t>156</w:t>
            </w:r>
            <w:r w:rsidR="00F56DEE">
              <w:rPr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b/>
                <w:bCs/>
                <w:spacing w:val="-14"/>
                <w:sz w:val="20"/>
                <w:szCs w:val="20"/>
              </w:rPr>
              <w:t>966</w:t>
            </w:r>
          </w:p>
        </w:tc>
      </w:tr>
      <w:tr w:rsidR="00D22963" w:rsidRPr="00904FA9" w:rsidTr="00D22963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377E69" w:rsidRPr="00904FA9" w:rsidRDefault="00377E69" w:rsidP="00A37946">
            <w:pPr>
              <w:spacing w:line="228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904FA9">
              <w:rPr>
                <w:b/>
                <w:bCs/>
                <w:sz w:val="20"/>
                <w:szCs w:val="20"/>
              </w:rPr>
              <w:t xml:space="preserve">городские округа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377E69" w:rsidRPr="003173CE" w:rsidRDefault="00377E69" w:rsidP="00A37946">
            <w:pPr>
              <w:spacing w:line="228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377E69" w:rsidRPr="003173CE" w:rsidRDefault="00377E69" w:rsidP="00A37946">
            <w:pPr>
              <w:tabs>
                <w:tab w:val="left" w:pos="977"/>
              </w:tabs>
              <w:spacing w:line="228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377E69" w:rsidRPr="003173CE" w:rsidRDefault="00377E69" w:rsidP="00A37946">
            <w:pPr>
              <w:spacing w:line="228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377E69" w:rsidRPr="003173CE" w:rsidRDefault="00377E69" w:rsidP="00A37946">
            <w:pPr>
              <w:spacing w:line="228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377E69" w:rsidRPr="003173CE" w:rsidRDefault="00377E69" w:rsidP="00A37946">
            <w:pPr>
              <w:spacing w:line="228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377E69" w:rsidRPr="003173CE" w:rsidRDefault="00377E69" w:rsidP="00A37946">
            <w:pPr>
              <w:spacing w:line="228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377E69" w:rsidRPr="003173CE" w:rsidRDefault="00377E69" w:rsidP="00A37946">
            <w:pPr>
              <w:spacing w:line="228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377E69" w:rsidRPr="003173CE" w:rsidRDefault="00377E69" w:rsidP="00A37946">
            <w:pPr>
              <w:spacing w:line="228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377E69" w:rsidRPr="003173CE" w:rsidRDefault="00377E69" w:rsidP="00A37946">
            <w:pPr>
              <w:spacing w:line="228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377E69" w:rsidRPr="003173CE" w:rsidRDefault="00377E69" w:rsidP="00A37946">
            <w:pPr>
              <w:spacing w:line="228" w:lineRule="auto"/>
              <w:ind w:left="0" w:firstLine="0"/>
              <w:jc w:val="right"/>
              <w:rPr>
                <w:sz w:val="20"/>
                <w:szCs w:val="20"/>
              </w:rPr>
            </w:pPr>
          </w:p>
        </w:tc>
      </w:tr>
      <w:tr w:rsidR="00224973" w:rsidRPr="00A06C7E" w:rsidTr="00D22963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904FA9" w:rsidRDefault="00224973" w:rsidP="009E226A">
            <w:pPr>
              <w:spacing w:line="238" w:lineRule="auto"/>
              <w:ind w:firstLine="0"/>
              <w:rPr>
                <w:sz w:val="20"/>
                <w:szCs w:val="20"/>
              </w:rPr>
            </w:pPr>
            <w:proofErr w:type="spellStart"/>
            <w:r w:rsidRPr="00904FA9">
              <w:rPr>
                <w:sz w:val="20"/>
                <w:szCs w:val="20"/>
              </w:rPr>
              <w:t>Верхнеуфалейский</w:t>
            </w:r>
            <w:proofErr w:type="spellEnd"/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8</w:t>
            </w:r>
            <w:r w:rsidR="00F56DEE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128</w:t>
            </w:r>
            <w:r w:rsidR="00F56DEE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079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055D7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  <w:vertAlign w:val="superscript"/>
                <w:lang w:val="en-US"/>
              </w:rPr>
            </w:pPr>
            <w:r w:rsidRPr="00F56DEE">
              <w:rPr>
                <w:spacing w:val="-14"/>
                <w:sz w:val="20"/>
                <w:szCs w:val="20"/>
              </w:rPr>
              <w:t>131</w:t>
            </w:r>
            <w:r w:rsidR="00055D7E">
              <w:rPr>
                <w:spacing w:val="-14"/>
                <w:sz w:val="20"/>
                <w:szCs w:val="20"/>
              </w:rPr>
              <w:t> </w:t>
            </w:r>
            <w:r w:rsidRPr="00F56DEE">
              <w:rPr>
                <w:spacing w:val="-14"/>
                <w:sz w:val="20"/>
                <w:szCs w:val="20"/>
              </w:rPr>
              <w:t>029</w:t>
            </w:r>
            <w:r w:rsidR="00055D7E">
              <w:rPr>
                <w:spacing w:val="-14"/>
                <w:sz w:val="20"/>
                <w:szCs w:val="20"/>
                <w:vertAlign w:val="superscript"/>
                <w:lang w:val="en-US"/>
              </w:rPr>
              <w:t>3)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7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997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050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AF6596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  <w:vertAlign w:val="superscript"/>
              </w:rPr>
            </w:pPr>
            <w:r w:rsidRPr="00AF6596">
              <w:rPr>
                <w:sz w:val="20"/>
                <w:szCs w:val="20"/>
              </w:rPr>
              <w:t>...</w:t>
            </w:r>
            <w:r w:rsidR="00AF6596"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7B7027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56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019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15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551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37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158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224973" w:rsidRPr="00F56DEE" w:rsidRDefault="003D4E0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</w:tr>
      <w:tr w:rsidR="00224973" w:rsidRPr="00A06C7E" w:rsidTr="00D22963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904FA9" w:rsidRDefault="00224973" w:rsidP="009E226A">
            <w:pPr>
              <w:spacing w:line="238" w:lineRule="auto"/>
              <w:ind w:firstLine="0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>Златоустовский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</w:t>
            </w:r>
            <w:r w:rsidR="00F56DEE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060</w:t>
            </w:r>
            <w:r w:rsidR="00F56DEE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206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632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593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427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613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3D4E0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268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850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262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65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066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3D4E0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17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849</w:t>
            </w:r>
          </w:p>
        </w:tc>
      </w:tr>
      <w:tr w:rsidR="00224973" w:rsidRPr="00A06C7E" w:rsidTr="00D22963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904FA9" w:rsidRDefault="00224973" w:rsidP="009E226A">
            <w:pPr>
              <w:spacing w:line="238" w:lineRule="auto"/>
              <w:ind w:firstLine="0"/>
              <w:rPr>
                <w:sz w:val="20"/>
                <w:szCs w:val="20"/>
              </w:rPr>
            </w:pPr>
            <w:proofErr w:type="spellStart"/>
            <w:r w:rsidRPr="00904FA9">
              <w:rPr>
                <w:sz w:val="20"/>
                <w:szCs w:val="20"/>
              </w:rPr>
              <w:t>Карабашский</w:t>
            </w:r>
            <w:proofErr w:type="spellEnd"/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7</w:t>
            </w:r>
            <w:r w:rsidR="00F56DEE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592</w:t>
            </w:r>
            <w:r w:rsidR="00F56DEE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411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205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488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386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923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3D4E0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3D4E0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3D4E0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59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654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224973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EC142D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</w:tr>
      <w:tr w:rsidR="00224973" w:rsidRPr="00A06C7E" w:rsidTr="00D22963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904FA9" w:rsidRDefault="00224973" w:rsidP="009E226A">
            <w:pPr>
              <w:spacing w:line="238" w:lineRule="auto"/>
              <w:ind w:firstLine="0"/>
              <w:rPr>
                <w:sz w:val="20"/>
                <w:szCs w:val="20"/>
              </w:rPr>
            </w:pPr>
            <w:proofErr w:type="spellStart"/>
            <w:r w:rsidRPr="00904FA9">
              <w:rPr>
                <w:sz w:val="20"/>
                <w:szCs w:val="20"/>
              </w:rPr>
              <w:t>Копейский</w:t>
            </w:r>
            <w:proofErr w:type="spellEnd"/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</w:t>
            </w:r>
            <w:r w:rsidR="00F56DEE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438</w:t>
            </w:r>
            <w:r w:rsidR="00F56DEE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757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962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312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476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445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3D4E0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3D4E0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338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841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115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925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205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473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11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710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612</w:t>
            </w:r>
          </w:p>
        </w:tc>
      </w:tr>
      <w:tr w:rsidR="007B7027" w:rsidRPr="00A06C7E" w:rsidTr="009976F9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904FA9" w:rsidRDefault="007B7027" w:rsidP="009E226A">
            <w:pPr>
              <w:spacing w:line="238" w:lineRule="auto"/>
              <w:ind w:firstLine="0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>Кыштымский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239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083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723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047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516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036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209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829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158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660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43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342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037221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4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552</w:t>
            </w:r>
          </w:p>
        </w:tc>
      </w:tr>
      <w:tr w:rsidR="007B7027" w:rsidRPr="00A06C7E" w:rsidTr="009976F9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904FA9" w:rsidRDefault="007B7027" w:rsidP="009E226A">
            <w:pPr>
              <w:spacing w:line="238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Локомотивный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20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283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7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674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037221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</w:tr>
      <w:tr w:rsidR="00224973" w:rsidRPr="00A06C7E" w:rsidTr="00D22963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904FA9" w:rsidRDefault="00224973" w:rsidP="009E226A">
            <w:pPr>
              <w:spacing w:line="238" w:lineRule="auto"/>
              <w:ind w:firstLine="0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>Магнитогорский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60</w:t>
            </w:r>
            <w:r w:rsidR="00F56DEE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020</w:t>
            </w:r>
            <w:r w:rsidR="00F56DEE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804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57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918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614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102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190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0C09EB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506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755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763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795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278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415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276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976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0C09EB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794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316</w:t>
            </w:r>
          </w:p>
        </w:tc>
      </w:tr>
      <w:tr w:rsidR="00224973" w:rsidRPr="00A06C7E" w:rsidTr="00D22963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904FA9" w:rsidRDefault="00224973" w:rsidP="009E226A">
            <w:pPr>
              <w:spacing w:line="238" w:lineRule="auto"/>
              <w:ind w:firstLine="0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>Миасский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6</w:t>
            </w:r>
            <w:r w:rsidR="00F56DEE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041</w:t>
            </w:r>
            <w:r w:rsidR="00F56DEE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882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230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321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811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561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0C09EB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0C09EB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652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275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384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627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214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494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44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515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25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716</w:t>
            </w:r>
          </w:p>
        </w:tc>
      </w:tr>
      <w:tr w:rsidR="00224973" w:rsidRPr="00A06C7E" w:rsidTr="00D22963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904FA9" w:rsidRDefault="00224973" w:rsidP="009E226A">
            <w:pPr>
              <w:spacing w:line="238" w:lineRule="auto"/>
              <w:ind w:firstLine="0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 xml:space="preserve">Троицкий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459</w:t>
            </w:r>
            <w:r w:rsidR="00F56DEE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361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403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831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55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530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7B7027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32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319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0C09EB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0C09EB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0C09EB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224973" w:rsidRPr="00F56DEE" w:rsidRDefault="000C09EB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</w:tr>
      <w:tr w:rsidR="00224973" w:rsidRPr="00A06C7E" w:rsidTr="00D22963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904FA9" w:rsidRDefault="00224973" w:rsidP="009E226A">
            <w:pPr>
              <w:spacing w:line="238" w:lineRule="auto"/>
              <w:ind w:firstLine="0"/>
              <w:rPr>
                <w:sz w:val="20"/>
                <w:szCs w:val="20"/>
              </w:rPr>
            </w:pPr>
            <w:proofErr w:type="spellStart"/>
            <w:r w:rsidRPr="00904FA9">
              <w:rPr>
                <w:sz w:val="20"/>
                <w:szCs w:val="20"/>
              </w:rPr>
              <w:t>Усть-Катавский</w:t>
            </w:r>
            <w:proofErr w:type="spellEnd"/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187</w:t>
            </w:r>
            <w:r w:rsidR="00F56DEE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778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149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506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38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272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7B7027" w:rsidRDefault="007B7027" w:rsidP="009E226A">
            <w:pPr>
              <w:spacing w:line="238" w:lineRule="auto"/>
              <w:ind w:left="0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36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952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702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16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353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7B7027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EC142D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320</w:t>
            </w:r>
          </w:p>
        </w:tc>
      </w:tr>
      <w:tr w:rsidR="00224973" w:rsidRPr="00A06C7E" w:rsidTr="00D22963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904FA9" w:rsidRDefault="00224973" w:rsidP="009E226A">
            <w:pPr>
              <w:spacing w:line="238" w:lineRule="auto"/>
              <w:ind w:firstLine="0"/>
              <w:rPr>
                <w:sz w:val="20"/>
                <w:szCs w:val="20"/>
              </w:rPr>
            </w:pPr>
            <w:proofErr w:type="spellStart"/>
            <w:r w:rsidRPr="00904FA9">
              <w:rPr>
                <w:sz w:val="20"/>
                <w:szCs w:val="20"/>
              </w:rPr>
              <w:t>Чебаркульский</w:t>
            </w:r>
            <w:proofErr w:type="spellEnd"/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348</w:t>
            </w:r>
            <w:r w:rsidR="00F56DEE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801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321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520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27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281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A475BA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7B7027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18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518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EC142D">
              <w:rPr>
                <w:spacing w:val="-14"/>
                <w:sz w:val="20"/>
                <w:szCs w:val="20"/>
                <w:lang w:val="en-US"/>
              </w:rPr>
              <w:t>–</w:t>
            </w:r>
            <w:r w:rsidR="00224973" w:rsidRPr="00F56DEE">
              <w:rPr>
                <w:spacing w:val="-14"/>
                <w:sz w:val="20"/>
                <w:szCs w:val="20"/>
              </w:rPr>
              <w:t> 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10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793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A475BA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706</w:t>
            </w:r>
          </w:p>
        </w:tc>
      </w:tr>
      <w:tr w:rsidR="00224973" w:rsidRPr="00A06C7E" w:rsidTr="00D22963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904FA9" w:rsidRDefault="00224973" w:rsidP="009E226A">
            <w:pPr>
              <w:spacing w:line="238" w:lineRule="auto"/>
              <w:ind w:firstLine="0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>Челябинский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52</w:t>
            </w:r>
            <w:r w:rsidR="00F56DEE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113</w:t>
            </w:r>
            <w:r w:rsidR="00F56DEE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419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30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765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589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21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347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830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651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783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4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586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771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E57D44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22"/>
                <w:sz w:val="20"/>
                <w:szCs w:val="20"/>
              </w:rPr>
            </w:pPr>
            <w:r w:rsidRPr="00E57D44">
              <w:rPr>
                <w:spacing w:val="-22"/>
                <w:sz w:val="20"/>
                <w:szCs w:val="20"/>
              </w:rPr>
              <w:t>10</w:t>
            </w:r>
            <w:r w:rsidR="007A7C39" w:rsidRPr="00E57D44">
              <w:rPr>
                <w:spacing w:val="-22"/>
                <w:sz w:val="20"/>
                <w:szCs w:val="20"/>
              </w:rPr>
              <w:t xml:space="preserve"> </w:t>
            </w:r>
            <w:r w:rsidRPr="00E57D44">
              <w:rPr>
                <w:spacing w:val="-22"/>
                <w:sz w:val="20"/>
                <w:szCs w:val="20"/>
              </w:rPr>
              <w:t>965</w:t>
            </w:r>
            <w:r w:rsidR="007A7C39" w:rsidRPr="00E57D44">
              <w:rPr>
                <w:spacing w:val="-22"/>
                <w:sz w:val="20"/>
                <w:szCs w:val="20"/>
              </w:rPr>
              <w:t xml:space="preserve"> </w:t>
            </w:r>
            <w:r w:rsidRPr="00E57D44">
              <w:rPr>
                <w:spacing w:val="-22"/>
                <w:sz w:val="20"/>
                <w:szCs w:val="20"/>
              </w:rPr>
              <w:t>222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6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670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119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759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320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A475BA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824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753</w:t>
            </w:r>
          </w:p>
        </w:tc>
      </w:tr>
      <w:tr w:rsidR="00224973" w:rsidRPr="00A06C7E" w:rsidTr="00D22963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904FA9" w:rsidRDefault="00224973" w:rsidP="009E226A">
            <w:pPr>
              <w:spacing w:line="238" w:lineRule="auto"/>
              <w:ind w:firstLine="0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>Южноуральский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905</w:t>
            </w:r>
            <w:r w:rsidR="00F56DEE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299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764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908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140</w:t>
            </w:r>
            <w:r w:rsidR="00FA0E5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391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A475BA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A475BA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A475BA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11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003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7B7027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EC142D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</w:t>
            </w:r>
            <w:r w:rsidR="007A7C39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898</w:t>
            </w:r>
          </w:p>
        </w:tc>
      </w:tr>
      <w:tr w:rsidR="00D22963" w:rsidRPr="00904FA9" w:rsidTr="00D22963">
        <w:trPr>
          <w:trHeight w:val="461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7E69" w:rsidRPr="00904FA9" w:rsidRDefault="0014424B" w:rsidP="00A37946">
            <w:pPr>
              <w:spacing w:line="228" w:lineRule="auto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муниципальный</w:t>
            </w:r>
            <w:r w:rsidR="00377E69" w:rsidRPr="00904FA9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округ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7E69" w:rsidRPr="00CA7FF0" w:rsidRDefault="00377E69" w:rsidP="00224973">
            <w:pPr>
              <w:ind w:left="0" w:right="0" w:firstLine="0"/>
              <w:jc w:val="right"/>
              <w:rPr>
                <w:spacing w:val="-4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377E69" w:rsidRPr="00CA7FF0" w:rsidRDefault="00377E69" w:rsidP="00224973">
            <w:pPr>
              <w:ind w:left="0" w:right="0" w:firstLine="0"/>
              <w:jc w:val="right"/>
              <w:rPr>
                <w:spacing w:val="-4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377E69" w:rsidRPr="00CA7FF0" w:rsidRDefault="00377E69" w:rsidP="00224973">
            <w:pPr>
              <w:ind w:left="0" w:right="0" w:firstLine="0"/>
              <w:jc w:val="right"/>
              <w:rPr>
                <w:spacing w:val="-4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377E69" w:rsidRPr="00CA7FF0" w:rsidRDefault="00377E69" w:rsidP="00224973">
            <w:pPr>
              <w:ind w:left="0" w:right="0" w:firstLine="0"/>
              <w:jc w:val="right"/>
              <w:rPr>
                <w:spacing w:val="-4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377E69" w:rsidRPr="00CA7FF0" w:rsidRDefault="00377E69" w:rsidP="00224973">
            <w:pPr>
              <w:ind w:left="0" w:right="0" w:firstLine="0"/>
              <w:jc w:val="right"/>
              <w:rPr>
                <w:spacing w:val="-4"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377E69" w:rsidRPr="00CA7FF0" w:rsidRDefault="00377E69" w:rsidP="00224973">
            <w:pPr>
              <w:ind w:left="0" w:right="0" w:firstLine="0"/>
              <w:jc w:val="right"/>
              <w:rPr>
                <w:spacing w:val="-4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377E69" w:rsidRPr="00CA7FF0" w:rsidRDefault="00377E69" w:rsidP="00224973">
            <w:pPr>
              <w:ind w:left="0" w:right="0" w:firstLine="0"/>
              <w:jc w:val="right"/>
              <w:rPr>
                <w:spacing w:val="-4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377E69" w:rsidRPr="00CA7FF0" w:rsidRDefault="00377E69" w:rsidP="00224973">
            <w:pPr>
              <w:ind w:left="0" w:right="0" w:firstLine="0"/>
              <w:jc w:val="right"/>
              <w:rPr>
                <w:spacing w:val="-4"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377E69" w:rsidRPr="00CA7FF0" w:rsidRDefault="00377E69" w:rsidP="00224973">
            <w:pPr>
              <w:ind w:left="0" w:right="0" w:firstLine="0"/>
              <w:jc w:val="right"/>
              <w:rPr>
                <w:spacing w:val="-4"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377E69" w:rsidRPr="00CA7FF0" w:rsidRDefault="00377E69" w:rsidP="00224973">
            <w:pPr>
              <w:ind w:left="0" w:right="0" w:firstLine="0"/>
              <w:jc w:val="right"/>
              <w:rPr>
                <w:spacing w:val="-4"/>
                <w:sz w:val="20"/>
                <w:szCs w:val="20"/>
              </w:rPr>
            </w:pPr>
          </w:p>
        </w:tc>
      </w:tr>
      <w:tr w:rsidR="00224973" w:rsidRPr="00904FA9" w:rsidTr="00D22963">
        <w:trPr>
          <w:trHeight w:val="233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973" w:rsidRPr="0014424B" w:rsidRDefault="00224973" w:rsidP="00224973">
            <w:pPr>
              <w:spacing w:line="228" w:lineRule="auto"/>
              <w:ind w:firstLine="0"/>
              <w:rPr>
                <w:bCs/>
                <w:sz w:val="20"/>
                <w:szCs w:val="20"/>
              </w:rPr>
            </w:pPr>
            <w:proofErr w:type="spellStart"/>
            <w:r w:rsidRPr="0014424B">
              <w:rPr>
                <w:bCs/>
                <w:sz w:val="20"/>
                <w:szCs w:val="20"/>
              </w:rPr>
              <w:t>Коркинский</w:t>
            </w:r>
            <w:proofErr w:type="spellEnd"/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858</w:t>
            </w:r>
            <w:r w:rsidR="00A01234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101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440</w:t>
            </w:r>
            <w:r w:rsidR="00A01234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785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417</w:t>
            </w:r>
            <w:r w:rsidR="005853DB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316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7B7027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349</w:t>
            </w:r>
            <w:r w:rsidR="00A01234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118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64</w:t>
            </w:r>
            <w:r w:rsidR="00A01234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276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</w:t>
            </w:r>
            <w:r w:rsidR="00A01234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505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30</w:t>
            </w:r>
            <w:r w:rsidR="00A01234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736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E1551D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224973" w:rsidRPr="00F56DEE" w:rsidRDefault="00E1551D" w:rsidP="009E226A">
            <w:pPr>
              <w:spacing w:line="238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</w:tr>
      <w:tr w:rsidR="00D22963" w:rsidRPr="00904FA9" w:rsidTr="00D22963">
        <w:trPr>
          <w:trHeight w:val="461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424B" w:rsidRPr="00904FA9" w:rsidRDefault="0014424B" w:rsidP="00A37946">
            <w:pPr>
              <w:spacing w:line="228" w:lineRule="auto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муниципальные районы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424B" w:rsidRPr="006C6186" w:rsidRDefault="0014424B" w:rsidP="00F56DEE">
            <w:pPr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424B" w:rsidRPr="006C6186" w:rsidRDefault="0014424B" w:rsidP="00F56DEE">
            <w:pPr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424B" w:rsidRPr="006C6186" w:rsidRDefault="0014424B" w:rsidP="00F56DEE">
            <w:pPr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424B" w:rsidRPr="006C6186" w:rsidRDefault="0014424B" w:rsidP="00F56DEE">
            <w:pPr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424B" w:rsidRPr="006C6186" w:rsidRDefault="0014424B" w:rsidP="00F56DEE">
            <w:pPr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424B" w:rsidRPr="006C6186" w:rsidRDefault="0014424B" w:rsidP="00F56DEE">
            <w:pPr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424B" w:rsidRPr="006C6186" w:rsidRDefault="0014424B" w:rsidP="00F56DEE">
            <w:pPr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424B" w:rsidRPr="006C6186" w:rsidRDefault="0014424B" w:rsidP="00F56DEE">
            <w:pPr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4424B" w:rsidRPr="006C6186" w:rsidRDefault="0014424B" w:rsidP="00F56DEE">
            <w:pPr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14424B" w:rsidRPr="006C6186" w:rsidRDefault="0014424B" w:rsidP="00F56DEE">
            <w:pPr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</w:p>
        </w:tc>
      </w:tr>
      <w:tr w:rsidR="007B7027" w:rsidRPr="00904FA9" w:rsidTr="001C37B7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904FA9" w:rsidRDefault="007B7027" w:rsidP="009E226A">
            <w:pPr>
              <w:spacing w:line="235" w:lineRule="auto"/>
              <w:ind w:firstLine="0"/>
              <w:rPr>
                <w:sz w:val="20"/>
                <w:szCs w:val="20"/>
              </w:rPr>
            </w:pPr>
            <w:bookmarkStart w:id="0" w:name="_GoBack" w:colFirst="0" w:colLast="10"/>
            <w:proofErr w:type="spellStart"/>
            <w:r w:rsidRPr="00904FA9">
              <w:rPr>
                <w:sz w:val="20"/>
                <w:szCs w:val="20"/>
              </w:rPr>
              <w:t>Агаповский</w:t>
            </w:r>
            <w:proofErr w:type="spellEnd"/>
            <w:r w:rsidRPr="00904F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220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515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194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608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25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907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790C5E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EC142D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25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541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684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8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390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6F2E36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366</w:t>
            </w:r>
          </w:p>
        </w:tc>
      </w:tr>
      <w:tr w:rsidR="007B7027" w:rsidRPr="00904FA9" w:rsidTr="001C37B7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904FA9" w:rsidRDefault="007B7027" w:rsidP="009E226A">
            <w:pPr>
              <w:spacing w:line="235" w:lineRule="auto"/>
              <w:ind w:firstLine="0"/>
              <w:rPr>
                <w:sz w:val="20"/>
                <w:szCs w:val="20"/>
              </w:rPr>
            </w:pPr>
            <w:proofErr w:type="spellStart"/>
            <w:r w:rsidRPr="00904FA9">
              <w:rPr>
                <w:sz w:val="20"/>
                <w:szCs w:val="20"/>
              </w:rPr>
              <w:t>Аргаяшский</w:t>
            </w:r>
            <w:proofErr w:type="spellEnd"/>
            <w:r w:rsidRPr="00904F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413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022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375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523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37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499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790C5E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EC142D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27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516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6F2E36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</w:tr>
      <w:tr w:rsidR="00224973" w:rsidRPr="00904FA9" w:rsidTr="00D22963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904FA9" w:rsidRDefault="00224973" w:rsidP="009E226A">
            <w:pPr>
              <w:spacing w:line="235" w:lineRule="auto"/>
              <w:ind w:firstLine="0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 xml:space="preserve">Ашинский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944</w:t>
            </w:r>
            <w:r w:rsidR="00A01234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427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893</w:t>
            </w:r>
            <w:r w:rsidR="00A01234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924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50</w:t>
            </w:r>
            <w:r w:rsidR="00A01234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503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140B10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140B10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41</w:t>
            </w:r>
            <w:r w:rsidR="00A01234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565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140B10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224973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37</w:t>
            </w:r>
            <w:r w:rsidR="00A01234"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988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24973" w:rsidRPr="00F56DEE" w:rsidRDefault="00140B10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224973" w:rsidRPr="00F56DEE" w:rsidRDefault="00140B10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</w:tr>
      <w:tr w:rsidR="007B7027" w:rsidRPr="00904FA9" w:rsidTr="009B5CEC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904FA9" w:rsidRDefault="007B7027" w:rsidP="009E226A">
            <w:pPr>
              <w:spacing w:line="235" w:lineRule="auto"/>
              <w:ind w:firstLine="0"/>
              <w:rPr>
                <w:sz w:val="20"/>
                <w:szCs w:val="20"/>
              </w:rPr>
            </w:pPr>
            <w:proofErr w:type="spellStart"/>
            <w:r w:rsidRPr="00904FA9">
              <w:rPr>
                <w:sz w:val="20"/>
                <w:szCs w:val="20"/>
              </w:rPr>
              <w:t>Брединский</w:t>
            </w:r>
            <w:proofErr w:type="spellEnd"/>
            <w:r w:rsidRPr="00904F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213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765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114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726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99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039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85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951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7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911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7E5AF9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</w:tr>
      <w:tr w:rsidR="007B7027" w:rsidRPr="00904FA9" w:rsidTr="009B5CEC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904FA9" w:rsidRDefault="007B7027" w:rsidP="009E226A">
            <w:pPr>
              <w:spacing w:line="235" w:lineRule="auto"/>
              <w:ind w:firstLine="0"/>
              <w:rPr>
                <w:sz w:val="20"/>
                <w:szCs w:val="20"/>
              </w:rPr>
            </w:pPr>
            <w:proofErr w:type="spellStart"/>
            <w:r w:rsidRPr="00904FA9">
              <w:rPr>
                <w:sz w:val="20"/>
                <w:szCs w:val="20"/>
              </w:rPr>
              <w:t>Варненский</w:t>
            </w:r>
            <w:proofErr w:type="spellEnd"/>
            <w:r w:rsidRPr="00904F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4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896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553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913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594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982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959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B872F5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232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661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7E5AF9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</w:tr>
      <w:tr w:rsidR="007B7027" w:rsidRPr="00904FA9" w:rsidTr="00710BE0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904FA9" w:rsidRDefault="007B7027" w:rsidP="009E226A">
            <w:pPr>
              <w:spacing w:line="235" w:lineRule="auto"/>
              <w:ind w:firstLine="0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 xml:space="preserve">Верхнеуральский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974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529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869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081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105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448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B872F5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84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812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599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68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482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593</w:t>
            </w:r>
          </w:p>
        </w:tc>
      </w:tr>
      <w:tr w:rsidR="007B7027" w:rsidRPr="00904FA9" w:rsidTr="00127D0D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904FA9" w:rsidRDefault="007B7027" w:rsidP="009E226A">
            <w:pPr>
              <w:spacing w:line="235" w:lineRule="auto"/>
              <w:ind w:firstLine="0"/>
              <w:rPr>
                <w:sz w:val="20"/>
                <w:szCs w:val="20"/>
              </w:rPr>
            </w:pPr>
            <w:proofErr w:type="spellStart"/>
            <w:r w:rsidRPr="00904FA9">
              <w:rPr>
                <w:sz w:val="20"/>
                <w:szCs w:val="20"/>
              </w:rPr>
              <w:t>Еманжелинский</w:t>
            </w:r>
            <w:proofErr w:type="spellEnd"/>
            <w:r w:rsidRPr="00904F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550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792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419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290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131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502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B872F5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107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606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CB70BF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330</w:t>
            </w:r>
          </w:p>
        </w:tc>
      </w:tr>
      <w:tr w:rsidR="007B7027" w:rsidRPr="00904FA9" w:rsidTr="00127D0D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904FA9" w:rsidRDefault="007B7027" w:rsidP="009E226A">
            <w:pPr>
              <w:spacing w:line="235" w:lineRule="auto"/>
              <w:ind w:firstLine="0"/>
              <w:rPr>
                <w:sz w:val="20"/>
                <w:szCs w:val="20"/>
              </w:rPr>
            </w:pPr>
            <w:proofErr w:type="spellStart"/>
            <w:r w:rsidRPr="00904FA9">
              <w:rPr>
                <w:sz w:val="20"/>
                <w:szCs w:val="20"/>
              </w:rPr>
              <w:t>Еткульский</w:t>
            </w:r>
            <w:proofErr w:type="spellEnd"/>
            <w:r w:rsidRPr="00904F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387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578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309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907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77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671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B872F5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44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916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18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884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9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410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CB70BF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</w:tr>
      <w:tr w:rsidR="007B7027" w:rsidRPr="00904FA9" w:rsidTr="00127D0D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904FA9" w:rsidRDefault="007B7027" w:rsidP="009E226A">
            <w:pPr>
              <w:spacing w:line="235" w:lineRule="auto"/>
              <w:ind w:firstLine="0"/>
              <w:rPr>
                <w:sz w:val="20"/>
                <w:szCs w:val="20"/>
              </w:rPr>
            </w:pPr>
            <w:proofErr w:type="spellStart"/>
            <w:r w:rsidRPr="00904FA9">
              <w:rPr>
                <w:sz w:val="20"/>
                <w:szCs w:val="20"/>
              </w:rPr>
              <w:t>Карталинский</w:t>
            </w:r>
            <w:proofErr w:type="spellEnd"/>
            <w:r w:rsidRPr="00904F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395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125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371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529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23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596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B872F5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22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538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10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879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976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CB70BF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</w:tr>
      <w:tr w:rsidR="007B7027" w:rsidRPr="00904FA9" w:rsidTr="00127D0D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904FA9" w:rsidRDefault="007B7027" w:rsidP="009E226A">
            <w:pPr>
              <w:spacing w:line="235" w:lineRule="auto"/>
              <w:ind w:firstLine="0"/>
              <w:rPr>
                <w:sz w:val="20"/>
                <w:szCs w:val="20"/>
              </w:rPr>
            </w:pPr>
            <w:proofErr w:type="spellStart"/>
            <w:r w:rsidRPr="00904FA9">
              <w:rPr>
                <w:sz w:val="20"/>
                <w:szCs w:val="20"/>
              </w:rPr>
              <w:t>Каслинский</w:t>
            </w:r>
            <w:proofErr w:type="spellEnd"/>
            <w:r w:rsidRPr="00904F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256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219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219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517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36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702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403166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B872F5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19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508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CB70BF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</w:tr>
      <w:tr w:rsidR="007B7027" w:rsidRPr="00904FA9" w:rsidTr="00127D0D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904FA9" w:rsidRDefault="007B7027" w:rsidP="009E226A">
            <w:pPr>
              <w:spacing w:line="235" w:lineRule="auto"/>
              <w:ind w:firstLine="0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 xml:space="preserve">Катав-Ивановский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174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860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90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237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84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623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403166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B872F5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79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951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53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737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CB70BF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4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672</w:t>
            </w:r>
          </w:p>
        </w:tc>
      </w:tr>
      <w:tr w:rsidR="007B7027" w:rsidRPr="00904FA9" w:rsidTr="00127D0D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904FA9" w:rsidRDefault="007B7027" w:rsidP="009E226A">
            <w:pPr>
              <w:spacing w:line="235" w:lineRule="auto"/>
              <w:ind w:firstLine="0"/>
              <w:rPr>
                <w:sz w:val="20"/>
                <w:szCs w:val="20"/>
              </w:rPr>
            </w:pPr>
            <w:proofErr w:type="spellStart"/>
            <w:r w:rsidRPr="00904FA9">
              <w:rPr>
                <w:sz w:val="20"/>
                <w:szCs w:val="20"/>
              </w:rPr>
              <w:t>Кизильский</w:t>
            </w:r>
            <w:proofErr w:type="spellEnd"/>
            <w:r w:rsidRPr="00904F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17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638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403166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B872F5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11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763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CB70BF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EC142D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</w:tr>
      <w:tr w:rsidR="007B7027" w:rsidRPr="00904FA9" w:rsidTr="00127D0D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904FA9" w:rsidRDefault="007B7027" w:rsidP="009E226A">
            <w:pPr>
              <w:spacing w:line="235" w:lineRule="auto"/>
              <w:ind w:firstLine="0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 xml:space="preserve">Красноармейский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181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864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125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510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56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354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403166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42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502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10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280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14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899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CB70BF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</w:tr>
      <w:tr w:rsidR="007B7027" w:rsidRPr="00904FA9" w:rsidTr="00BD357E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904FA9" w:rsidRDefault="007B7027" w:rsidP="009E226A">
            <w:pPr>
              <w:spacing w:line="235" w:lineRule="auto"/>
              <w:ind w:firstLine="0"/>
              <w:rPr>
                <w:sz w:val="20"/>
                <w:szCs w:val="20"/>
              </w:rPr>
            </w:pPr>
            <w:proofErr w:type="spellStart"/>
            <w:r w:rsidRPr="00904FA9">
              <w:rPr>
                <w:sz w:val="20"/>
                <w:szCs w:val="20"/>
              </w:rPr>
              <w:t>Кунашакский</w:t>
            </w:r>
            <w:proofErr w:type="spellEnd"/>
            <w:r w:rsidRPr="00904F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578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944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531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803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47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141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403166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C068CB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46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941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</w:tr>
      <w:tr w:rsidR="007B7027" w:rsidRPr="00904FA9" w:rsidTr="00BD357E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904FA9" w:rsidRDefault="007B7027" w:rsidP="009E226A">
            <w:pPr>
              <w:spacing w:line="235" w:lineRule="auto"/>
              <w:ind w:firstLine="0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 xml:space="preserve">Кусинский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68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167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12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015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56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152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403166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C068CB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981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50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448</w:t>
            </w:r>
          </w:p>
        </w:tc>
      </w:tr>
      <w:tr w:rsidR="007B7027" w:rsidRPr="00904FA9" w:rsidTr="004941E9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904FA9" w:rsidRDefault="007B7027" w:rsidP="009E226A">
            <w:pPr>
              <w:spacing w:line="235" w:lineRule="auto"/>
              <w:ind w:firstLine="0"/>
              <w:rPr>
                <w:sz w:val="20"/>
                <w:szCs w:val="20"/>
              </w:rPr>
            </w:pPr>
            <w:proofErr w:type="spellStart"/>
            <w:r w:rsidRPr="00904FA9">
              <w:rPr>
                <w:sz w:val="20"/>
                <w:szCs w:val="20"/>
              </w:rPr>
              <w:t>Нагайбакский</w:t>
            </w:r>
            <w:proofErr w:type="spellEnd"/>
            <w:r w:rsidRPr="00904F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325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396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310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639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14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757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403166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C068CB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492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A15B20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</w:tr>
      <w:tr w:rsidR="007B7027" w:rsidRPr="00904FA9" w:rsidTr="004941E9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904FA9" w:rsidRDefault="007B7027" w:rsidP="009E226A">
            <w:pPr>
              <w:spacing w:line="235" w:lineRule="auto"/>
              <w:ind w:firstLine="0"/>
              <w:rPr>
                <w:sz w:val="20"/>
                <w:szCs w:val="20"/>
              </w:rPr>
            </w:pPr>
            <w:proofErr w:type="spellStart"/>
            <w:r w:rsidRPr="00904FA9">
              <w:rPr>
                <w:sz w:val="20"/>
                <w:szCs w:val="20"/>
              </w:rPr>
              <w:t>Нязепетровский</w:t>
            </w:r>
            <w:proofErr w:type="spellEnd"/>
            <w:r w:rsidRPr="00904F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300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285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68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131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232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154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403166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C068CB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230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036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EC142D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209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512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A15B20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118</w:t>
            </w:r>
          </w:p>
        </w:tc>
      </w:tr>
      <w:tr w:rsidR="007B7027" w:rsidRPr="00904FA9" w:rsidTr="004941E9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904FA9" w:rsidRDefault="007B7027" w:rsidP="009E226A">
            <w:pPr>
              <w:spacing w:line="235" w:lineRule="auto"/>
              <w:ind w:firstLine="0"/>
              <w:rPr>
                <w:sz w:val="20"/>
                <w:szCs w:val="20"/>
              </w:rPr>
            </w:pPr>
            <w:r w:rsidRPr="00904FA9">
              <w:rPr>
                <w:sz w:val="20"/>
                <w:szCs w:val="20"/>
              </w:rPr>
              <w:t>Октябрьский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145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475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137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975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7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500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403166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C068CB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864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A15B20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</w:tr>
      <w:tr w:rsidR="007B7027" w:rsidRPr="00670CF0" w:rsidTr="004941E9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904FA9" w:rsidRDefault="007B7027" w:rsidP="009E226A">
            <w:pPr>
              <w:spacing w:line="235" w:lineRule="auto"/>
              <w:ind w:firstLine="0"/>
              <w:rPr>
                <w:sz w:val="20"/>
                <w:szCs w:val="20"/>
              </w:rPr>
            </w:pPr>
            <w:proofErr w:type="spellStart"/>
            <w:r w:rsidRPr="00904FA9">
              <w:rPr>
                <w:sz w:val="20"/>
                <w:szCs w:val="20"/>
              </w:rPr>
              <w:t>Пластовский</w:t>
            </w:r>
            <w:proofErr w:type="spellEnd"/>
            <w:r w:rsidRPr="00904F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813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240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753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870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59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370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403166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C068CB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EC142D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A15B20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</w:tr>
      <w:tr w:rsidR="007B7027" w:rsidRPr="00670CF0" w:rsidTr="00BD357E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904FA9" w:rsidRDefault="007B7027" w:rsidP="009E226A">
            <w:pPr>
              <w:spacing w:line="235" w:lineRule="auto"/>
              <w:ind w:firstLine="0"/>
              <w:rPr>
                <w:sz w:val="20"/>
                <w:szCs w:val="20"/>
              </w:rPr>
            </w:pPr>
            <w:proofErr w:type="spellStart"/>
            <w:r w:rsidRPr="00904FA9">
              <w:rPr>
                <w:sz w:val="20"/>
                <w:szCs w:val="20"/>
              </w:rPr>
              <w:t>Саткинский</w:t>
            </w:r>
            <w:proofErr w:type="spellEnd"/>
            <w:r w:rsidRPr="00904F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828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211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747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469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80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742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C068CB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29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244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157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15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188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9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714</w:t>
            </w:r>
          </w:p>
        </w:tc>
      </w:tr>
      <w:tr w:rsidR="007B7027" w:rsidRPr="00670CF0" w:rsidTr="00BD357E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A608FE" w:rsidRDefault="007B7027" w:rsidP="009E226A">
            <w:pPr>
              <w:spacing w:line="235" w:lineRule="auto"/>
              <w:ind w:right="0" w:firstLine="0"/>
              <w:jc w:val="left"/>
              <w:rPr>
                <w:sz w:val="20"/>
                <w:szCs w:val="20"/>
              </w:rPr>
            </w:pPr>
            <w:r w:rsidRPr="00A608FE">
              <w:rPr>
                <w:sz w:val="20"/>
                <w:szCs w:val="20"/>
              </w:rPr>
              <w:t xml:space="preserve">Сосновский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289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736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320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968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968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768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883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343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C068CB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25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855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4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683</w:t>
            </w:r>
          </w:p>
        </w:tc>
      </w:tr>
      <w:tr w:rsidR="007B7027" w:rsidRPr="00670CF0" w:rsidTr="008D4829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A608FE" w:rsidRDefault="007B7027" w:rsidP="009E226A">
            <w:pPr>
              <w:spacing w:line="235" w:lineRule="auto"/>
              <w:ind w:right="0" w:firstLine="0"/>
              <w:jc w:val="left"/>
              <w:rPr>
                <w:sz w:val="20"/>
                <w:szCs w:val="20"/>
              </w:rPr>
            </w:pPr>
            <w:r w:rsidRPr="00A608FE">
              <w:rPr>
                <w:sz w:val="20"/>
                <w:szCs w:val="20"/>
              </w:rPr>
              <w:t xml:space="preserve">Троицкий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245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780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27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025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218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755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785874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C068CB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218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755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EC142D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EC142D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</w:tr>
      <w:tr w:rsidR="007B7027" w:rsidRPr="00670CF0" w:rsidTr="008D4829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A608FE" w:rsidRDefault="007B7027" w:rsidP="009E226A">
            <w:pPr>
              <w:spacing w:line="235" w:lineRule="auto"/>
              <w:ind w:right="0" w:firstLine="0"/>
              <w:jc w:val="left"/>
              <w:rPr>
                <w:sz w:val="20"/>
                <w:szCs w:val="20"/>
              </w:rPr>
            </w:pPr>
            <w:r w:rsidRPr="00A608FE">
              <w:rPr>
                <w:sz w:val="20"/>
                <w:szCs w:val="20"/>
              </w:rPr>
              <w:t xml:space="preserve">Увельский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607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054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515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845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91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209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785874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47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360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30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780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</w:tr>
      <w:tr w:rsidR="007B7027" w:rsidRPr="00A608FE" w:rsidTr="003B4603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A608FE" w:rsidRDefault="007B7027" w:rsidP="009E226A">
            <w:pPr>
              <w:spacing w:line="235" w:lineRule="auto"/>
              <w:ind w:right="0" w:firstLine="0"/>
              <w:jc w:val="left"/>
              <w:rPr>
                <w:sz w:val="20"/>
                <w:szCs w:val="20"/>
              </w:rPr>
            </w:pPr>
            <w:proofErr w:type="spellStart"/>
            <w:r w:rsidRPr="00A608FE">
              <w:rPr>
                <w:sz w:val="20"/>
                <w:szCs w:val="20"/>
              </w:rPr>
              <w:t>Уйский</w:t>
            </w:r>
            <w:proofErr w:type="spellEnd"/>
            <w:r w:rsidRPr="00A608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21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086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3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336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17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750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785874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4D7BBD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17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750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207969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060108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</w:tr>
      <w:tr w:rsidR="007B7027" w:rsidRPr="00A608FE" w:rsidTr="003B4603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A608FE" w:rsidRDefault="007B7027" w:rsidP="009E226A">
            <w:pPr>
              <w:spacing w:line="235" w:lineRule="auto"/>
              <w:ind w:right="0" w:firstLine="0"/>
              <w:jc w:val="left"/>
              <w:rPr>
                <w:sz w:val="20"/>
                <w:szCs w:val="20"/>
              </w:rPr>
            </w:pPr>
            <w:proofErr w:type="spellStart"/>
            <w:r w:rsidRPr="00A608FE">
              <w:rPr>
                <w:sz w:val="20"/>
                <w:szCs w:val="20"/>
              </w:rPr>
              <w:t>Чебаркульский</w:t>
            </w:r>
            <w:proofErr w:type="spellEnd"/>
            <w:r w:rsidRPr="00A608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275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780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177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931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97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849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4D7BBD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69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240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207969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060108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</w:tr>
      <w:tr w:rsidR="007B7027" w:rsidRPr="001501F8" w:rsidTr="00EB526F">
        <w:trPr>
          <w:trHeight w:val="20"/>
          <w:jc w:val="right"/>
        </w:trPr>
        <w:tc>
          <w:tcPr>
            <w:tcW w:w="873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A608FE" w:rsidRDefault="007B7027" w:rsidP="009E226A">
            <w:pPr>
              <w:spacing w:line="235" w:lineRule="auto"/>
              <w:ind w:right="0" w:firstLine="0"/>
              <w:jc w:val="left"/>
              <w:rPr>
                <w:sz w:val="20"/>
                <w:szCs w:val="20"/>
              </w:rPr>
            </w:pPr>
            <w:r w:rsidRPr="00A608FE">
              <w:rPr>
                <w:sz w:val="20"/>
                <w:szCs w:val="20"/>
              </w:rPr>
              <w:t xml:space="preserve">Чесменский </w:t>
            </w: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96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867</w:t>
            </w:r>
          </w:p>
        </w:tc>
        <w:tc>
          <w:tcPr>
            <w:tcW w:w="463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16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271</w:t>
            </w:r>
          </w:p>
        </w:tc>
        <w:tc>
          <w:tcPr>
            <w:tcW w:w="460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80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596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>
              <w:rPr>
                <w:spacing w:val="-14"/>
                <w:sz w:val="20"/>
                <w:szCs w:val="20"/>
                <w:lang w:val="en-US"/>
              </w:rPr>
              <w:t>–</w:t>
            </w:r>
            <w:r w:rsidRPr="00F56DEE">
              <w:rPr>
                <w:spacing w:val="-14"/>
                <w:sz w:val="20"/>
                <w:szCs w:val="20"/>
              </w:rPr>
              <w:t> 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26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284</w:t>
            </w:r>
          </w:p>
        </w:tc>
        <w:tc>
          <w:tcPr>
            <w:tcW w:w="395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96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F56DEE">
              <w:rPr>
                <w:spacing w:val="-14"/>
                <w:sz w:val="20"/>
                <w:szCs w:val="20"/>
              </w:rPr>
              <w:t>15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F56DEE">
              <w:rPr>
                <w:spacing w:val="-14"/>
                <w:sz w:val="20"/>
                <w:szCs w:val="20"/>
              </w:rPr>
              <w:t>509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:rsidR="007B7027" w:rsidRPr="007B7027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  <w:lang w:val="en-US"/>
              </w:rPr>
            </w:pPr>
            <w:r w:rsidRPr="00207969">
              <w:rPr>
                <w:spacing w:val="-14"/>
                <w:sz w:val="20"/>
                <w:szCs w:val="20"/>
                <w:lang w:val="en-US"/>
              </w:rPr>
              <w:t>–</w:t>
            </w:r>
          </w:p>
        </w:tc>
        <w:tc>
          <w:tcPr>
            <w:tcW w:w="39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B7027" w:rsidRPr="00F56DEE" w:rsidRDefault="007B7027" w:rsidP="009E226A">
            <w:pPr>
              <w:spacing w:line="235" w:lineRule="auto"/>
              <w:ind w:left="-57" w:right="0" w:firstLine="0"/>
              <w:jc w:val="right"/>
              <w:rPr>
                <w:spacing w:val="-14"/>
                <w:sz w:val="20"/>
                <w:szCs w:val="20"/>
              </w:rPr>
            </w:pPr>
            <w:r w:rsidRPr="00AF6596">
              <w:rPr>
                <w:sz w:val="20"/>
                <w:szCs w:val="20"/>
              </w:rPr>
              <w:t>...</w:t>
            </w:r>
            <w:r>
              <w:rPr>
                <w:spacing w:val="-14"/>
                <w:sz w:val="20"/>
                <w:szCs w:val="20"/>
                <w:vertAlign w:val="superscript"/>
              </w:rPr>
              <w:t>2)</w:t>
            </w:r>
          </w:p>
        </w:tc>
      </w:tr>
    </w:tbl>
    <w:bookmarkEnd w:id="0"/>
    <w:p w:rsidR="006D7BF8" w:rsidRPr="004D2B73" w:rsidRDefault="00D17295" w:rsidP="00B769E3">
      <w:pPr>
        <w:ind w:left="-425" w:firstLine="0"/>
        <w:jc w:val="left"/>
        <w:rPr>
          <w:spacing w:val="-16"/>
          <w:sz w:val="18"/>
          <w:szCs w:val="18"/>
        </w:rPr>
      </w:pPr>
      <w:r w:rsidRPr="00B769E3">
        <w:rPr>
          <w:spacing w:val="-16"/>
          <w:sz w:val="20"/>
          <w:szCs w:val="20"/>
          <w:vertAlign w:val="superscript"/>
        </w:rPr>
        <w:t>1</w:t>
      </w:r>
      <w:r w:rsidR="006D7BF8" w:rsidRPr="00B769E3">
        <w:rPr>
          <w:spacing w:val="-16"/>
          <w:sz w:val="20"/>
          <w:szCs w:val="20"/>
          <w:vertAlign w:val="superscript"/>
        </w:rPr>
        <w:t>)</w:t>
      </w:r>
      <w:r w:rsidR="006D7BF8" w:rsidRPr="00B77825">
        <w:rPr>
          <w:spacing w:val="-16"/>
          <w:sz w:val="20"/>
          <w:szCs w:val="20"/>
        </w:rPr>
        <w:t xml:space="preserve"> </w:t>
      </w:r>
      <w:r w:rsidR="006D7BF8" w:rsidRPr="004D2B73">
        <w:rPr>
          <w:sz w:val="18"/>
          <w:szCs w:val="18"/>
        </w:rPr>
        <w:t>С учетом данных закрытых административно-территориальных образований и областных организаций.</w:t>
      </w:r>
    </w:p>
    <w:p w:rsidR="00837888" w:rsidRDefault="00D17295" w:rsidP="003C3430">
      <w:pPr>
        <w:tabs>
          <w:tab w:val="left" w:pos="4820"/>
          <w:tab w:val="left" w:pos="4962"/>
          <w:tab w:val="left" w:pos="7371"/>
        </w:tabs>
        <w:spacing w:line="209" w:lineRule="auto"/>
        <w:ind w:left="-448" w:right="-156" w:firstLine="0"/>
        <w:outlineLvl w:val="3"/>
        <w:rPr>
          <w:sz w:val="18"/>
          <w:szCs w:val="18"/>
        </w:rPr>
      </w:pPr>
      <w:r w:rsidRPr="004D2B73">
        <w:rPr>
          <w:sz w:val="18"/>
          <w:szCs w:val="18"/>
          <w:vertAlign w:val="superscript"/>
        </w:rPr>
        <w:t>2</w:t>
      </w:r>
      <w:r w:rsidR="006722D8" w:rsidRPr="004D2B73">
        <w:rPr>
          <w:sz w:val="18"/>
          <w:szCs w:val="18"/>
          <w:vertAlign w:val="superscript"/>
        </w:rPr>
        <w:t>)</w:t>
      </w:r>
      <w:r w:rsidR="00837888" w:rsidRPr="004D2B73">
        <w:rPr>
          <w:i/>
          <w:sz w:val="18"/>
          <w:szCs w:val="18"/>
        </w:rPr>
        <w:t xml:space="preserve"> </w:t>
      </w:r>
      <w:r w:rsidR="001D3DF1" w:rsidRPr="004D2B73">
        <w:rPr>
          <w:sz w:val="18"/>
          <w:szCs w:val="18"/>
        </w:rPr>
        <w:t>Данные не предоставляются</w:t>
      </w:r>
      <w:r w:rsidR="00837888" w:rsidRPr="004D2B73">
        <w:rPr>
          <w:sz w:val="18"/>
          <w:szCs w:val="18"/>
        </w:rPr>
        <w:t xml:space="preserve"> в целях обеспечения конфиденциальности первичных статистических данных, полученных от организаций</w:t>
      </w:r>
      <w:r w:rsidR="001D3DF1" w:rsidRPr="004D2B73">
        <w:rPr>
          <w:sz w:val="18"/>
          <w:szCs w:val="18"/>
        </w:rPr>
        <w:t>,</w:t>
      </w:r>
      <w:r w:rsidR="00837888" w:rsidRPr="004D2B73">
        <w:rPr>
          <w:sz w:val="18"/>
          <w:szCs w:val="18"/>
        </w:rPr>
        <w:t xml:space="preserve"> в соответствии с Федеральным законом от 29.11.</w:t>
      </w:r>
      <w:r w:rsidR="00846C27" w:rsidRPr="004D2B73">
        <w:rPr>
          <w:sz w:val="18"/>
          <w:szCs w:val="18"/>
        </w:rPr>
        <w:t>20</w:t>
      </w:r>
      <w:r w:rsidR="00837888" w:rsidRPr="004D2B73">
        <w:rPr>
          <w:sz w:val="18"/>
          <w:szCs w:val="18"/>
        </w:rPr>
        <w:t>07 № 282-ФЗ «Об официальном статистическом учете и системе государственной статистики в Российской Федерации» (п. 5 ст. 4, ч.1 ст. 9).</w:t>
      </w:r>
    </w:p>
    <w:p w:rsidR="00055D7E" w:rsidRPr="00055D7E" w:rsidRDefault="00055D7E" w:rsidP="003C3430">
      <w:pPr>
        <w:tabs>
          <w:tab w:val="left" w:pos="4820"/>
          <w:tab w:val="left" w:pos="4962"/>
          <w:tab w:val="left" w:pos="7371"/>
        </w:tabs>
        <w:spacing w:line="209" w:lineRule="auto"/>
        <w:ind w:left="-448" w:right="-156" w:firstLine="0"/>
        <w:outlineLvl w:val="3"/>
        <w:rPr>
          <w:sz w:val="18"/>
          <w:szCs w:val="18"/>
        </w:rPr>
      </w:pPr>
      <w:r>
        <w:rPr>
          <w:sz w:val="18"/>
          <w:szCs w:val="18"/>
          <w:vertAlign w:val="superscript"/>
          <w:lang w:val="en-US"/>
        </w:rPr>
        <w:t>3</w:t>
      </w:r>
      <w:r w:rsidRPr="004D2B73">
        <w:rPr>
          <w:sz w:val="18"/>
          <w:szCs w:val="18"/>
          <w:vertAlign w:val="superscript"/>
        </w:rPr>
        <w:t>)</w:t>
      </w:r>
      <w:r w:rsidRPr="004D2B73">
        <w:rPr>
          <w:i/>
          <w:sz w:val="18"/>
          <w:szCs w:val="18"/>
        </w:rPr>
        <w:t xml:space="preserve"> </w:t>
      </w:r>
      <w:r w:rsidRPr="004D2B73">
        <w:rPr>
          <w:sz w:val="18"/>
          <w:szCs w:val="18"/>
        </w:rPr>
        <w:t>Данные</w:t>
      </w:r>
      <w:r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</w:rPr>
        <w:t>уточнены.</w:t>
      </w:r>
    </w:p>
    <w:sectPr w:rsidR="00055D7E" w:rsidRPr="00055D7E" w:rsidSect="000F33B7">
      <w:pgSz w:w="11906" w:h="16838" w:code="9"/>
      <w:pgMar w:top="454" w:right="851" w:bottom="510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AB6" w:rsidRDefault="003C7AB6" w:rsidP="0036702F">
      <w:r>
        <w:separator/>
      </w:r>
    </w:p>
  </w:endnote>
  <w:endnote w:type="continuationSeparator" w:id="0">
    <w:p w:rsidR="003C7AB6" w:rsidRDefault="003C7AB6" w:rsidP="00367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AB6" w:rsidRDefault="003C7AB6" w:rsidP="0036702F">
      <w:r>
        <w:separator/>
      </w:r>
    </w:p>
  </w:footnote>
  <w:footnote w:type="continuationSeparator" w:id="0">
    <w:p w:rsidR="003C7AB6" w:rsidRDefault="003C7AB6" w:rsidP="00367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594"/>
    <w:rsid w:val="0000013C"/>
    <w:rsid w:val="000015CE"/>
    <w:rsid w:val="00001E15"/>
    <w:rsid w:val="00001F57"/>
    <w:rsid w:val="00002BC9"/>
    <w:rsid w:val="0000369F"/>
    <w:rsid w:val="00004BFE"/>
    <w:rsid w:val="00006782"/>
    <w:rsid w:val="00006C44"/>
    <w:rsid w:val="00006DF8"/>
    <w:rsid w:val="000073B0"/>
    <w:rsid w:val="00010CAF"/>
    <w:rsid w:val="000111D2"/>
    <w:rsid w:val="000114E7"/>
    <w:rsid w:val="000123D5"/>
    <w:rsid w:val="00013052"/>
    <w:rsid w:val="000133C6"/>
    <w:rsid w:val="00014698"/>
    <w:rsid w:val="00014B60"/>
    <w:rsid w:val="00015788"/>
    <w:rsid w:val="00015922"/>
    <w:rsid w:val="00016DAD"/>
    <w:rsid w:val="00017D05"/>
    <w:rsid w:val="00017F20"/>
    <w:rsid w:val="0002107C"/>
    <w:rsid w:val="00021958"/>
    <w:rsid w:val="000226AF"/>
    <w:rsid w:val="00022BBD"/>
    <w:rsid w:val="0002316F"/>
    <w:rsid w:val="00023672"/>
    <w:rsid w:val="00024633"/>
    <w:rsid w:val="0002474B"/>
    <w:rsid w:val="000249AE"/>
    <w:rsid w:val="00024BDC"/>
    <w:rsid w:val="00025BC8"/>
    <w:rsid w:val="00025CD4"/>
    <w:rsid w:val="000266FF"/>
    <w:rsid w:val="00026757"/>
    <w:rsid w:val="00026834"/>
    <w:rsid w:val="000303D9"/>
    <w:rsid w:val="000318E2"/>
    <w:rsid w:val="00033D5A"/>
    <w:rsid w:val="00033FE7"/>
    <w:rsid w:val="000361D1"/>
    <w:rsid w:val="00036A86"/>
    <w:rsid w:val="000374C5"/>
    <w:rsid w:val="00040163"/>
    <w:rsid w:val="0004219A"/>
    <w:rsid w:val="000422F2"/>
    <w:rsid w:val="000423AC"/>
    <w:rsid w:val="0004242D"/>
    <w:rsid w:val="00043865"/>
    <w:rsid w:val="000465DA"/>
    <w:rsid w:val="00046A23"/>
    <w:rsid w:val="000478A8"/>
    <w:rsid w:val="00050038"/>
    <w:rsid w:val="0005003D"/>
    <w:rsid w:val="000510C8"/>
    <w:rsid w:val="00053010"/>
    <w:rsid w:val="0005475A"/>
    <w:rsid w:val="00054EDB"/>
    <w:rsid w:val="00055D7E"/>
    <w:rsid w:val="000567F4"/>
    <w:rsid w:val="00056BB5"/>
    <w:rsid w:val="0005797A"/>
    <w:rsid w:val="00057AB2"/>
    <w:rsid w:val="00057DAA"/>
    <w:rsid w:val="00060E25"/>
    <w:rsid w:val="00061312"/>
    <w:rsid w:val="000614C4"/>
    <w:rsid w:val="000619E8"/>
    <w:rsid w:val="00061C45"/>
    <w:rsid w:val="00062D48"/>
    <w:rsid w:val="00062FAD"/>
    <w:rsid w:val="0006462A"/>
    <w:rsid w:val="00066854"/>
    <w:rsid w:val="00066A8A"/>
    <w:rsid w:val="00067641"/>
    <w:rsid w:val="00070CC0"/>
    <w:rsid w:val="00071F8C"/>
    <w:rsid w:val="00073441"/>
    <w:rsid w:val="00073E26"/>
    <w:rsid w:val="00076EC6"/>
    <w:rsid w:val="00077C9B"/>
    <w:rsid w:val="000804FC"/>
    <w:rsid w:val="000828E4"/>
    <w:rsid w:val="00086193"/>
    <w:rsid w:val="0008651A"/>
    <w:rsid w:val="0008752C"/>
    <w:rsid w:val="0008764B"/>
    <w:rsid w:val="000878D7"/>
    <w:rsid w:val="00090F12"/>
    <w:rsid w:val="0009156D"/>
    <w:rsid w:val="0009420C"/>
    <w:rsid w:val="00094EE1"/>
    <w:rsid w:val="00095369"/>
    <w:rsid w:val="00096AD3"/>
    <w:rsid w:val="00097F24"/>
    <w:rsid w:val="000A107B"/>
    <w:rsid w:val="000A139A"/>
    <w:rsid w:val="000A1764"/>
    <w:rsid w:val="000A210B"/>
    <w:rsid w:val="000A2789"/>
    <w:rsid w:val="000A332C"/>
    <w:rsid w:val="000A46D8"/>
    <w:rsid w:val="000A5B8C"/>
    <w:rsid w:val="000A6B2C"/>
    <w:rsid w:val="000A75E4"/>
    <w:rsid w:val="000B3682"/>
    <w:rsid w:val="000B3BDB"/>
    <w:rsid w:val="000B4410"/>
    <w:rsid w:val="000B54EA"/>
    <w:rsid w:val="000B5B05"/>
    <w:rsid w:val="000B737B"/>
    <w:rsid w:val="000C04DC"/>
    <w:rsid w:val="000C09EB"/>
    <w:rsid w:val="000C0CD7"/>
    <w:rsid w:val="000C154A"/>
    <w:rsid w:val="000C1B51"/>
    <w:rsid w:val="000C20A6"/>
    <w:rsid w:val="000C4409"/>
    <w:rsid w:val="000C569B"/>
    <w:rsid w:val="000C5CD5"/>
    <w:rsid w:val="000C5FAE"/>
    <w:rsid w:val="000C71E5"/>
    <w:rsid w:val="000C74A2"/>
    <w:rsid w:val="000D02D6"/>
    <w:rsid w:val="000D1140"/>
    <w:rsid w:val="000D1168"/>
    <w:rsid w:val="000D1BB9"/>
    <w:rsid w:val="000D1C06"/>
    <w:rsid w:val="000D2D70"/>
    <w:rsid w:val="000D45C8"/>
    <w:rsid w:val="000E06F3"/>
    <w:rsid w:val="000E0F4E"/>
    <w:rsid w:val="000E2389"/>
    <w:rsid w:val="000E3E05"/>
    <w:rsid w:val="000E5109"/>
    <w:rsid w:val="000E68D3"/>
    <w:rsid w:val="000E6C72"/>
    <w:rsid w:val="000E7546"/>
    <w:rsid w:val="000F0BD3"/>
    <w:rsid w:val="000F2815"/>
    <w:rsid w:val="000F2F3D"/>
    <w:rsid w:val="000F33B7"/>
    <w:rsid w:val="000F3C8A"/>
    <w:rsid w:val="000F6A07"/>
    <w:rsid w:val="000F7724"/>
    <w:rsid w:val="0010400A"/>
    <w:rsid w:val="00107224"/>
    <w:rsid w:val="00110942"/>
    <w:rsid w:val="001113BB"/>
    <w:rsid w:val="00112375"/>
    <w:rsid w:val="00112EC4"/>
    <w:rsid w:val="00116253"/>
    <w:rsid w:val="00116A01"/>
    <w:rsid w:val="001170E2"/>
    <w:rsid w:val="001175D7"/>
    <w:rsid w:val="00117C98"/>
    <w:rsid w:val="00120B31"/>
    <w:rsid w:val="00122EDE"/>
    <w:rsid w:val="001231DF"/>
    <w:rsid w:val="00123576"/>
    <w:rsid w:val="001238FC"/>
    <w:rsid w:val="00130A04"/>
    <w:rsid w:val="0013258C"/>
    <w:rsid w:val="00134476"/>
    <w:rsid w:val="00134521"/>
    <w:rsid w:val="001376B0"/>
    <w:rsid w:val="00140B10"/>
    <w:rsid w:val="00141FD9"/>
    <w:rsid w:val="0014424B"/>
    <w:rsid w:val="00144802"/>
    <w:rsid w:val="001452FB"/>
    <w:rsid w:val="001453EF"/>
    <w:rsid w:val="00145863"/>
    <w:rsid w:val="00147D5C"/>
    <w:rsid w:val="00150186"/>
    <w:rsid w:val="001501F8"/>
    <w:rsid w:val="0015135D"/>
    <w:rsid w:val="0015156E"/>
    <w:rsid w:val="00151D78"/>
    <w:rsid w:val="00152577"/>
    <w:rsid w:val="00153CA9"/>
    <w:rsid w:val="001544DE"/>
    <w:rsid w:val="00154882"/>
    <w:rsid w:val="001555EC"/>
    <w:rsid w:val="001562AA"/>
    <w:rsid w:val="0015696D"/>
    <w:rsid w:val="001573D1"/>
    <w:rsid w:val="00157685"/>
    <w:rsid w:val="001602F4"/>
    <w:rsid w:val="001618C0"/>
    <w:rsid w:val="00161E8A"/>
    <w:rsid w:val="00162A59"/>
    <w:rsid w:val="001630B9"/>
    <w:rsid w:val="001631C4"/>
    <w:rsid w:val="001632C8"/>
    <w:rsid w:val="00164513"/>
    <w:rsid w:val="0016463C"/>
    <w:rsid w:val="0016514F"/>
    <w:rsid w:val="001655DE"/>
    <w:rsid w:val="0016627B"/>
    <w:rsid w:val="0016649B"/>
    <w:rsid w:val="00166ACE"/>
    <w:rsid w:val="00166ECC"/>
    <w:rsid w:val="00167E59"/>
    <w:rsid w:val="001711C7"/>
    <w:rsid w:val="00171D35"/>
    <w:rsid w:val="001720B3"/>
    <w:rsid w:val="0017251C"/>
    <w:rsid w:val="001727D1"/>
    <w:rsid w:val="001763BE"/>
    <w:rsid w:val="00176B1F"/>
    <w:rsid w:val="00181F8D"/>
    <w:rsid w:val="00182C33"/>
    <w:rsid w:val="00184010"/>
    <w:rsid w:val="0018434C"/>
    <w:rsid w:val="001848E5"/>
    <w:rsid w:val="00185EB7"/>
    <w:rsid w:val="001865C6"/>
    <w:rsid w:val="00186C67"/>
    <w:rsid w:val="0019082A"/>
    <w:rsid w:val="001926AC"/>
    <w:rsid w:val="001936A6"/>
    <w:rsid w:val="0019381C"/>
    <w:rsid w:val="001940B1"/>
    <w:rsid w:val="00195EDA"/>
    <w:rsid w:val="0019698B"/>
    <w:rsid w:val="00196A2D"/>
    <w:rsid w:val="00197E89"/>
    <w:rsid w:val="001A083E"/>
    <w:rsid w:val="001A46CE"/>
    <w:rsid w:val="001A506F"/>
    <w:rsid w:val="001A6463"/>
    <w:rsid w:val="001A7EE5"/>
    <w:rsid w:val="001B056A"/>
    <w:rsid w:val="001B1D10"/>
    <w:rsid w:val="001B1DAA"/>
    <w:rsid w:val="001B1EB0"/>
    <w:rsid w:val="001B3B5A"/>
    <w:rsid w:val="001B50E0"/>
    <w:rsid w:val="001B511F"/>
    <w:rsid w:val="001B539B"/>
    <w:rsid w:val="001C4799"/>
    <w:rsid w:val="001C4B39"/>
    <w:rsid w:val="001C54B4"/>
    <w:rsid w:val="001C5CEA"/>
    <w:rsid w:val="001D063C"/>
    <w:rsid w:val="001D081B"/>
    <w:rsid w:val="001D0C64"/>
    <w:rsid w:val="001D2635"/>
    <w:rsid w:val="001D2B00"/>
    <w:rsid w:val="001D2DA5"/>
    <w:rsid w:val="001D3DF1"/>
    <w:rsid w:val="001D4357"/>
    <w:rsid w:val="001D45F4"/>
    <w:rsid w:val="001D48D7"/>
    <w:rsid w:val="001D4D67"/>
    <w:rsid w:val="001E19BA"/>
    <w:rsid w:val="001E3DF3"/>
    <w:rsid w:val="001E46B3"/>
    <w:rsid w:val="001E476E"/>
    <w:rsid w:val="001E6A03"/>
    <w:rsid w:val="001E6C14"/>
    <w:rsid w:val="001F041A"/>
    <w:rsid w:val="001F1CF4"/>
    <w:rsid w:val="001F2E78"/>
    <w:rsid w:val="001F397E"/>
    <w:rsid w:val="001F4E32"/>
    <w:rsid w:val="001F6A39"/>
    <w:rsid w:val="001F737B"/>
    <w:rsid w:val="001F7838"/>
    <w:rsid w:val="00200350"/>
    <w:rsid w:val="00200CE2"/>
    <w:rsid w:val="00202D9F"/>
    <w:rsid w:val="00203374"/>
    <w:rsid w:val="0020427D"/>
    <w:rsid w:val="00205987"/>
    <w:rsid w:val="00205BD3"/>
    <w:rsid w:val="0020695F"/>
    <w:rsid w:val="00206E80"/>
    <w:rsid w:val="002072A0"/>
    <w:rsid w:val="00210740"/>
    <w:rsid w:val="00213627"/>
    <w:rsid w:val="00215C84"/>
    <w:rsid w:val="00217B3F"/>
    <w:rsid w:val="00221E93"/>
    <w:rsid w:val="0022297D"/>
    <w:rsid w:val="002244DD"/>
    <w:rsid w:val="00224973"/>
    <w:rsid w:val="0022598B"/>
    <w:rsid w:val="00226ABF"/>
    <w:rsid w:val="002270CC"/>
    <w:rsid w:val="00232F3F"/>
    <w:rsid w:val="0023311B"/>
    <w:rsid w:val="002339B8"/>
    <w:rsid w:val="002346C8"/>
    <w:rsid w:val="0023587E"/>
    <w:rsid w:val="00235EB4"/>
    <w:rsid w:val="0023698D"/>
    <w:rsid w:val="00237366"/>
    <w:rsid w:val="00241A23"/>
    <w:rsid w:val="00243B77"/>
    <w:rsid w:val="0024551B"/>
    <w:rsid w:val="00246534"/>
    <w:rsid w:val="00246F8D"/>
    <w:rsid w:val="002503DF"/>
    <w:rsid w:val="0025478B"/>
    <w:rsid w:val="00255304"/>
    <w:rsid w:val="00257B4A"/>
    <w:rsid w:val="0026075C"/>
    <w:rsid w:val="00262AE7"/>
    <w:rsid w:val="00262CC3"/>
    <w:rsid w:val="002637E2"/>
    <w:rsid w:val="00263DF3"/>
    <w:rsid w:val="00265AC4"/>
    <w:rsid w:val="00266CDF"/>
    <w:rsid w:val="00267A19"/>
    <w:rsid w:val="00267A3D"/>
    <w:rsid w:val="00270394"/>
    <w:rsid w:val="002706F9"/>
    <w:rsid w:val="00277090"/>
    <w:rsid w:val="00281CD9"/>
    <w:rsid w:val="00283852"/>
    <w:rsid w:val="00285A64"/>
    <w:rsid w:val="0028652F"/>
    <w:rsid w:val="0029036F"/>
    <w:rsid w:val="00290494"/>
    <w:rsid w:val="002913FA"/>
    <w:rsid w:val="0029333A"/>
    <w:rsid w:val="00294C4F"/>
    <w:rsid w:val="00295162"/>
    <w:rsid w:val="002A0AD2"/>
    <w:rsid w:val="002A29DE"/>
    <w:rsid w:val="002A33D1"/>
    <w:rsid w:val="002A58CA"/>
    <w:rsid w:val="002A5C46"/>
    <w:rsid w:val="002A5F44"/>
    <w:rsid w:val="002A69E8"/>
    <w:rsid w:val="002B056D"/>
    <w:rsid w:val="002B27D5"/>
    <w:rsid w:val="002B3695"/>
    <w:rsid w:val="002B3B96"/>
    <w:rsid w:val="002B747F"/>
    <w:rsid w:val="002B7E08"/>
    <w:rsid w:val="002C1263"/>
    <w:rsid w:val="002C3C84"/>
    <w:rsid w:val="002C511A"/>
    <w:rsid w:val="002C6339"/>
    <w:rsid w:val="002C74A9"/>
    <w:rsid w:val="002D1D20"/>
    <w:rsid w:val="002D223B"/>
    <w:rsid w:val="002D28B0"/>
    <w:rsid w:val="002D2DC9"/>
    <w:rsid w:val="002D2EDF"/>
    <w:rsid w:val="002D304F"/>
    <w:rsid w:val="002D39F0"/>
    <w:rsid w:val="002D3BBF"/>
    <w:rsid w:val="002D45ED"/>
    <w:rsid w:val="002D4B00"/>
    <w:rsid w:val="002D51B9"/>
    <w:rsid w:val="002D5E64"/>
    <w:rsid w:val="002E4180"/>
    <w:rsid w:val="002E4CFA"/>
    <w:rsid w:val="002E4F16"/>
    <w:rsid w:val="002E5434"/>
    <w:rsid w:val="002E5AF0"/>
    <w:rsid w:val="002E6595"/>
    <w:rsid w:val="002E7602"/>
    <w:rsid w:val="002E78C2"/>
    <w:rsid w:val="002E7DCF"/>
    <w:rsid w:val="002F0FCE"/>
    <w:rsid w:val="002F1BD3"/>
    <w:rsid w:val="0030033D"/>
    <w:rsid w:val="003010BA"/>
    <w:rsid w:val="00302A6E"/>
    <w:rsid w:val="00303B34"/>
    <w:rsid w:val="003046B8"/>
    <w:rsid w:val="003047A1"/>
    <w:rsid w:val="00305CCB"/>
    <w:rsid w:val="00305D34"/>
    <w:rsid w:val="00306835"/>
    <w:rsid w:val="00306A17"/>
    <w:rsid w:val="00307EBD"/>
    <w:rsid w:val="0031387F"/>
    <w:rsid w:val="003153F2"/>
    <w:rsid w:val="003173CE"/>
    <w:rsid w:val="0031774F"/>
    <w:rsid w:val="00320495"/>
    <w:rsid w:val="00323418"/>
    <w:rsid w:val="00323F58"/>
    <w:rsid w:val="003246F5"/>
    <w:rsid w:val="00324B31"/>
    <w:rsid w:val="00325127"/>
    <w:rsid w:val="003253C8"/>
    <w:rsid w:val="003254B1"/>
    <w:rsid w:val="00325A00"/>
    <w:rsid w:val="0033146A"/>
    <w:rsid w:val="00331C56"/>
    <w:rsid w:val="00333518"/>
    <w:rsid w:val="0033450C"/>
    <w:rsid w:val="003358A8"/>
    <w:rsid w:val="003374C9"/>
    <w:rsid w:val="003375FE"/>
    <w:rsid w:val="00340844"/>
    <w:rsid w:val="003412C5"/>
    <w:rsid w:val="00342BA1"/>
    <w:rsid w:val="00343DD4"/>
    <w:rsid w:val="00344668"/>
    <w:rsid w:val="003447CE"/>
    <w:rsid w:val="003471C3"/>
    <w:rsid w:val="003474D0"/>
    <w:rsid w:val="00350EEC"/>
    <w:rsid w:val="00351559"/>
    <w:rsid w:val="00351E11"/>
    <w:rsid w:val="00355061"/>
    <w:rsid w:val="00355AA9"/>
    <w:rsid w:val="00357297"/>
    <w:rsid w:val="00357E2F"/>
    <w:rsid w:val="0036004F"/>
    <w:rsid w:val="003613E7"/>
    <w:rsid w:val="00361692"/>
    <w:rsid w:val="00361A95"/>
    <w:rsid w:val="0036259A"/>
    <w:rsid w:val="003625E6"/>
    <w:rsid w:val="003634EC"/>
    <w:rsid w:val="00363B2B"/>
    <w:rsid w:val="00365A5D"/>
    <w:rsid w:val="00365F34"/>
    <w:rsid w:val="0036702F"/>
    <w:rsid w:val="00371063"/>
    <w:rsid w:val="00373BF7"/>
    <w:rsid w:val="003754EB"/>
    <w:rsid w:val="00376B7A"/>
    <w:rsid w:val="00377C3C"/>
    <w:rsid w:val="00377D5A"/>
    <w:rsid w:val="00377E69"/>
    <w:rsid w:val="003804B7"/>
    <w:rsid w:val="00380EC7"/>
    <w:rsid w:val="00381FE0"/>
    <w:rsid w:val="0038200C"/>
    <w:rsid w:val="00382F1B"/>
    <w:rsid w:val="00383890"/>
    <w:rsid w:val="00383BAA"/>
    <w:rsid w:val="003844E5"/>
    <w:rsid w:val="003851FB"/>
    <w:rsid w:val="00385F03"/>
    <w:rsid w:val="00387C02"/>
    <w:rsid w:val="0039068B"/>
    <w:rsid w:val="00393B37"/>
    <w:rsid w:val="0039480E"/>
    <w:rsid w:val="003A20EF"/>
    <w:rsid w:val="003A300B"/>
    <w:rsid w:val="003A4402"/>
    <w:rsid w:val="003A5D97"/>
    <w:rsid w:val="003A79E2"/>
    <w:rsid w:val="003A7DAB"/>
    <w:rsid w:val="003B058D"/>
    <w:rsid w:val="003B1856"/>
    <w:rsid w:val="003B554C"/>
    <w:rsid w:val="003B5AB1"/>
    <w:rsid w:val="003B60A5"/>
    <w:rsid w:val="003B6334"/>
    <w:rsid w:val="003B674F"/>
    <w:rsid w:val="003B6E37"/>
    <w:rsid w:val="003B760E"/>
    <w:rsid w:val="003C14ED"/>
    <w:rsid w:val="003C1DC7"/>
    <w:rsid w:val="003C1FD5"/>
    <w:rsid w:val="003C20F3"/>
    <w:rsid w:val="003C24F5"/>
    <w:rsid w:val="003C2A5D"/>
    <w:rsid w:val="003C3430"/>
    <w:rsid w:val="003C3EE8"/>
    <w:rsid w:val="003C440B"/>
    <w:rsid w:val="003C5AB8"/>
    <w:rsid w:val="003C671A"/>
    <w:rsid w:val="003C709F"/>
    <w:rsid w:val="003C7A91"/>
    <w:rsid w:val="003C7AB6"/>
    <w:rsid w:val="003D1347"/>
    <w:rsid w:val="003D2C5A"/>
    <w:rsid w:val="003D3F51"/>
    <w:rsid w:val="003D42B4"/>
    <w:rsid w:val="003D4E03"/>
    <w:rsid w:val="003D796D"/>
    <w:rsid w:val="003D7A16"/>
    <w:rsid w:val="003D7A7E"/>
    <w:rsid w:val="003D7CBA"/>
    <w:rsid w:val="003E207D"/>
    <w:rsid w:val="003E285B"/>
    <w:rsid w:val="003E54F6"/>
    <w:rsid w:val="003E676F"/>
    <w:rsid w:val="003E76E1"/>
    <w:rsid w:val="003E7A39"/>
    <w:rsid w:val="003F04DD"/>
    <w:rsid w:val="003F19B0"/>
    <w:rsid w:val="003F1C60"/>
    <w:rsid w:val="003F1C76"/>
    <w:rsid w:val="003F1FCD"/>
    <w:rsid w:val="003F280B"/>
    <w:rsid w:val="003F2994"/>
    <w:rsid w:val="003F3381"/>
    <w:rsid w:val="003F3927"/>
    <w:rsid w:val="003F3B18"/>
    <w:rsid w:val="003F568D"/>
    <w:rsid w:val="003F6330"/>
    <w:rsid w:val="003F7D68"/>
    <w:rsid w:val="00400F2E"/>
    <w:rsid w:val="004062B1"/>
    <w:rsid w:val="00410195"/>
    <w:rsid w:val="00410A24"/>
    <w:rsid w:val="00410F7C"/>
    <w:rsid w:val="00412E47"/>
    <w:rsid w:val="00413366"/>
    <w:rsid w:val="00413DD8"/>
    <w:rsid w:val="00414EC8"/>
    <w:rsid w:val="00415180"/>
    <w:rsid w:val="00415553"/>
    <w:rsid w:val="00415DFA"/>
    <w:rsid w:val="004168DF"/>
    <w:rsid w:val="00416CC6"/>
    <w:rsid w:val="0041767D"/>
    <w:rsid w:val="00421509"/>
    <w:rsid w:val="004221CE"/>
    <w:rsid w:val="00422EA2"/>
    <w:rsid w:val="00423D8B"/>
    <w:rsid w:val="00424903"/>
    <w:rsid w:val="00425A35"/>
    <w:rsid w:val="004267EC"/>
    <w:rsid w:val="00426B8B"/>
    <w:rsid w:val="00426FC1"/>
    <w:rsid w:val="004276B7"/>
    <w:rsid w:val="0042779A"/>
    <w:rsid w:val="0043072B"/>
    <w:rsid w:val="00431632"/>
    <w:rsid w:val="00433BAA"/>
    <w:rsid w:val="004343C9"/>
    <w:rsid w:val="004400A8"/>
    <w:rsid w:val="00443882"/>
    <w:rsid w:val="00443ED5"/>
    <w:rsid w:val="004442E7"/>
    <w:rsid w:val="0044480F"/>
    <w:rsid w:val="004500C1"/>
    <w:rsid w:val="00451BBC"/>
    <w:rsid w:val="00453C66"/>
    <w:rsid w:val="00454285"/>
    <w:rsid w:val="00455447"/>
    <w:rsid w:val="00456307"/>
    <w:rsid w:val="0045633C"/>
    <w:rsid w:val="00456E9A"/>
    <w:rsid w:val="00457B96"/>
    <w:rsid w:val="00457C1F"/>
    <w:rsid w:val="00457EB6"/>
    <w:rsid w:val="004618C0"/>
    <w:rsid w:val="004631E1"/>
    <w:rsid w:val="00463E0C"/>
    <w:rsid w:val="00464B7C"/>
    <w:rsid w:val="00464D84"/>
    <w:rsid w:val="00466C9B"/>
    <w:rsid w:val="004704CF"/>
    <w:rsid w:val="00471CD7"/>
    <w:rsid w:val="004733D8"/>
    <w:rsid w:val="00473E0E"/>
    <w:rsid w:val="0047492B"/>
    <w:rsid w:val="00474E04"/>
    <w:rsid w:val="00475E7D"/>
    <w:rsid w:val="00476FF9"/>
    <w:rsid w:val="004804C7"/>
    <w:rsid w:val="00482CA3"/>
    <w:rsid w:val="004833ED"/>
    <w:rsid w:val="00483410"/>
    <w:rsid w:val="004835D7"/>
    <w:rsid w:val="004840E8"/>
    <w:rsid w:val="00484EAD"/>
    <w:rsid w:val="00487B23"/>
    <w:rsid w:val="00491E00"/>
    <w:rsid w:val="004935AF"/>
    <w:rsid w:val="00494C6B"/>
    <w:rsid w:val="004951B7"/>
    <w:rsid w:val="00496F2F"/>
    <w:rsid w:val="004A1610"/>
    <w:rsid w:val="004A2BD0"/>
    <w:rsid w:val="004A3BCE"/>
    <w:rsid w:val="004A3C59"/>
    <w:rsid w:val="004A5A89"/>
    <w:rsid w:val="004A6356"/>
    <w:rsid w:val="004A68B3"/>
    <w:rsid w:val="004A7066"/>
    <w:rsid w:val="004B07D8"/>
    <w:rsid w:val="004B0D4B"/>
    <w:rsid w:val="004B2501"/>
    <w:rsid w:val="004B2CA5"/>
    <w:rsid w:val="004B304B"/>
    <w:rsid w:val="004B610C"/>
    <w:rsid w:val="004B6158"/>
    <w:rsid w:val="004C073D"/>
    <w:rsid w:val="004C10A1"/>
    <w:rsid w:val="004C196A"/>
    <w:rsid w:val="004C1D14"/>
    <w:rsid w:val="004C2E9B"/>
    <w:rsid w:val="004C2F49"/>
    <w:rsid w:val="004C40EC"/>
    <w:rsid w:val="004C47F6"/>
    <w:rsid w:val="004C54D4"/>
    <w:rsid w:val="004C5B12"/>
    <w:rsid w:val="004C65E7"/>
    <w:rsid w:val="004C6A3D"/>
    <w:rsid w:val="004C7DC6"/>
    <w:rsid w:val="004D0A6B"/>
    <w:rsid w:val="004D1114"/>
    <w:rsid w:val="004D1A9A"/>
    <w:rsid w:val="004D200D"/>
    <w:rsid w:val="004D26AB"/>
    <w:rsid w:val="004D29A9"/>
    <w:rsid w:val="004D2B73"/>
    <w:rsid w:val="004D3313"/>
    <w:rsid w:val="004D4590"/>
    <w:rsid w:val="004D4626"/>
    <w:rsid w:val="004D491D"/>
    <w:rsid w:val="004D546A"/>
    <w:rsid w:val="004D547D"/>
    <w:rsid w:val="004D74DF"/>
    <w:rsid w:val="004D7925"/>
    <w:rsid w:val="004D7A24"/>
    <w:rsid w:val="004E05E8"/>
    <w:rsid w:val="004E1873"/>
    <w:rsid w:val="004E2945"/>
    <w:rsid w:val="004E3483"/>
    <w:rsid w:val="004E3D23"/>
    <w:rsid w:val="004E469C"/>
    <w:rsid w:val="004E46FB"/>
    <w:rsid w:val="004E5A70"/>
    <w:rsid w:val="004E65D4"/>
    <w:rsid w:val="004E7DBE"/>
    <w:rsid w:val="004F1099"/>
    <w:rsid w:val="004F43AF"/>
    <w:rsid w:val="004F5CD3"/>
    <w:rsid w:val="004F5D7C"/>
    <w:rsid w:val="004F6474"/>
    <w:rsid w:val="004F663F"/>
    <w:rsid w:val="00501F79"/>
    <w:rsid w:val="005038B7"/>
    <w:rsid w:val="00505F20"/>
    <w:rsid w:val="005060F2"/>
    <w:rsid w:val="005064B1"/>
    <w:rsid w:val="0051152B"/>
    <w:rsid w:val="00511AC3"/>
    <w:rsid w:val="00511BA3"/>
    <w:rsid w:val="00511C76"/>
    <w:rsid w:val="00512B29"/>
    <w:rsid w:val="00514F0C"/>
    <w:rsid w:val="005165B5"/>
    <w:rsid w:val="00516F32"/>
    <w:rsid w:val="005225F3"/>
    <w:rsid w:val="005226AD"/>
    <w:rsid w:val="00522730"/>
    <w:rsid w:val="00527038"/>
    <w:rsid w:val="00527197"/>
    <w:rsid w:val="00530EC9"/>
    <w:rsid w:val="00531019"/>
    <w:rsid w:val="00532350"/>
    <w:rsid w:val="005363DA"/>
    <w:rsid w:val="00536987"/>
    <w:rsid w:val="00536CB7"/>
    <w:rsid w:val="00537E07"/>
    <w:rsid w:val="0054162C"/>
    <w:rsid w:val="00541A28"/>
    <w:rsid w:val="00542199"/>
    <w:rsid w:val="005429D1"/>
    <w:rsid w:val="00542A3C"/>
    <w:rsid w:val="00542C28"/>
    <w:rsid w:val="0054508F"/>
    <w:rsid w:val="00550E03"/>
    <w:rsid w:val="00553DCB"/>
    <w:rsid w:val="0055598C"/>
    <w:rsid w:val="00556256"/>
    <w:rsid w:val="00556B28"/>
    <w:rsid w:val="00557818"/>
    <w:rsid w:val="00560606"/>
    <w:rsid w:val="005608F3"/>
    <w:rsid w:val="0056200C"/>
    <w:rsid w:val="00562482"/>
    <w:rsid w:val="00564B3B"/>
    <w:rsid w:val="00564D73"/>
    <w:rsid w:val="00565D8E"/>
    <w:rsid w:val="005706D9"/>
    <w:rsid w:val="00570726"/>
    <w:rsid w:val="00571231"/>
    <w:rsid w:val="00572F49"/>
    <w:rsid w:val="00573F2B"/>
    <w:rsid w:val="00574F6E"/>
    <w:rsid w:val="00575719"/>
    <w:rsid w:val="0057597E"/>
    <w:rsid w:val="00577285"/>
    <w:rsid w:val="005803B2"/>
    <w:rsid w:val="005807AE"/>
    <w:rsid w:val="00580D54"/>
    <w:rsid w:val="005813C7"/>
    <w:rsid w:val="005813E6"/>
    <w:rsid w:val="00581AB3"/>
    <w:rsid w:val="005822FA"/>
    <w:rsid w:val="00583BEE"/>
    <w:rsid w:val="005853DB"/>
    <w:rsid w:val="00585701"/>
    <w:rsid w:val="00586C5C"/>
    <w:rsid w:val="00586F0E"/>
    <w:rsid w:val="00587121"/>
    <w:rsid w:val="00587D4A"/>
    <w:rsid w:val="005919FF"/>
    <w:rsid w:val="00593B93"/>
    <w:rsid w:val="00595CB7"/>
    <w:rsid w:val="00596C8D"/>
    <w:rsid w:val="0059790E"/>
    <w:rsid w:val="005A0586"/>
    <w:rsid w:val="005A3010"/>
    <w:rsid w:val="005A3EFE"/>
    <w:rsid w:val="005A4877"/>
    <w:rsid w:val="005A4A26"/>
    <w:rsid w:val="005A4CC3"/>
    <w:rsid w:val="005A5BD5"/>
    <w:rsid w:val="005B16B6"/>
    <w:rsid w:val="005B4315"/>
    <w:rsid w:val="005B48DB"/>
    <w:rsid w:val="005B5CCD"/>
    <w:rsid w:val="005B700C"/>
    <w:rsid w:val="005B7BC0"/>
    <w:rsid w:val="005C09BE"/>
    <w:rsid w:val="005C12FC"/>
    <w:rsid w:val="005C513A"/>
    <w:rsid w:val="005C59EC"/>
    <w:rsid w:val="005C64AB"/>
    <w:rsid w:val="005D1C6C"/>
    <w:rsid w:val="005D2061"/>
    <w:rsid w:val="005D291C"/>
    <w:rsid w:val="005D35B4"/>
    <w:rsid w:val="005D5082"/>
    <w:rsid w:val="005D6D20"/>
    <w:rsid w:val="005D7ABC"/>
    <w:rsid w:val="005D7FED"/>
    <w:rsid w:val="005E0E91"/>
    <w:rsid w:val="005E3712"/>
    <w:rsid w:val="005E3A55"/>
    <w:rsid w:val="005E56A8"/>
    <w:rsid w:val="005F1293"/>
    <w:rsid w:val="005F1C20"/>
    <w:rsid w:val="005F2080"/>
    <w:rsid w:val="005F29C7"/>
    <w:rsid w:val="005F3C5A"/>
    <w:rsid w:val="005F5695"/>
    <w:rsid w:val="005F5839"/>
    <w:rsid w:val="00602ADA"/>
    <w:rsid w:val="00603C2E"/>
    <w:rsid w:val="006051CB"/>
    <w:rsid w:val="0060773B"/>
    <w:rsid w:val="006106CE"/>
    <w:rsid w:val="006116CD"/>
    <w:rsid w:val="00611AA5"/>
    <w:rsid w:val="00611B87"/>
    <w:rsid w:val="0061208D"/>
    <w:rsid w:val="006125AB"/>
    <w:rsid w:val="00613194"/>
    <w:rsid w:val="00614507"/>
    <w:rsid w:val="00614883"/>
    <w:rsid w:val="0061709E"/>
    <w:rsid w:val="00617112"/>
    <w:rsid w:val="00617F47"/>
    <w:rsid w:val="00623344"/>
    <w:rsid w:val="006254F4"/>
    <w:rsid w:val="006271C0"/>
    <w:rsid w:val="006300F5"/>
    <w:rsid w:val="00630C52"/>
    <w:rsid w:val="00631A00"/>
    <w:rsid w:val="00632E71"/>
    <w:rsid w:val="00633380"/>
    <w:rsid w:val="00635BC4"/>
    <w:rsid w:val="00636177"/>
    <w:rsid w:val="0064159C"/>
    <w:rsid w:val="0064195A"/>
    <w:rsid w:val="00644EEF"/>
    <w:rsid w:val="00645139"/>
    <w:rsid w:val="00645168"/>
    <w:rsid w:val="00647911"/>
    <w:rsid w:val="00650F7E"/>
    <w:rsid w:val="0065145F"/>
    <w:rsid w:val="0065160D"/>
    <w:rsid w:val="0065244C"/>
    <w:rsid w:val="00652625"/>
    <w:rsid w:val="0065282F"/>
    <w:rsid w:val="00653BA0"/>
    <w:rsid w:val="00656989"/>
    <w:rsid w:val="006613F3"/>
    <w:rsid w:val="00661540"/>
    <w:rsid w:val="0066161B"/>
    <w:rsid w:val="006624A7"/>
    <w:rsid w:val="0066344E"/>
    <w:rsid w:val="00666CE4"/>
    <w:rsid w:val="006674F3"/>
    <w:rsid w:val="00670CF0"/>
    <w:rsid w:val="00671846"/>
    <w:rsid w:val="006722D8"/>
    <w:rsid w:val="0067280B"/>
    <w:rsid w:val="00673762"/>
    <w:rsid w:val="006739D2"/>
    <w:rsid w:val="00675718"/>
    <w:rsid w:val="00684817"/>
    <w:rsid w:val="006854F7"/>
    <w:rsid w:val="0069016B"/>
    <w:rsid w:val="00690B5A"/>
    <w:rsid w:val="00691532"/>
    <w:rsid w:val="00692F83"/>
    <w:rsid w:val="00693385"/>
    <w:rsid w:val="00695DF7"/>
    <w:rsid w:val="006968D0"/>
    <w:rsid w:val="00697E65"/>
    <w:rsid w:val="006A052C"/>
    <w:rsid w:val="006A0B19"/>
    <w:rsid w:val="006A0B80"/>
    <w:rsid w:val="006A144F"/>
    <w:rsid w:val="006A1707"/>
    <w:rsid w:val="006A2D94"/>
    <w:rsid w:val="006A5C02"/>
    <w:rsid w:val="006A6599"/>
    <w:rsid w:val="006B0A1C"/>
    <w:rsid w:val="006B1181"/>
    <w:rsid w:val="006B2AC7"/>
    <w:rsid w:val="006B2FA3"/>
    <w:rsid w:val="006B39C1"/>
    <w:rsid w:val="006B4AFF"/>
    <w:rsid w:val="006B4E2A"/>
    <w:rsid w:val="006B5A5A"/>
    <w:rsid w:val="006B5A64"/>
    <w:rsid w:val="006B6C22"/>
    <w:rsid w:val="006B6D66"/>
    <w:rsid w:val="006B77C5"/>
    <w:rsid w:val="006C03F1"/>
    <w:rsid w:val="006C0D24"/>
    <w:rsid w:val="006C0E82"/>
    <w:rsid w:val="006C1014"/>
    <w:rsid w:val="006C2459"/>
    <w:rsid w:val="006C3B71"/>
    <w:rsid w:val="006C3FCA"/>
    <w:rsid w:val="006C5409"/>
    <w:rsid w:val="006C5D29"/>
    <w:rsid w:val="006C6186"/>
    <w:rsid w:val="006D08A5"/>
    <w:rsid w:val="006D0FCD"/>
    <w:rsid w:val="006D46DF"/>
    <w:rsid w:val="006D4CB9"/>
    <w:rsid w:val="006D5783"/>
    <w:rsid w:val="006D6AE9"/>
    <w:rsid w:val="006D7B75"/>
    <w:rsid w:val="006D7BEA"/>
    <w:rsid w:val="006D7BF8"/>
    <w:rsid w:val="006E3DFF"/>
    <w:rsid w:val="006F083D"/>
    <w:rsid w:val="006F08A8"/>
    <w:rsid w:val="006F0CC3"/>
    <w:rsid w:val="006F2098"/>
    <w:rsid w:val="006F2870"/>
    <w:rsid w:val="006F2DC8"/>
    <w:rsid w:val="006F3251"/>
    <w:rsid w:val="006F43B8"/>
    <w:rsid w:val="006F5340"/>
    <w:rsid w:val="006F6AFC"/>
    <w:rsid w:val="006F7153"/>
    <w:rsid w:val="006F73E1"/>
    <w:rsid w:val="006F7E2A"/>
    <w:rsid w:val="007008C7"/>
    <w:rsid w:val="00701314"/>
    <w:rsid w:val="007028B2"/>
    <w:rsid w:val="0070406F"/>
    <w:rsid w:val="00704404"/>
    <w:rsid w:val="0070666A"/>
    <w:rsid w:val="00707163"/>
    <w:rsid w:val="007075CE"/>
    <w:rsid w:val="00707AC7"/>
    <w:rsid w:val="00707EB4"/>
    <w:rsid w:val="00710214"/>
    <w:rsid w:val="00714390"/>
    <w:rsid w:val="007169F7"/>
    <w:rsid w:val="00716C7D"/>
    <w:rsid w:val="0071742B"/>
    <w:rsid w:val="00717621"/>
    <w:rsid w:val="00721883"/>
    <w:rsid w:val="0072418A"/>
    <w:rsid w:val="007245A2"/>
    <w:rsid w:val="00724ADC"/>
    <w:rsid w:val="00724DFD"/>
    <w:rsid w:val="00727D0E"/>
    <w:rsid w:val="00727DF7"/>
    <w:rsid w:val="00730112"/>
    <w:rsid w:val="007311B4"/>
    <w:rsid w:val="007328A2"/>
    <w:rsid w:val="00736265"/>
    <w:rsid w:val="0073691B"/>
    <w:rsid w:val="00737EB0"/>
    <w:rsid w:val="0074254C"/>
    <w:rsid w:val="00743A2A"/>
    <w:rsid w:val="00746E4D"/>
    <w:rsid w:val="00747049"/>
    <w:rsid w:val="00750288"/>
    <w:rsid w:val="007506D8"/>
    <w:rsid w:val="007508D6"/>
    <w:rsid w:val="007509B7"/>
    <w:rsid w:val="00750A6D"/>
    <w:rsid w:val="00754B33"/>
    <w:rsid w:val="0075575F"/>
    <w:rsid w:val="0075649D"/>
    <w:rsid w:val="00756D11"/>
    <w:rsid w:val="0075798D"/>
    <w:rsid w:val="00760416"/>
    <w:rsid w:val="007606A4"/>
    <w:rsid w:val="007608EF"/>
    <w:rsid w:val="00761393"/>
    <w:rsid w:val="00761566"/>
    <w:rsid w:val="007619E5"/>
    <w:rsid w:val="00764B81"/>
    <w:rsid w:val="00765175"/>
    <w:rsid w:val="00765B7C"/>
    <w:rsid w:val="0076797D"/>
    <w:rsid w:val="00767FB0"/>
    <w:rsid w:val="00770E58"/>
    <w:rsid w:val="007714CC"/>
    <w:rsid w:val="007721FA"/>
    <w:rsid w:val="00772FF8"/>
    <w:rsid w:val="007740FE"/>
    <w:rsid w:val="00774581"/>
    <w:rsid w:val="007751A3"/>
    <w:rsid w:val="00775F73"/>
    <w:rsid w:val="0077652B"/>
    <w:rsid w:val="00776AD8"/>
    <w:rsid w:val="007774A5"/>
    <w:rsid w:val="007779AD"/>
    <w:rsid w:val="00777E23"/>
    <w:rsid w:val="007815B9"/>
    <w:rsid w:val="00781EA6"/>
    <w:rsid w:val="007821E7"/>
    <w:rsid w:val="00782261"/>
    <w:rsid w:val="0078226F"/>
    <w:rsid w:val="00791E93"/>
    <w:rsid w:val="00795918"/>
    <w:rsid w:val="007A00DA"/>
    <w:rsid w:val="007A03FB"/>
    <w:rsid w:val="007A07F8"/>
    <w:rsid w:val="007A4136"/>
    <w:rsid w:val="007A5A0B"/>
    <w:rsid w:val="007A5E49"/>
    <w:rsid w:val="007A6318"/>
    <w:rsid w:val="007A6853"/>
    <w:rsid w:val="007A7484"/>
    <w:rsid w:val="007A7C39"/>
    <w:rsid w:val="007B0A78"/>
    <w:rsid w:val="007B3637"/>
    <w:rsid w:val="007B4B72"/>
    <w:rsid w:val="007B5523"/>
    <w:rsid w:val="007B5EFD"/>
    <w:rsid w:val="007B6463"/>
    <w:rsid w:val="007B7027"/>
    <w:rsid w:val="007C1C8A"/>
    <w:rsid w:val="007C1FB3"/>
    <w:rsid w:val="007C26D4"/>
    <w:rsid w:val="007C2A35"/>
    <w:rsid w:val="007C4A35"/>
    <w:rsid w:val="007C52D5"/>
    <w:rsid w:val="007C62B9"/>
    <w:rsid w:val="007D0A88"/>
    <w:rsid w:val="007D1600"/>
    <w:rsid w:val="007D1602"/>
    <w:rsid w:val="007D282C"/>
    <w:rsid w:val="007D2F32"/>
    <w:rsid w:val="007D60C3"/>
    <w:rsid w:val="007D6B8F"/>
    <w:rsid w:val="007D6EB0"/>
    <w:rsid w:val="007E33C4"/>
    <w:rsid w:val="007E4DD8"/>
    <w:rsid w:val="007E51B3"/>
    <w:rsid w:val="007E5D4F"/>
    <w:rsid w:val="007E6D39"/>
    <w:rsid w:val="007F2A44"/>
    <w:rsid w:val="007F5D51"/>
    <w:rsid w:val="007F6A50"/>
    <w:rsid w:val="00803318"/>
    <w:rsid w:val="00804A2D"/>
    <w:rsid w:val="00804BB1"/>
    <w:rsid w:val="00805FCC"/>
    <w:rsid w:val="008061D6"/>
    <w:rsid w:val="008077F0"/>
    <w:rsid w:val="00810CF3"/>
    <w:rsid w:val="008115E1"/>
    <w:rsid w:val="008132D0"/>
    <w:rsid w:val="008145D4"/>
    <w:rsid w:val="008150D4"/>
    <w:rsid w:val="008208F7"/>
    <w:rsid w:val="00821002"/>
    <w:rsid w:val="00821048"/>
    <w:rsid w:val="00821687"/>
    <w:rsid w:val="00821969"/>
    <w:rsid w:val="008229F5"/>
    <w:rsid w:val="00822C85"/>
    <w:rsid w:val="00822FAD"/>
    <w:rsid w:val="008232AA"/>
    <w:rsid w:val="00825492"/>
    <w:rsid w:val="00826895"/>
    <w:rsid w:val="00826E66"/>
    <w:rsid w:val="00827DBE"/>
    <w:rsid w:val="00830C38"/>
    <w:rsid w:val="00831134"/>
    <w:rsid w:val="0083128D"/>
    <w:rsid w:val="008315DC"/>
    <w:rsid w:val="00831EA3"/>
    <w:rsid w:val="0083274E"/>
    <w:rsid w:val="008332AF"/>
    <w:rsid w:val="008354BD"/>
    <w:rsid w:val="008354DF"/>
    <w:rsid w:val="008360E1"/>
    <w:rsid w:val="00837888"/>
    <w:rsid w:val="00837940"/>
    <w:rsid w:val="00840B7A"/>
    <w:rsid w:val="008426F9"/>
    <w:rsid w:val="00842DEE"/>
    <w:rsid w:val="00844334"/>
    <w:rsid w:val="00844DFE"/>
    <w:rsid w:val="00844F0A"/>
    <w:rsid w:val="00845896"/>
    <w:rsid w:val="00846C27"/>
    <w:rsid w:val="00851946"/>
    <w:rsid w:val="008530E1"/>
    <w:rsid w:val="00853DD7"/>
    <w:rsid w:val="00861185"/>
    <w:rsid w:val="00861A84"/>
    <w:rsid w:val="00861ADA"/>
    <w:rsid w:val="0086230C"/>
    <w:rsid w:val="00862BD6"/>
    <w:rsid w:val="00863586"/>
    <w:rsid w:val="0086368B"/>
    <w:rsid w:val="00864C2D"/>
    <w:rsid w:val="0086530D"/>
    <w:rsid w:val="00866348"/>
    <w:rsid w:val="00867C09"/>
    <w:rsid w:val="00867C93"/>
    <w:rsid w:val="00867C9F"/>
    <w:rsid w:val="00870C0C"/>
    <w:rsid w:val="00871CB0"/>
    <w:rsid w:val="0087209B"/>
    <w:rsid w:val="00872700"/>
    <w:rsid w:val="0087403C"/>
    <w:rsid w:val="00875544"/>
    <w:rsid w:val="008757E3"/>
    <w:rsid w:val="00876320"/>
    <w:rsid w:val="0087791D"/>
    <w:rsid w:val="008802FA"/>
    <w:rsid w:val="00881C7B"/>
    <w:rsid w:val="00882052"/>
    <w:rsid w:val="00882180"/>
    <w:rsid w:val="00882BD1"/>
    <w:rsid w:val="00883253"/>
    <w:rsid w:val="0088327F"/>
    <w:rsid w:val="00885FBF"/>
    <w:rsid w:val="00887AA9"/>
    <w:rsid w:val="0089194A"/>
    <w:rsid w:val="008A11D8"/>
    <w:rsid w:val="008A2E52"/>
    <w:rsid w:val="008A41DE"/>
    <w:rsid w:val="008A54E2"/>
    <w:rsid w:val="008B2467"/>
    <w:rsid w:val="008B2F88"/>
    <w:rsid w:val="008B32E3"/>
    <w:rsid w:val="008B3684"/>
    <w:rsid w:val="008B46C6"/>
    <w:rsid w:val="008B6631"/>
    <w:rsid w:val="008B7360"/>
    <w:rsid w:val="008B7726"/>
    <w:rsid w:val="008C4299"/>
    <w:rsid w:val="008C492B"/>
    <w:rsid w:val="008C4F8E"/>
    <w:rsid w:val="008C5873"/>
    <w:rsid w:val="008C7044"/>
    <w:rsid w:val="008C7217"/>
    <w:rsid w:val="008D1666"/>
    <w:rsid w:val="008D225F"/>
    <w:rsid w:val="008D2AFF"/>
    <w:rsid w:val="008D31E4"/>
    <w:rsid w:val="008D3765"/>
    <w:rsid w:val="008D45BB"/>
    <w:rsid w:val="008D58F0"/>
    <w:rsid w:val="008E0E27"/>
    <w:rsid w:val="008E1802"/>
    <w:rsid w:val="008E1AEF"/>
    <w:rsid w:val="008E2163"/>
    <w:rsid w:val="008E41D7"/>
    <w:rsid w:val="008E5170"/>
    <w:rsid w:val="008E7B62"/>
    <w:rsid w:val="008E7F6B"/>
    <w:rsid w:val="008F16D4"/>
    <w:rsid w:val="008F1BFF"/>
    <w:rsid w:val="008F45A4"/>
    <w:rsid w:val="0090283B"/>
    <w:rsid w:val="0090448D"/>
    <w:rsid w:val="00904EFF"/>
    <w:rsid w:val="00904FA9"/>
    <w:rsid w:val="00905529"/>
    <w:rsid w:val="00905BCA"/>
    <w:rsid w:val="009105B6"/>
    <w:rsid w:val="00910E62"/>
    <w:rsid w:val="009117E7"/>
    <w:rsid w:val="00915D15"/>
    <w:rsid w:val="00916D4A"/>
    <w:rsid w:val="00916EE8"/>
    <w:rsid w:val="009207DF"/>
    <w:rsid w:val="00920A90"/>
    <w:rsid w:val="0092134B"/>
    <w:rsid w:val="00921E32"/>
    <w:rsid w:val="00922372"/>
    <w:rsid w:val="00922BB6"/>
    <w:rsid w:val="00922D1E"/>
    <w:rsid w:val="0092331F"/>
    <w:rsid w:val="0092525E"/>
    <w:rsid w:val="009265A1"/>
    <w:rsid w:val="00926BA6"/>
    <w:rsid w:val="00931C68"/>
    <w:rsid w:val="0093273B"/>
    <w:rsid w:val="00933FBC"/>
    <w:rsid w:val="00937C24"/>
    <w:rsid w:val="009421F4"/>
    <w:rsid w:val="009426BB"/>
    <w:rsid w:val="0094599F"/>
    <w:rsid w:val="0094696F"/>
    <w:rsid w:val="0095078C"/>
    <w:rsid w:val="009514D3"/>
    <w:rsid w:val="0095164B"/>
    <w:rsid w:val="00953D1C"/>
    <w:rsid w:val="009543A7"/>
    <w:rsid w:val="0095519D"/>
    <w:rsid w:val="00955596"/>
    <w:rsid w:val="0095594F"/>
    <w:rsid w:val="00956782"/>
    <w:rsid w:val="009606A5"/>
    <w:rsid w:val="00960BED"/>
    <w:rsid w:val="00961BFC"/>
    <w:rsid w:val="0096321F"/>
    <w:rsid w:val="00965304"/>
    <w:rsid w:val="00966AF7"/>
    <w:rsid w:val="00967A0E"/>
    <w:rsid w:val="009700C8"/>
    <w:rsid w:val="009721FD"/>
    <w:rsid w:val="00972E86"/>
    <w:rsid w:val="0097510D"/>
    <w:rsid w:val="00975BA5"/>
    <w:rsid w:val="00976F92"/>
    <w:rsid w:val="00977638"/>
    <w:rsid w:val="00981C7C"/>
    <w:rsid w:val="00982560"/>
    <w:rsid w:val="00982BE0"/>
    <w:rsid w:val="0098381D"/>
    <w:rsid w:val="00984DA3"/>
    <w:rsid w:val="0098550C"/>
    <w:rsid w:val="00986962"/>
    <w:rsid w:val="0098716B"/>
    <w:rsid w:val="00987F14"/>
    <w:rsid w:val="00991038"/>
    <w:rsid w:val="00992919"/>
    <w:rsid w:val="0099535A"/>
    <w:rsid w:val="00995650"/>
    <w:rsid w:val="009971BC"/>
    <w:rsid w:val="009A0E39"/>
    <w:rsid w:val="009A0EBB"/>
    <w:rsid w:val="009A383F"/>
    <w:rsid w:val="009A3AC7"/>
    <w:rsid w:val="009A5D54"/>
    <w:rsid w:val="009A6D63"/>
    <w:rsid w:val="009B0B83"/>
    <w:rsid w:val="009B49C6"/>
    <w:rsid w:val="009B500C"/>
    <w:rsid w:val="009B5424"/>
    <w:rsid w:val="009B5E7D"/>
    <w:rsid w:val="009B7FEF"/>
    <w:rsid w:val="009C0007"/>
    <w:rsid w:val="009C192A"/>
    <w:rsid w:val="009C21E1"/>
    <w:rsid w:val="009C3F10"/>
    <w:rsid w:val="009C42B6"/>
    <w:rsid w:val="009C5661"/>
    <w:rsid w:val="009C5691"/>
    <w:rsid w:val="009C7749"/>
    <w:rsid w:val="009D152E"/>
    <w:rsid w:val="009D193F"/>
    <w:rsid w:val="009D1E8D"/>
    <w:rsid w:val="009D24D1"/>
    <w:rsid w:val="009D2988"/>
    <w:rsid w:val="009D39AD"/>
    <w:rsid w:val="009D3B15"/>
    <w:rsid w:val="009D3FE0"/>
    <w:rsid w:val="009D63C7"/>
    <w:rsid w:val="009D67B7"/>
    <w:rsid w:val="009D6833"/>
    <w:rsid w:val="009D72D6"/>
    <w:rsid w:val="009E116E"/>
    <w:rsid w:val="009E226A"/>
    <w:rsid w:val="009E39C9"/>
    <w:rsid w:val="009E4276"/>
    <w:rsid w:val="009E698C"/>
    <w:rsid w:val="009F143F"/>
    <w:rsid w:val="009F1A62"/>
    <w:rsid w:val="009F49AC"/>
    <w:rsid w:val="009F4D5B"/>
    <w:rsid w:val="009F4DCA"/>
    <w:rsid w:val="009F6AA9"/>
    <w:rsid w:val="00A009CB"/>
    <w:rsid w:val="00A01234"/>
    <w:rsid w:val="00A020F1"/>
    <w:rsid w:val="00A03754"/>
    <w:rsid w:val="00A06C7E"/>
    <w:rsid w:val="00A11177"/>
    <w:rsid w:val="00A11979"/>
    <w:rsid w:val="00A126F9"/>
    <w:rsid w:val="00A13242"/>
    <w:rsid w:val="00A13A32"/>
    <w:rsid w:val="00A144EF"/>
    <w:rsid w:val="00A14737"/>
    <w:rsid w:val="00A1572A"/>
    <w:rsid w:val="00A16A00"/>
    <w:rsid w:val="00A2081E"/>
    <w:rsid w:val="00A214A6"/>
    <w:rsid w:val="00A22ADE"/>
    <w:rsid w:val="00A251B9"/>
    <w:rsid w:val="00A26303"/>
    <w:rsid w:val="00A26984"/>
    <w:rsid w:val="00A2737C"/>
    <w:rsid w:val="00A27A09"/>
    <w:rsid w:val="00A30B5B"/>
    <w:rsid w:val="00A31480"/>
    <w:rsid w:val="00A31904"/>
    <w:rsid w:val="00A327C8"/>
    <w:rsid w:val="00A3379E"/>
    <w:rsid w:val="00A3523F"/>
    <w:rsid w:val="00A356AA"/>
    <w:rsid w:val="00A36CE1"/>
    <w:rsid w:val="00A37946"/>
    <w:rsid w:val="00A40912"/>
    <w:rsid w:val="00A40B2F"/>
    <w:rsid w:val="00A40C3D"/>
    <w:rsid w:val="00A43DAE"/>
    <w:rsid w:val="00A445E4"/>
    <w:rsid w:val="00A45E47"/>
    <w:rsid w:val="00A475BA"/>
    <w:rsid w:val="00A51C9B"/>
    <w:rsid w:val="00A53331"/>
    <w:rsid w:val="00A54891"/>
    <w:rsid w:val="00A554D2"/>
    <w:rsid w:val="00A557A4"/>
    <w:rsid w:val="00A600D2"/>
    <w:rsid w:val="00A60160"/>
    <w:rsid w:val="00A608FE"/>
    <w:rsid w:val="00A62FA5"/>
    <w:rsid w:val="00A65D1E"/>
    <w:rsid w:val="00A65DC5"/>
    <w:rsid w:val="00A66861"/>
    <w:rsid w:val="00A72082"/>
    <w:rsid w:val="00A72859"/>
    <w:rsid w:val="00A72A57"/>
    <w:rsid w:val="00A732DF"/>
    <w:rsid w:val="00A73A0A"/>
    <w:rsid w:val="00A74D93"/>
    <w:rsid w:val="00A74E0C"/>
    <w:rsid w:val="00A75EF9"/>
    <w:rsid w:val="00A77C3A"/>
    <w:rsid w:val="00A81A77"/>
    <w:rsid w:val="00A81EF6"/>
    <w:rsid w:val="00A8262E"/>
    <w:rsid w:val="00A83188"/>
    <w:rsid w:val="00A84FC9"/>
    <w:rsid w:val="00A850AD"/>
    <w:rsid w:val="00A86E42"/>
    <w:rsid w:val="00A878C9"/>
    <w:rsid w:val="00A87C33"/>
    <w:rsid w:val="00A87FDF"/>
    <w:rsid w:val="00A912FA"/>
    <w:rsid w:val="00A91392"/>
    <w:rsid w:val="00A91E87"/>
    <w:rsid w:val="00A927B2"/>
    <w:rsid w:val="00A930CA"/>
    <w:rsid w:val="00A930E6"/>
    <w:rsid w:val="00A9312B"/>
    <w:rsid w:val="00A93264"/>
    <w:rsid w:val="00A93CF0"/>
    <w:rsid w:val="00A948AA"/>
    <w:rsid w:val="00A94B4A"/>
    <w:rsid w:val="00A96685"/>
    <w:rsid w:val="00A97D5C"/>
    <w:rsid w:val="00AA1295"/>
    <w:rsid w:val="00AA1E71"/>
    <w:rsid w:val="00AA3325"/>
    <w:rsid w:val="00AA346E"/>
    <w:rsid w:val="00AA3FB0"/>
    <w:rsid w:val="00AA4607"/>
    <w:rsid w:val="00AA497D"/>
    <w:rsid w:val="00AA4E1B"/>
    <w:rsid w:val="00AA70C8"/>
    <w:rsid w:val="00AB11BD"/>
    <w:rsid w:val="00AB268F"/>
    <w:rsid w:val="00AB3817"/>
    <w:rsid w:val="00AB39CD"/>
    <w:rsid w:val="00AB44C3"/>
    <w:rsid w:val="00AB66F3"/>
    <w:rsid w:val="00AB7D9F"/>
    <w:rsid w:val="00AC5E09"/>
    <w:rsid w:val="00AC7D2F"/>
    <w:rsid w:val="00AD0A98"/>
    <w:rsid w:val="00AD1585"/>
    <w:rsid w:val="00AD1773"/>
    <w:rsid w:val="00AD20CA"/>
    <w:rsid w:val="00AD3B43"/>
    <w:rsid w:val="00AD5F80"/>
    <w:rsid w:val="00AE1B06"/>
    <w:rsid w:val="00AE1CFB"/>
    <w:rsid w:val="00AE3DFD"/>
    <w:rsid w:val="00AE7EC9"/>
    <w:rsid w:val="00AF1588"/>
    <w:rsid w:val="00AF2E47"/>
    <w:rsid w:val="00AF3159"/>
    <w:rsid w:val="00AF3258"/>
    <w:rsid w:val="00AF4FF7"/>
    <w:rsid w:val="00AF5016"/>
    <w:rsid w:val="00AF5EE5"/>
    <w:rsid w:val="00AF64DF"/>
    <w:rsid w:val="00AF6596"/>
    <w:rsid w:val="00B00483"/>
    <w:rsid w:val="00B00D6B"/>
    <w:rsid w:val="00B01226"/>
    <w:rsid w:val="00B01E41"/>
    <w:rsid w:val="00B03211"/>
    <w:rsid w:val="00B04686"/>
    <w:rsid w:val="00B05974"/>
    <w:rsid w:val="00B05A59"/>
    <w:rsid w:val="00B10ED3"/>
    <w:rsid w:val="00B12673"/>
    <w:rsid w:val="00B145F7"/>
    <w:rsid w:val="00B16332"/>
    <w:rsid w:val="00B16857"/>
    <w:rsid w:val="00B20308"/>
    <w:rsid w:val="00B20CBA"/>
    <w:rsid w:val="00B22652"/>
    <w:rsid w:val="00B23730"/>
    <w:rsid w:val="00B23D42"/>
    <w:rsid w:val="00B247A3"/>
    <w:rsid w:val="00B25D4C"/>
    <w:rsid w:val="00B271EE"/>
    <w:rsid w:val="00B302C9"/>
    <w:rsid w:val="00B30615"/>
    <w:rsid w:val="00B30E12"/>
    <w:rsid w:val="00B32492"/>
    <w:rsid w:val="00B33A7D"/>
    <w:rsid w:val="00B3525B"/>
    <w:rsid w:val="00B35D07"/>
    <w:rsid w:val="00B37D87"/>
    <w:rsid w:val="00B402C4"/>
    <w:rsid w:val="00B4132C"/>
    <w:rsid w:val="00B429B0"/>
    <w:rsid w:val="00B446D8"/>
    <w:rsid w:val="00B46090"/>
    <w:rsid w:val="00B46617"/>
    <w:rsid w:val="00B479BB"/>
    <w:rsid w:val="00B51CC9"/>
    <w:rsid w:val="00B5458F"/>
    <w:rsid w:val="00B545D6"/>
    <w:rsid w:val="00B55DFE"/>
    <w:rsid w:val="00B60BBB"/>
    <w:rsid w:val="00B61E54"/>
    <w:rsid w:val="00B624A3"/>
    <w:rsid w:val="00B6375C"/>
    <w:rsid w:val="00B63A35"/>
    <w:rsid w:val="00B6410F"/>
    <w:rsid w:val="00B66666"/>
    <w:rsid w:val="00B66AF4"/>
    <w:rsid w:val="00B6793F"/>
    <w:rsid w:val="00B71327"/>
    <w:rsid w:val="00B73920"/>
    <w:rsid w:val="00B73D5D"/>
    <w:rsid w:val="00B761F8"/>
    <w:rsid w:val="00B765FD"/>
    <w:rsid w:val="00B769E3"/>
    <w:rsid w:val="00B76EE2"/>
    <w:rsid w:val="00B76F36"/>
    <w:rsid w:val="00B77825"/>
    <w:rsid w:val="00B814AF"/>
    <w:rsid w:val="00B8442F"/>
    <w:rsid w:val="00B854D2"/>
    <w:rsid w:val="00B85D45"/>
    <w:rsid w:val="00B8609E"/>
    <w:rsid w:val="00B90967"/>
    <w:rsid w:val="00B91BA8"/>
    <w:rsid w:val="00B943DD"/>
    <w:rsid w:val="00B951DD"/>
    <w:rsid w:val="00B95E9E"/>
    <w:rsid w:val="00B97F51"/>
    <w:rsid w:val="00BA0B4C"/>
    <w:rsid w:val="00BA1139"/>
    <w:rsid w:val="00BA1451"/>
    <w:rsid w:val="00BA1ADE"/>
    <w:rsid w:val="00BA25EA"/>
    <w:rsid w:val="00BA2AD4"/>
    <w:rsid w:val="00BA2DD2"/>
    <w:rsid w:val="00BA3F31"/>
    <w:rsid w:val="00BA4EDD"/>
    <w:rsid w:val="00BA6E81"/>
    <w:rsid w:val="00BB0D15"/>
    <w:rsid w:val="00BB14F8"/>
    <w:rsid w:val="00BB2082"/>
    <w:rsid w:val="00BB45C6"/>
    <w:rsid w:val="00BB62A8"/>
    <w:rsid w:val="00BB65BE"/>
    <w:rsid w:val="00BB6EA3"/>
    <w:rsid w:val="00BC0218"/>
    <w:rsid w:val="00BC0362"/>
    <w:rsid w:val="00BC12C9"/>
    <w:rsid w:val="00BC17F3"/>
    <w:rsid w:val="00BC266A"/>
    <w:rsid w:val="00BC2871"/>
    <w:rsid w:val="00BC2D29"/>
    <w:rsid w:val="00BC328A"/>
    <w:rsid w:val="00BC473E"/>
    <w:rsid w:val="00BC477C"/>
    <w:rsid w:val="00BC4D5C"/>
    <w:rsid w:val="00BC524E"/>
    <w:rsid w:val="00BC7506"/>
    <w:rsid w:val="00BD0B5B"/>
    <w:rsid w:val="00BD128F"/>
    <w:rsid w:val="00BD1DB2"/>
    <w:rsid w:val="00BD2A8D"/>
    <w:rsid w:val="00BD3342"/>
    <w:rsid w:val="00BD447B"/>
    <w:rsid w:val="00BD63A6"/>
    <w:rsid w:val="00BE0B4D"/>
    <w:rsid w:val="00BE1C0A"/>
    <w:rsid w:val="00BE2D6F"/>
    <w:rsid w:val="00BE341D"/>
    <w:rsid w:val="00BE5754"/>
    <w:rsid w:val="00BE6280"/>
    <w:rsid w:val="00BE692D"/>
    <w:rsid w:val="00BE6A03"/>
    <w:rsid w:val="00BF0CB7"/>
    <w:rsid w:val="00BF1B2E"/>
    <w:rsid w:val="00BF2978"/>
    <w:rsid w:val="00BF41E0"/>
    <w:rsid w:val="00BF47DF"/>
    <w:rsid w:val="00BF665E"/>
    <w:rsid w:val="00BF7532"/>
    <w:rsid w:val="00C008C1"/>
    <w:rsid w:val="00C01DFD"/>
    <w:rsid w:val="00C028AC"/>
    <w:rsid w:val="00C038F7"/>
    <w:rsid w:val="00C0624E"/>
    <w:rsid w:val="00C11ADA"/>
    <w:rsid w:val="00C12273"/>
    <w:rsid w:val="00C12667"/>
    <w:rsid w:val="00C1293A"/>
    <w:rsid w:val="00C12B6E"/>
    <w:rsid w:val="00C163D5"/>
    <w:rsid w:val="00C17382"/>
    <w:rsid w:val="00C17985"/>
    <w:rsid w:val="00C2192D"/>
    <w:rsid w:val="00C31348"/>
    <w:rsid w:val="00C31EF9"/>
    <w:rsid w:val="00C3644E"/>
    <w:rsid w:val="00C36A48"/>
    <w:rsid w:val="00C4074E"/>
    <w:rsid w:val="00C4107E"/>
    <w:rsid w:val="00C4116D"/>
    <w:rsid w:val="00C45995"/>
    <w:rsid w:val="00C45CB0"/>
    <w:rsid w:val="00C45D6C"/>
    <w:rsid w:val="00C464E4"/>
    <w:rsid w:val="00C471C5"/>
    <w:rsid w:val="00C51371"/>
    <w:rsid w:val="00C520D8"/>
    <w:rsid w:val="00C521D3"/>
    <w:rsid w:val="00C53DE4"/>
    <w:rsid w:val="00C55B95"/>
    <w:rsid w:val="00C572BD"/>
    <w:rsid w:val="00C61111"/>
    <w:rsid w:val="00C621CE"/>
    <w:rsid w:val="00C62318"/>
    <w:rsid w:val="00C639C7"/>
    <w:rsid w:val="00C65DF8"/>
    <w:rsid w:val="00C66274"/>
    <w:rsid w:val="00C66D95"/>
    <w:rsid w:val="00C67AB9"/>
    <w:rsid w:val="00C7132C"/>
    <w:rsid w:val="00C72EC1"/>
    <w:rsid w:val="00C758F1"/>
    <w:rsid w:val="00C77051"/>
    <w:rsid w:val="00C81857"/>
    <w:rsid w:val="00C81FE1"/>
    <w:rsid w:val="00C837DC"/>
    <w:rsid w:val="00C8508F"/>
    <w:rsid w:val="00C850FB"/>
    <w:rsid w:val="00C85851"/>
    <w:rsid w:val="00C85962"/>
    <w:rsid w:val="00C86835"/>
    <w:rsid w:val="00C8715A"/>
    <w:rsid w:val="00C87869"/>
    <w:rsid w:val="00C9044F"/>
    <w:rsid w:val="00C91197"/>
    <w:rsid w:val="00C92E2A"/>
    <w:rsid w:val="00C937BB"/>
    <w:rsid w:val="00C9457F"/>
    <w:rsid w:val="00C95F2E"/>
    <w:rsid w:val="00C9632A"/>
    <w:rsid w:val="00C9715E"/>
    <w:rsid w:val="00C97F41"/>
    <w:rsid w:val="00CA14E5"/>
    <w:rsid w:val="00CA2ED5"/>
    <w:rsid w:val="00CA3681"/>
    <w:rsid w:val="00CA7FF0"/>
    <w:rsid w:val="00CB1F87"/>
    <w:rsid w:val="00CB2000"/>
    <w:rsid w:val="00CB227A"/>
    <w:rsid w:val="00CB22E1"/>
    <w:rsid w:val="00CB3697"/>
    <w:rsid w:val="00CB3E4C"/>
    <w:rsid w:val="00CB4368"/>
    <w:rsid w:val="00CB7A2A"/>
    <w:rsid w:val="00CB7D59"/>
    <w:rsid w:val="00CC0764"/>
    <w:rsid w:val="00CC186E"/>
    <w:rsid w:val="00CC21AC"/>
    <w:rsid w:val="00CC3176"/>
    <w:rsid w:val="00CC384B"/>
    <w:rsid w:val="00CC5AAA"/>
    <w:rsid w:val="00CC5C6D"/>
    <w:rsid w:val="00CC5CC8"/>
    <w:rsid w:val="00CC6090"/>
    <w:rsid w:val="00CC6207"/>
    <w:rsid w:val="00CD10BB"/>
    <w:rsid w:val="00CD5421"/>
    <w:rsid w:val="00CD6350"/>
    <w:rsid w:val="00CD696B"/>
    <w:rsid w:val="00CD6A95"/>
    <w:rsid w:val="00CD6DC6"/>
    <w:rsid w:val="00CD73ED"/>
    <w:rsid w:val="00CE0A16"/>
    <w:rsid w:val="00CE0B58"/>
    <w:rsid w:val="00CE0BFA"/>
    <w:rsid w:val="00CE3B47"/>
    <w:rsid w:val="00CE3E40"/>
    <w:rsid w:val="00CE4972"/>
    <w:rsid w:val="00CE4B14"/>
    <w:rsid w:val="00CE570E"/>
    <w:rsid w:val="00CE65B5"/>
    <w:rsid w:val="00CE6BEB"/>
    <w:rsid w:val="00CF1039"/>
    <w:rsid w:val="00CF2CC6"/>
    <w:rsid w:val="00CF40BB"/>
    <w:rsid w:val="00CF489D"/>
    <w:rsid w:val="00CF50DE"/>
    <w:rsid w:val="00CF7B54"/>
    <w:rsid w:val="00D012AF"/>
    <w:rsid w:val="00D057F0"/>
    <w:rsid w:val="00D06E01"/>
    <w:rsid w:val="00D124C5"/>
    <w:rsid w:val="00D124DB"/>
    <w:rsid w:val="00D14DDB"/>
    <w:rsid w:val="00D1634A"/>
    <w:rsid w:val="00D17295"/>
    <w:rsid w:val="00D17592"/>
    <w:rsid w:val="00D210F3"/>
    <w:rsid w:val="00D213FD"/>
    <w:rsid w:val="00D22963"/>
    <w:rsid w:val="00D23162"/>
    <w:rsid w:val="00D32000"/>
    <w:rsid w:val="00D3239B"/>
    <w:rsid w:val="00D32D5A"/>
    <w:rsid w:val="00D33FBF"/>
    <w:rsid w:val="00D353F2"/>
    <w:rsid w:val="00D37040"/>
    <w:rsid w:val="00D37639"/>
    <w:rsid w:val="00D376EA"/>
    <w:rsid w:val="00D37880"/>
    <w:rsid w:val="00D40E93"/>
    <w:rsid w:val="00D4222B"/>
    <w:rsid w:val="00D42B09"/>
    <w:rsid w:val="00D44FFC"/>
    <w:rsid w:val="00D457C3"/>
    <w:rsid w:val="00D504E1"/>
    <w:rsid w:val="00D513A2"/>
    <w:rsid w:val="00D558D5"/>
    <w:rsid w:val="00D565E4"/>
    <w:rsid w:val="00D57C71"/>
    <w:rsid w:val="00D60ADA"/>
    <w:rsid w:val="00D61186"/>
    <w:rsid w:val="00D613C7"/>
    <w:rsid w:val="00D61A78"/>
    <w:rsid w:val="00D6212B"/>
    <w:rsid w:val="00D62989"/>
    <w:rsid w:val="00D6307C"/>
    <w:rsid w:val="00D6328A"/>
    <w:rsid w:val="00D6621C"/>
    <w:rsid w:val="00D668CF"/>
    <w:rsid w:val="00D70E3F"/>
    <w:rsid w:val="00D72425"/>
    <w:rsid w:val="00D724C5"/>
    <w:rsid w:val="00D72510"/>
    <w:rsid w:val="00D72890"/>
    <w:rsid w:val="00D72E24"/>
    <w:rsid w:val="00D734C4"/>
    <w:rsid w:val="00D7386A"/>
    <w:rsid w:val="00D74E5E"/>
    <w:rsid w:val="00D75B36"/>
    <w:rsid w:val="00D75CDA"/>
    <w:rsid w:val="00D807F3"/>
    <w:rsid w:val="00D81B62"/>
    <w:rsid w:val="00D85CD1"/>
    <w:rsid w:val="00D879A6"/>
    <w:rsid w:val="00D9079C"/>
    <w:rsid w:val="00D90D72"/>
    <w:rsid w:val="00D91249"/>
    <w:rsid w:val="00D912EA"/>
    <w:rsid w:val="00D916D8"/>
    <w:rsid w:val="00D9243A"/>
    <w:rsid w:val="00D93E21"/>
    <w:rsid w:val="00D942D8"/>
    <w:rsid w:val="00D94584"/>
    <w:rsid w:val="00D962DE"/>
    <w:rsid w:val="00D96445"/>
    <w:rsid w:val="00DA0781"/>
    <w:rsid w:val="00DA24E2"/>
    <w:rsid w:val="00DA44BA"/>
    <w:rsid w:val="00DA677C"/>
    <w:rsid w:val="00DA7A03"/>
    <w:rsid w:val="00DB1530"/>
    <w:rsid w:val="00DB3A90"/>
    <w:rsid w:val="00DB5FA4"/>
    <w:rsid w:val="00DB639C"/>
    <w:rsid w:val="00DC0439"/>
    <w:rsid w:val="00DC153A"/>
    <w:rsid w:val="00DC1ACD"/>
    <w:rsid w:val="00DC353C"/>
    <w:rsid w:val="00DC3B69"/>
    <w:rsid w:val="00DC5175"/>
    <w:rsid w:val="00DC525E"/>
    <w:rsid w:val="00DC5AC9"/>
    <w:rsid w:val="00DC684A"/>
    <w:rsid w:val="00DC7CCD"/>
    <w:rsid w:val="00DC7E97"/>
    <w:rsid w:val="00DD01FC"/>
    <w:rsid w:val="00DD2D77"/>
    <w:rsid w:val="00DD36B0"/>
    <w:rsid w:val="00DD4E10"/>
    <w:rsid w:val="00DD5906"/>
    <w:rsid w:val="00DD6241"/>
    <w:rsid w:val="00DD6B4B"/>
    <w:rsid w:val="00DD7240"/>
    <w:rsid w:val="00DD74A1"/>
    <w:rsid w:val="00DE0C61"/>
    <w:rsid w:val="00DE0CE3"/>
    <w:rsid w:val="00DE16C0"/>
    <w:rsid w:val="00DE30FF"/>
    <w:rsid w:val="00DE355E"/>
    <w:rsid w:val="00DE3565"/>
    <w:rsid w:val="00DE465D"/>
    <w:rsid w:val="00DE55D3"/>
    <w:rsid w:val="00DE6CC1"/>
    <w:rsid w:val="00DE7847"/>
    <w:rsid w:val="00DF16B5"/>
    <w:rsid w:val="00DF2474"/>
    <w:rsid w:val="00DF2955"/>
    <w:rsid w:val="00DF2ACB"/>
    <w:rsid w:val="00DF4015"/>
    <w:rsid w:val="00DF4712"/>
    <w:rsid w:val="00DF49E9"/>
    <w:rsid w:val="00DF4DEF"/>
    <w:rsid w:val="00DF5629"/>
    <w:rsid w:val="00DF5785"/>
    <w:rsid w:val="00DF5B82"/>
    <w:rsid w:val="00DF6901"/>
    <w:rsid w:val="00DF7D5C"/>
    <w:rsid w:val="00E000C8"/>
    <w:rsid w:val="00E00D95"/>
    <w:rsid w:val="00E01DDE"/>
    <w:rsid w:val="00E05D6B"/>
    <w:rsid w:val="00E07A04"/>
    <w:rsid w:val="00E07FF8"/>
    <w:rsid w:val="00E12183"/>
    <w:rsid w:val="00E12844"/>
    <w:rsid w:val="00E12988"/>
    <w:rsid w:val="00E12D59"/>
    <w:rsid w:val="00E14C00"/>
    <w:rsid w:val="00E1551D"/>
    <w:rsid w:val="00E17F18"/>
    <w:rsid w:val="00E2150C"/>
    <w:rsid w:val="00E23A19"/>
    <w:rsid w:val="00E23E55"/>
    <w:rsid w:val="00E2672D"/>
    <w:rsid w:val="00E27B42"/>
    <w:rsid w:val="00E27CDE"/>
    <w:rsid w:val="00E30B71"/>
    <w:rsid w:val="00E30E17"/>
    <w:rsid w:val="00E331DA"/>
    <w:rsid w:val="00E337CA"/>
    <w:rsid w:val="00E372B9"/>
    <w:rsid w:val="00E408C6"/>
    <w:rsid w:val="00E42286"/>
    <w:rsid w:val="00E424BE"/>
    <w:rsid w:val="00E4253D"/>
    <w:rsid w:val="00E42A0A"/>
    <w:rsid w:val="00E4353C"/>
    <w:rsid w:val="00E445C3"/>
    <w:rsid w:val="00E452A8"/>
    <w:rsid w:val="00E460CA"/>
    <w:rsid w:val="00E50255"/>
    <w:rsid w:val="00E50A5F"/>
    <w:rsid w:val="00E50F14"/>
    <w:rsid w:val="00E50FFE"/>
    <w:rsid w:val="00E522A5"/>
    <w:rsid w:val="00E522EC"/>
    <w:rsid w:val="00E52A36"/>
    <w:rsid w:val="00E531AF"/>
    <w:rsid w:val="00E549C5"/>
    <w:rsid w:val="00E56A1E"/>
    <w:rsid w:val="00E56AF6"/>
    <w:rsid w:val="00E57D44"/>
    <w:rsid w:val="00E57FFC"/>
    <w:rsid w:val="00E63F62"/>
    <w:rsid w:val="00E64C67"/>
    <w:rsid w:val="00E64D15"/>
    <w:rsid w:val="00E65249"/>
    <w:rsid w:val="00E7067D"/>
    <w:rsid w:val="00E7068B"/>
    <w:rsid w:val="00E71004"/>
    <w:rsid w:val="00E71859"/>
    <w:rsid w:val="00E72048"/>
    <w:rsid w:val="00E74451"/>
    <w:rsid w:val="00E74FBC"/>
    <w:rsid w:val="00E7559C"/>
    <w:rsid w:val="00E76A61"/>
    <w:rsid w:val="00E773D8"/>
    <w:rsid w:val="00E803CB"/>
    <w:rsid w:val="00E80EB7"/>
    <w:rsid w:val="00E82127"/>
    <w:rsid w:val="00E82249"/>
    <w:rsid w:val="00E85066"/>
    <w:rsid w:val="00E86FC6"/>
    <w:rsid w:val="00E910A7"/>
    <w:rsid w:val="00E915AC"/>
    <w:rsid w:val="00E97821"/>
    <w:rsid w:val="00EA1C51"/>
    <w:rsid w:val="00EA1E05"/>
    <w:rsid w:val="00EA1F5D"/>
    <w:rsid w:val="00EA47CD"/>
    <w:rsid w:val="00EA5112"/>
    <w:rsid w:val="00EA5F78"/>
    <w:rsid w:val="00EA7038"/>
    <w:rsid w:val="00EB1705"/>
    <w:rsid w:val="00EB56AE"/>
    <w:rsid w:val="00EB6F90"/>
    <w:rsid w:val="00EB7300"/>
    <w:rsid w:val="00EC0547"/>
    <w:rsid w:val="00EC199B"/>
    <w:rsid w:val="00EC238E"/>
    <w:rsid w:val="00EC26C0"/>
    <w:rsid w:val="00EC2AC0"/>
    <w:rsid w:val="00EC56A6"/>
    <w:rsid w:val="00EC5B48"/>
    <w:rsid w:val="00EC68B4"/>
    <w:rsid w:val="00EC6CC2"/>
    <w:rsid w:val="00ED0375"/>
    <w:rsid w:val="00ED0863"/>
    <w:rsid w:val="00ED2893"/>
    <w:rsid w:val="00ED34E6"/>
    <w:rsid w:val="00ED37C8"/>
    <w:rsid w:val="00ED4FA8"/>
    <w:rsid w:val="00ED57F0"/>
    <w:rsid w:val="00ED5E2F"/>
    <w:rsid w:val="00EE26C3"/>
    <w:rsid w:val="00EE3916"/>
    <w:rsid w:val="00EE4300"/>
    <w:rsid w:val="00EE51F1"/>
    <w:rsid w:val="00EE6534"/>
    <w:rsid w:val="00EE6A0A"/>
    <w:rsid w:val="00EE7439"/>
    <w:rsid w:val="00EF0A45"/>
    <w:rsid w:val="00EF288F"/>
    <w:rsid w:val="00EF2F32"/>
    <w:rsid w:val="00EF3B6F"/>
    <w:rsid w:val="00EF3E96"/>
    <w:rsid w:val="00EF4234"/>
    <w:rsid w:val="00EF4EF7"/>
    <w:rsid w:val="00EF6A50"/>
    <w:rsid w:val="00F00106"/>
    <w:rsid w:val="00F01AA7"/>
    <w:rsid w:val="00F02612"/>
    <w:rsid w:val="00F049B6"/>
    <w:rsid w:val="00F0602E"/>
    <w:rsid w:val="00F078EC"/>
    <w:rsid w:val="00F1066F"/>
    <w:rsid w:val="00F132A1"/>
    <w:rsid w:val="00F1384A"/>
    <w:rsid w:val="00F13AD7"/>
    <w:rsid w:val="00F16D2F"/>
    <w:rsid w:val="00F17719"/>
    <w:rsid w:val="00F20663"/>
    <w:rsid w:val="00F213A5"/>
    <w:rsid w:val="00F22B3A"/>
    <w:rsid w:val="00F23D0B"/>
    <w:rsid w:val="00F2419F"/>
    <w:rsid w:val="00F25060"/>
    <w:rsid w:val="00F2583B"/>
    <w:rsid w:val="00F260A5"/>
    <w:rsid w:val="00F26DD7"/>
    <w:rsid w:val="00F2709D"/>
    <w:rsid w:val="00F27447"/>
    <w:rsid w:val="00F27AC1"/>
    <w:rsid w:val="00F27F79"/>
    <w:rsid w:val="00F3092A"/>
    <w:rsid w:val="00F3119A"/>
    <w:rsid w:val="00F317C0"/>
    <w:rsid w:val="00F321B0"/>
    <w:rsid w:val="00F32D4A"/>
    <w:rsid w:val="00F346E3"/>
    <w:rsid w:val="00F35346"/>
    <w:rsid w:val="00F3651F"/>
    <w:rsid w:val="00F3760C"/>
    <w:rsid w:val="00F41995"/>
    <w:rsid w:val="00F42136"/>
    <w:rsid w:val="00F43E26"/>
    <w:rsid w:val="00F45687"/>
    <w:rsid w:val="00F456FF"/>
    <w:rsid w:val="00F525DB"/>
    <w:rsid w:val="00F52C4E"/>
    <w:rsid w:val="00F52F75"/>
    <w:rsid w:val="00F55081"/>
    <w:rsid w:val="00F55433"/>
    <w:rsid w:val="00F56DEE"/>
    <w:rsid w:val="00F57606"/>
    <w:rsid w:val="00F60F47"/>
    <w:rsid w:val="00F626B1"/>
    <w:rsid w:val="00F627A8"/>
    <w:rsid w:val="00F62BB7"/>
    <w:rsid w:val="00F64A98"/>
    <w:rsid w:val="00F64D64"/>
    <w:rsid w:val="00F64D7E"/>
    <w:rsid w:val="00F65212"/>
    <w:rsid w:val="00F652CB"/>
    <w:rsid w:val="00F665EB"/>
    <w:rsid w:val="00F7069B"/>
    <w:rsid w:val="00F7251D"/>
    <w:rsid w:val="00F72CA4"/>
    <w:rsid w:val="00F75BA8"/>
    <w:rsid w:val="00F76204"/>
    <w:rsid w:val="00F76980"/>
    <w:rsid w:val="00F8024A"/>
    <w:rsid w:val="00F80426"/>
    <w:rsid w:val="00F80CB0"/>
    <w:rsid w:val="00F82D84"/>
    <w:rsid w:val="00F82EA0"/>
    <w:rsid w:val="00F82F66"/>
    <w:rsid w:val="00F83974"/>
    <w:rsid w:val="00F86A71"/>
    <w:rsid w:val="00F874BE"/>
    <w:rsid w:val="00F94E10"/>
    <w:rsid w:val="00F956FC"/>
    <w:rsid w:val="00F9635E"/>
    <w:rsid w:val="00F97FAC"/>
    <w:rsid w:val="00FA0E5B"/>
    <w:rsid w:val="00FA302B"/>
    <w:rsid w:val="00FA38DE"/>
    <w:rsid w:val="00FA6C20"/>
    <w:rsid w:val="00FA79A7"/>
    <w:rsid w:val="00FB0F60"/>
    <w:rsid w:val="00FB1056"/>
    <w:rsid w:val="00FB1DE1"/>
    <w:rsid w:val="00FB4050"/>
    <w:rsid w:val="00FB77AB"/>
    <w:rsid w:val="00FB7FEB"/>
    <w:rsid w:val="00FC0B3B"/>
    <w:rsid w:val="00FC0B82"/>
    <w:rsid w:val="00FC257A"/>
    <w:rsid w:val="00FC2D00"/>
    <w:rsid w:val="00FC3877"/>
    <w:rsid w:val="00FC5658"/>
    <w:rsid w:val="00FC5C0D"/>
    <w:rsid w:val="00FC7B31"/>
    <w:rsid w:val="00FC7D7B"/>
    <w:rsid w:val="00FC7FC8"/>
    <w:rsid w:val="00FD0F11"/>
    <w:rsid w:val="00FD1594"/>
    <w:rsid w:val="00FD3F9B"/>
    <w:rsid w:val="00FD4233"/>
    <w:rsid w:val="00FD4894"/>
    <w:rsid w:val="00FD562A"/>
    <w:rsid w:val="00FD7FB6"/>
    <w:rsid w:val="00FE2470"/>
    <w:rsid w:val="00FE33F8"/>
    <w:rsid w:val="00FE596D"/>
    <w:rsid w:val="00FE7BAD"/>
    <w:rsid w:val="00FF0FFE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DCA774"/>
  <w15:docId w15:val="{705D09D1-FC8B-4FD8-B1CB-479003183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left="-113" w:right="-57"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D1594"/>
    <w:pPr>
      <w:widowControl w:val="0"/>
      <w:spacing w:line="280" w:lineRule="auto"/>
      <w:ind w:left="-113" w:right="-57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header"/>
    <w:aliases w:val="Aa?oEieiioeooe"/>
    <w:basedOn w:val="a"/>
    <w:link w:val="a6"/>
    <w:uiPriority w:val="99"/>
    <w:rsid w:val="002270CC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sz w:val="22"/>
      <w:szCs w:val="24"/>
    </w:rPr>
  </w:style>
  <w:style w:type="paragraph" w:styleId="a7">
    <w:name w:val="Plain Text"/>
    <w:basedOn w:val="a"/>
    <w:rsid w:val="002270CC"/>
    <w:pPr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8">
    <w:name w:val="Body Text Indent"/>
    <w:basedOn w:val="a"/>
    <w:rsid w:val="002270CC"/>
    <w:pPr>
      <w:autoSpaceDE/>
      <w:autoSpaceDN/>
      <w:adjustRightInd/>
      <w:ind w:firstLine="720"/>
    </w:pPr>
    <w:rPr>
      <w:sz w:val="24"/>
      <w:szCs w:val="24"/>
    </w:rPr>
  </w:style>
  <w:style w:type="paragraph" w:styleId="a9">
    <w:name w:val="Balloon Text"/>
    <w:basedOn w:val="a"/>
    <w:link w:val="aa"/>
    <w:rsid w:val="00A43D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A43DAE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rsid w:val="0036702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36702F"/>
    <w:rPr>
      <w:sz w:val="28"/>
      <w:szCs w:val="28"/>
    </w:rPr>
  </w:style>
  <w:style w:type="character" w:customStyle="1" w:styleId="a6">
    <w:name w:val="Верхний колонтитул Знак"/>
    <w:aliases w:val="Aa?oEieiioeooe Знак"/>
    <w:link w:val="a5"/>
    <w:uiPriority w:val="99"/>
    <w:rsid w:val="0036702F"/>
    <w:rPr>
      <w:sz w:val="22"/>
      <w:szCs w:val="24"/>
    </w:rPr>
  </w:style>
  <w:style w:type="paragraph" w:customStyle="1" w:styleId="1N3000000">
    <w:name w:val="1N3000000"/>
    <w:basedOn w:val="a"/>
    <w:rsid w:val="00BB0D15"/>
    <w:pPr>
      <w:autoSpaceDE/>
      <w:autoSpaceDN/>
      <w:adjustRightInd/>
      <w:spacing w:line="200" w:lineRule="atLeast"/>
      <w:ind w:firstLine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F17D3-0085-431A-B2FC-8DC2711A4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РОССТАТ</vt:lpstr>
    </vt:vector>
  </TitlesOfParts>
  <Company>Kraftway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РОССТАТ</dc:title>
  <dc:creator>GEG</dc:creator>
  <cp:lastModifiedBy>Куликовских  Наталья Васильевна</cp:lastModifiedBy>
  <cp:revision>44</cp:revision>
  <cp:lastPrinted>2024-08-19T08:02:00Z</cp:lastPrinted>
  <dcterms:created xsi:type="dcterms:W3CDTF">2024-06-06T09:16:00Z</dcterms:created>
  <dcterms:modified xsi:type="dcterms:W3CDTF">2024-08-19T08:14:00Z</dcterms:modified>
</cp:coreProperties>
</file>