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2" w:rsidRDefault="00ED7832" w:rsidP="00ED78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proofErr w:type="gramStart"/>
      <w:r>
        <w:rPr>
          <w:sz w:val="28"/>
          <w:szCs w:val="28"/>
        </w:rPr>
        <w:t>о переносе даты внесения задатка на участие в аукционе на право заключения договора на использование</w:t>
      </w:r>
      <w:proofErr w:type="gramEnd"/>
      <w:r>
        <w:rPr>
          <w:sz w:val="28"/>
          <w:szCs w:val="28"/>
        </w:rPr>
        <w:t xml:space="preserve"> торгового места для размещения нестационарных объектов сезонной торговли.</w:t>
      </w:r>
    </w:p>
    <w:p w:rsidR="00ED7832" w:rsidRDefault="00ED7832" w:rsidP="00ED7832">
      <w:pPr>
        <w:ind w:firstLine="709"/>
        <w:jc w:val="center"/>
        <w:rPr>
          <w:sz w:val="28"/>
          <w:szCs w:val="28"/>
        </w:rPr>
      </w:pPr>
    </w:p>
    <w:p w:rsidR="00ED7832" w:rsidRDefault="004738E8" w:rsidP="00ED7832">
      <w:pPr>
        <w:ind w:firstLine="709"/>
        <w:jc w:val="both"/>
        <w:rPr>
          <w:sz w:val="28"/>
          <w:szCs w:val="28"/>
        </w:rPr>
      </w:pPr>
      <w:r w:rsidRPr="00682691">
        <w:rPr>
          <w:sz w:val="28"/>
          <w:szCs w:val="28"/>
        </w:rPr>
        <w:t xml:space="preserve">Управление экономического развития администрации Копейского городского округа доводит </w:t>
      </w:r>
      <w:proofErr w:type="gramStart"/>
      <w:r w:rsidRPr="00682691">
        <w:rPr>
          <w:sz w:val="28"/>
          <w:szCs w:val="28"/>
        </w:rPr>
        <w:t>до св</w:t>
      </w:r>
      <w:r w:rsidR="00ED7832">
        <w:rPr>
          <w:sz w:val="28"/>
          <w:szCs w:val="28"/>
        </w:rPr>
        <w:t>едения хозяйствующих субъектов</w:t>
      </w:r>
      <w:bookmarkStart w:id="0" w:name="_GoBack"/>
      <w:bookmarkEnd w:id="0"/>
      <w:r w:rsidRPr="00682691">
        <w:rPr>
          <w:sz w:val="28"/>
          <w:szCs w:val="28"/>
        </w:rPr>
        <w:t xml:space="preserve"> </w:t>
      </w:r>
      <w:r w:rsidR="00ED7832">
        <w:rPr>
          <w:sz w:val="28"/>
          <w:szCs w:val="28"/>
        </w:rPr>
        <w:t>о переносе даты внесения задатка на участие в аукционе на право</w:t>
      </w:r>
      <w:proofErr w:type="gramEnd"/>
      <w:r w:rsidR="00ED7832">
        <w:rPr>
          <w:sz w:val="28"/>
          <w:szCs w:val="28"/>
        </w:rPr>
        <w:t xml:space="preserve"> заключения договора на использование торгового места для размещения нестациона</w:t>
      </w:r>
      <w:r w:rsidR="00ED7832">
        <w:rPr>
          <w:sz w:val="28"/>
          <w:szCs w:val="28"/>
        </w:rPr>
        <w:t>рных объектов сезонной торговли с 12:00 3 апреля 2023г. на 17:00 5 апреля 2023г.</w:t>
      </w:r>
    </w:p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2D47DD" w:rsidRDefault="002D47DD"/>
    <w:p w:rsidR="0055661C" w:rsidRDefault="0055661C"/>
    <w:p w:rsidR="0055661C" w:rsidRDefault="0055661C"/>
    <w:p w:rsidR="002D47DD" w:rsidRDefault="002D47DD"/>
    <w:p w:rsidR="002D47DD" w:rsidRDefault="002D47DD"/>
    <w:p w:rsidR="002D47DD" w:rsidRDefault="002D47DD" w:rsidP="002D47DD">
      <w:pPr>
        <w:jc w:val="both"/>
        <w:rPr>
          <w:sz w:val="28"/>
          <w:szCs w:val="28"/>
        </w:rPr>
      </w:pPr>
    </w:p>
    <w:p w:rsidR="002D47DD" w:rsidRDefault="002D47DD"/>
    <w:sectPr w:rsidR="002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1DE"/>
    <w:multiLevelType w:val="hybridMultilevel"/>
    <w:tmpl w:val="F57E8EC8"/>
    <w:lvl w:ilvl="0" w:tplc="419A32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8653D0"/>
    <w:multiLevelType w:val="hybridMultilevel"/>
    <w:tmpl w:val="EFF4EE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34"/>
    <w:rsid w:val="00146934"/>
    <w:rsid w:val="002D47DD"/>
    <w:rsid w:val="003235DB"/>
    <w:rsid w:val="004738E8"/>
    <w:rsid w:val="0055661C"/>
    <w:rsid w:val="005D0191"/>
    <w:rsid w:val="005D11D7"/>
    <w:rsid w:val="005F6EB2"/>
    <w:rsid w:val="00682691"/>
    <w:rsid w:val="007C60D1"/>
    <w:rsid w:val="00865959"/>
    <w:rsid w:val="00B5312D"/>
    <w:rsid w:val="00BA2012"/>
    <w:rsid w:val="00DC067E"/>
    <w:rsid w:val="00EC4E57"/>
    <w:rsid w:val="00ED078E"/>
    <w:rsid w:val="00ED7832"/>
    <w:rsid w:val="00F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0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0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16</cp:revision>
  <cp:lastPrinted>2023-03-21T04:41:00Z</cp:lastPrinted>
  <dcterms:created xsi:type="dcterms:W3CDTF">2020-09-29T06:41:00Z</dcterms:created>
  <dcterms:modified xsi:type="dcterms:W3CDTF">2023-03-21T04:42:00Z</dcterms:modified>
</cp:coreProperties>
</file>