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CE" w:rsidRDefault="00722A8D" w:rsidP="00FE4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22A8D">
        <w:rPr>
          <w:rFonts w:ascii="Times New Roman" w:hAnsi="Times New Roman" w:cs="Times New Roman"/>
          <w:b/>
          <w:sz w:val="32"/>
          <w:szCs w:val="32"/>
        </w:rPr>
        <w:t>РЕЕСТР УВЕДОМЛЕНИЙ ОБ ОСУЩЕСТВЛЕНИИ РАЗВОЗНОЙ ТОРГОВЛИ</w:t>
      </w:r>
    </w:p>
    <w:p w:rsidR="00FE40D3" w:rsidRDefault="00FE40D3" w:rsidP="00FE4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КОПЕЙСКОГО ГОРОДСКОГО ОКРУГА</w:t>
      </w:r>
    </w:p>
    <w:p w:rsidR="00FE40D3" w:rsidRDefault="00FE40D3" w:rsidP="00FE4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2395"/>
        <w:gridCol w:w="3321"/>
        <w:gridCol w:w="1837"/>
        <w:gridCol w:w="2016"/>
        <w:gridCol w:w="1760"/>
        <w:gridCol w:w="2279"/>
      </w:tblGrid>
      <w:tr w:rsidR="000C6563" w:rsidRPr="00AD29A1" w:rsidTr="00E56191">
        <w:tc>
          <w:tcPr>
            <w:tcW w:w="562" w:type="dxa"/>
          </w:tcPr>
          <w:p w:rsidR="00722A8D" w:rsidRPr="00AD29A1" w:rsidRDefault="00722A8D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7" w:type="dxa"/>
          </w:tcPr>
          <w:p w:rsidR="00722A8D" w:rsidRPr="00AD29A1" w:rsidRDefault="00722A8D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25D50" w:rsidRPr="00AD29A1">
              <w:rPr>
                <w:rFonts w:ascii="Times New Roman" w:hAnsi="Times New Roman" w:cs="Times New Roman"/>
                <w:sz w:val="24"/>
                <w:szCs w:val="24"/>
              </w:rPr>
              <w:t>поступления и регистрационный номер уведомления</w:t>
            </w:r>
          </w:p>
        </w:tc>
        <w:tc>
          <w:tcPr>
            <w:tcW w:w="2395" w:type="dxa"/>
          </w:tcPr>
          <w:p w:rsidR="00722A8D" w:rsidRPr="00AD29A1" w:rsidRDefault="00C25D50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</w:t>
            </w:r>
          </w:p>
          <w:p w:rsidR="00C25D50" w:rsidRPr="00AD29A1" w:rsidRDefault="00C25D50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организации, фирменное название (при наличии)</w:t>
            </w:r>
            <w:r w:rsidR="00AD2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1" w:rsidRPr="00AD29A1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321" w:type="dxa"/>
          </w:tcPr>
          <w:p w:rsidR="00C25D50" w:rsidRPr="00AD29A1" w:rsidRDefault="00A45FAB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адреса места нахождения юридического лица, в том числе его филиалов и представительств (адрес регистрации индивидуального предпринимателя)</w:t>
            </w:r>
          </w:p>
        </w:tc>
        <w:tc>
          <w:tcPr>
            <w:tcW w:w="1837" w:type="dxa"/>
          </w:tcPr>
          <w:p w:rsidR="00722A8D" w:rsidRDefault="00C25D50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FE40D3" w:rsidRDefault="00FE40D3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FAB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FAB" w:rsidRPr="00AD29A1" w:rsidRDefault="00FE40D3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торговли)</w:t>
            </w:r>
          </w:p>
        </w:tc>
        <w:tc>
          <w:tcPr>
            <w:tcW w:w="2016" w:type="dxa"/>
          </w:tcPr>
          <w:p w:rsidR="00722A8D" w:rsidRPr="00AD29A1" w:rsidRDefault="00C25D50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ОГРНЮЛ,</w:t>
            </w:r>
          </w:p>
          <w:p w:rsidR="00C25D50" w:rsidRDefault="00C25D50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  <w:p w:rsidR="00E56191" w:rsidRPr="00AD29A1" w:rsidRDefault="00E561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60" w:type="dxa"/>
          </w:tcPr>
          <w:p w:rsidR="00125DD3" w:rsidRPr="00125DD3" w:rsidRDefault="00E56191" w:rsidP="00125D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свидетельства о внесении уведомления </w:t>
            </w:r>
            <w:r w:rsidR="00125DD3" w:rsidRPr="00125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spellStart"/>
            <w:r w:rsidR="00125DD3" w:rsidRPr="00125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</w:t>
            </w:r>
            <w:proofErr w:type="spellEnd"/>
          </w:p>
          <w:p w:rsidR="00125DD3" w:rsidRPr="00125DD3" w:rsidRDefault="00125DD3" w:rsidP="00125D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5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</w:t>
            </w:r>
            <w:proofErr w:type="spellEnd"/>
            <w:r w:rsidRPr="00125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развозной торговли</w:t>
            </w:r>
          </w:p>
          <w:p w:rsidR="00125DD3" w:rsidRPr="00125DD3" w:rsidRDefault="00125DD3" w:rsidP="00125DD3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D50" w:rsidRPr="00125DD3" w:rsidRDefault="00C25D50" w:rsidP="0012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8D" w:rsidRPr="00AD29A1" w:rsidRDefault="00722A8D" w:rsidP="00C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22A8D" w:rsidRPr="00AD29A1" w:rsidRDefault="0036464B" w:rsidP="0036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A1">
              <w:rPr>
                <w:rFonts w:ascii="Times New Roman" w:hAnsi="Times New Roman" w:cs="Times New Roman"/>
                <w:sz w:val="24"/>
                <w:szCs w:val="24"/>
              </w:rPr>
              <w:t>Специализация и сведения о транспортном средстве</w:t>
            </w:r>
            <w:r w:rsidR="00A45FAB">
              <w:rPr>
                <w:rFonts w:ascii="Times New Roman" w:hAnsi="Times New Roman" w:cs="Times New Roman"/>
                <w:sz w:val="24"/>
                <w:szCs w:val="24"/>
              </w:rPr>
              <w:t xml:space="preserve"> (марка, год выпуска, гос. регистрационный знак)</w:t>
            </w:r>
          </w:p>
        </w:tc>
      </w:tr>
      <w:tr w:rsidR="000C6563" w:rsidRPr="004A3E31" w:rsidTr="00E56191">
        <w:tc>
          <w:tcPr>
            <w:tcW w:w="562" w:type="dxa"/>
          </w:tcPr>
          <w:p w:rsidR="00722A8D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722A8D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2705-пс от 08.02.2022</w:t>
            </w:r>
          </w:p>
        </w:tc>
        <w:tc>
          <w:tcPr>
            <w:tcW w:w="2395" w:type="dxa"/>
          </w:tcPr>
          <w:p w:rsidR="00722A8D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321" w:type="dxa"/>
          </w:tcPr>
          <w:p w:rsidR="00722A8D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6563" w:rsidRPr="004A3E31">
              <w:rPr>
                <w:rFonts w:ascii="Times New Roman" w:hAnsi="Times New Roman" w:cs="Times New Roman"/>
                <w:sz w:val="24"/>
                <w:szCs w:val="24"/>
              </w:rPr>
              <w:t>. Копейск, ул. Коммунистическая, 29-33</w:t>
            </w:r>
          </w:p>
        </w:tc>
        <w:tc>
          <w:tcPr>
            <w:tcW w:w="1837" w:type="dxa"/>
          </w:tcPr>
          <w:p w:rsidR="00722A8D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 Копейск, ул. Крымская, 9-11/1</w:t>
            </w:r>
          </w:p>
        </w:tc>
        <w:tc>
          <w:tcPr>
            <w:tcW w:w="2016" w:type="dxa"/>
          </w:tcPr>
          <w:p w:rsidR="00722A8D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125DD3" w:rsidRPr="004A3E31" w:rsidRDefault="00125DD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722A8D" w:rsidRPr="004A3E31" w:rsidRDefault="0042323F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с 06.03.2022 по 08.03.2022</w:t>
            </w:r>
          </w:p>
        </w:tc>
        <w:tc>
          <w:tcPr>
            <w:tcW w:w="2279" w:type="dxa"/>
          </w:tcPr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8D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</w:p>
          <w:p w:rsidR="004A3E31" w:rsidRPr="004A3E31" w:rsidRDefault="004A3E3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0C6563" w:rsidRPr="004A3E31" w:rsidTr="00E56191">
        <w:tc>
          <w:tcPr>
            <w:tcW w:w="562" w:type="dxa"/>
          </w:tcPr>
          <w:p w:rsidR="000C6563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0C6563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2734-пс от 10.02.2022</w:t>
            </w:r>
          </w:p>
        </w:tc>
        <w:tc>
          <w:tcPr>
            <w:tcW w:w="2395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321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 Копейск, ул. Коммунистическая, 29-33</w:t>
            </w:r>
          </w:p>
        </w:tc>
        <w:tc>
          <w:tcPr>
            <w:tcW w:w="1837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 Копейск, ул. Луначарского, 30</w:t>
            </w:r>
          </w:p>
        </w:tc>
        <w:tc>
          <w:tcPr>
            <w:tcW w:w="2016" w:type="dxa"/>
          </w:tcPr>
          <w:p w:rsidR="000C6563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125DD3" w:rsidRPr="004A3E31" w:rsidRDefault="00125DD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0C6563" w:rsidRPr="004A3E31" w:rsidRDefault="0042323F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.03.2022 по 08.03.2022</w:t>
            </w:r>
          </w:p>
        </w:tc>
        <w:tc>
          <w:tcPr>
            <w:tcW w:w="2279" w:type="dxa"/>
          </w:tcPr>
          <w:p w:rsidR="0080418A" w:rsidRPr="004A3E31" w:rsidRDefault="0080418A" w:rsidP="008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18A" w:rsidRPr="004A3E31" w:rsidRDefault="0080418A" w:rsidP="008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</w:p>
          <w:p w:rsidR="004A3E31" w:rsidRPr="004A3E31" w:rsidRDefault="004A3E31" w:rsidP="0072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0C6563" w:rsidRPr="004A3E31" w:rsidTr="00E56191">
        <w:tc>
          <w:tcPr>
            <w:tcW w:w="562" w:type="dxa"/>
          </w:tcPr>
          <w:p w:rsidR="000C6563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:rsidR="000C6563" w:rsidRPr="004A3E31" w:rsidRDefault="000C656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2790-пс от 10.02.2022</w:t>
            </w:r>
          </w:p>
        </w:tc>
        <w:tc>
          <w:tcPr>
            <w:tcW w:w="2395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ИП Данилов Александр Станиславович</w:t>
            </w:r>
          </w:p>
        </w:tc>
        <w:tc>
          <w:tcPr>
            <w:tcW w:w="3321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Маслиникова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, 10-56 </w:t>
            </w:r>
          </w:p>
        </w:tc>
        <w:tc>
          <w:tcPr>
            <w:tcW w:w="1837" w:type="dxa"/>
          </w:tcPr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 Копейск, пр. Славы, 16</w:t>
            </w:r>
          </w:p>
        </w:tc>
        <w:tc>
          <w:tcPr>
            <w:tcW w:w="2016" w:type="dxa"/>
          </w:tcPr>
          <w:p w:rsidR="000C6563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315744900003650</w:t>
            </w:r>
          </w:p>
          <w:p w:rsidR="00125DD3" w:rsidRPr="004A3E31" w:rsidRDefault="00125DD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744921003769</w:t>
            </w:r>
          </w:p>
        </w:tc>
        <w:tc>
          <w:tcPr>
            <w:tcW w:w="1760" w:type="dxa"/>
          </w:tcPr>
          <w:p w:rsidR="000C6563" w:rsidRPr="004A3E31" w:rsidRDefault="0042323F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04.03.2022 по 09</w:t>
            </w: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279" w:type="dxa"/>
          </w:tcPr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C6563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УАЗ-3962</w:t>
            </w:r>
          </w:p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18A" w:rsidRPr="004A3E31" w:rsidRDefault="0080418A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А585ОМ174</w:t>
            </w:r>
          </w:p>
          <w:p w:rsidR="004A3E31" w:rsidRPr="004A3E31" w:rsidRDefault="004A3E31" w:rsidP="0072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B50A82" w:rsidRPr="004A3E31" w:rsidTr="00E56191">
        <w:tc>
          <w:tcPr>
            <w:tcW w:w="562" w:type="dxa"/>
          </w:tcPr>
          <w:p w:rsidR="00B50A82" w:rsidRPr="004A3E31" w:rsidRDefault="00B50A82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7" w:type="dxa"/>
          </w:tcPr>
          <w:p w:rsidR="00B50A82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3427-пс от</w:t>
            </w:r>
          </w:p>
          <w:p w:rsidR="00246743" w:rsidRPr="004A3E31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395" w:type="dxa"/>
          </w:tcPr>
          <w:p w:rsidR="00B50A82" w:rsidRPr="004A3E31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Аглетдиновав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321" w:type="dxa"/>
          </w:tcPr>
          <w:p w:rsidR="00B50A82" w:rsidRPr="004A3E31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Республиканская, 11-1</w:t>
            </w:r>
          </w:p>
        </w:tc>
        <w:tc>
          <w:tcPr>
            <w:tcW w:w="1837" w:type="dxa"/>
          </w:tcPr>
          <w:p w:rsidR="00246743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Калинина, </w:t>
            </w:r>
          </w:p>
          <w:p w:rsidR="00B50A82" w:rsidRPr="004A3E31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13-А/1</w:t>
            </w:r>
          </w:p>
        </w:tc>
        <w:tc>
          <w:tcPr>
            <w:tcW w:w="2016" w:type="dxa"/>
          </w:tcPr>
          <w:p w:rsidR="00B50A82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319745600099836</w:t>
            </w:r>
          </w:p>
          <w:p w:rsidR="00125DD3" w:rsidRPr="004A3E31" w:rsidRDefault="00125DD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741105147303</w:t>
            </w:r>
          </w:p>
        </w:tc>
        <w:tc>
          <w:tcPr>
            <w:tcW w:w="1760" w:type="dxa"/>
          </w:tcPr>
          <w:p w:rsidR="00B50A82" w:rsidRPr="004A3E31" w:rsidRDefault="0042323F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04.03.2022 по 08.03.2022</w:t>
            </w:r>
          </w:p>
        </w:tc>
        <w:tc>
          <w:tcPr>
            <w:tcW w:w="2279" w:type="dxa"/>
          </w:tcPr>
          <w:p w:rsidR="00B50A82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F0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743" w:rsidRDefault="00246743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У383ХА174</w:t>
            </w:r>
          </w:p>
          <w:p w:rsidR="00CF07DB" w:rsidRPr="004A3E31" w:rsidRDefault="00CF07DB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093B91" w:rsidRPr="004A3E31" w:rsidTr="00E56191">
        <w:tc>
          <w:tcPr>
            <w:tcW w:w="562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7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5642-пс от 21.03.2022</w:t>
            </w:r>
          </w:p>
        </w:tc>
        <w:tc>
          <w:tcPr>
            <w:tcW w:w="2395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Гаврюшин Дмитрий Николаевич</w:t>
            </w:r>
          </w:p>
        </w:tc>
        <w:tc>
          <w:tcPr>
            <w:tcW w:w="3321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Гольца, 11А-34</w:t>
            </w:r>
          </w:p>
        </w:tc>
        <w:tc>
          <w:tcPr>
            <w:tcW w:w="1837" w:type="dxa"/>
          </w:tcPr>
          <w:p w:rsidR="00093B91" w:rsidRPr="004A3E31" w:rsidRDefault="00093B91" w:rsidP="008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Сутягина, 13</w:t>
            </w:r>
          </w:p>
        </w:tc>
        <w:tc>
          <w:tcPr>
            <w:tcW w:w="2016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322745600039147</w:t>
            </w:r>
          </w:p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741108927252</w:t>
            </w:r>
          </w:p>
        </w:tc>
        <w:tc>
          <w:tcPr>
            <w:tcW w:w="1760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01.05.2022</w:t>
            </w:r>
          </w:p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30.08.2022</w:t>
            </w:r>
          </w:p>
        </w:tc>
        <w:tc>
          <w:tcPr>
            <w:tcW w:w="2279" w:type="dxa"/>
          </w:tcPr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Автопрцеп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-цистерна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3B91" w:rsidRDefault="00093B91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0472 74 </w:t>
            </w:r>
          </w:p>
        </w:tc>
      </w:tr>
      <w:tr w:rsidR="002E705D" w:rsidRPr="004A3E31" w:rsidTr="00E56191">
        <w:tc>
          <w:tcPr>
            <w:tcW w:w="562" w:type="dxa"/>
          </w:tcPr>
          <w:p w:rsidR="002E705D" w:rsidRDefault="002E705D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2E705D" w:rsidRDefault="002E705D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6775-пс от 04.04.2022</w:t>
            </w:r>
          </w:p>
        </w:tc>
        <w:tc>
          <w:tcPr>
            <w:tcW w:w="2395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321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 Копейск, ул. Коммунистическая, 29-33</w:t>
            </w:r>
          </w:p>
        </w:tc>
        <w:tc>
          <w:tcPr>
            <w:tcW w:w="1837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Бажова, 7</w:t>
            </w:r>
          </w:p>
        </w:tc>
        <w:tc>
          <w:tcPr>
            <w:tcW w:w="2016" w:type="dxa"/>
          </w:tcPr>
          <w:p w:rsidR="002E705D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10.04.2022 по 03.05</w:t>
            </w: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79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искусственные, живые 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2E705D" w:rsidRPr="004A3E31" w:rsidTr="00E56191">
        <w:tc>
          <w:tcPr>
            <w:tcW w:w="562" w:type="dxa"/>
          </w:tcPr>
          <w:p w:rsidR="002E705D" w:rsidRDefault="002E705D" w:rsidP="007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E705D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6779-пс от 04.04.2022</w:t>
            </w:r>
          </w:p>
        </w:tc>
        <w:tc>
          <w:tcPr>
            <w:tcW w:w="2395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Зайдуллов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321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 Копейск, ул. Коммунистическая, 29-33</w:t>
            </w:r>
          </w:p>
        </w:tc>
        <w:tc>
          <w:tcPr>
            <w:tcW w:w="1837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Копейск, ул. Коммунистическая, 25, северо-восточнее магазина «Татьяна»</w:t>
            </w:r>
          </w:p>
        </w:tc>
        <w:tc>
          <w:tcPr>
            <w:tcW w:w="2016" w:type="dxa"/>
          </w:tcPr>
          <w:p w:rsidR="002E705D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310741112000012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D3">
              <w:rPr>
                <w:rFonts w:ascii="Times New Roman" w:hAnsi="Times New Roman" w:cs="Times New Roman"/>
                <w:sz w:val="24"/>
                <w:szCs w:val="24"/>
              </w:rPr>
              <w:t>740200771703</w:t>
            </w:r>
          </w:p>
        </w:tc>
        <w:tc>
          <w:tcPr>
            <w:tcW w:w="1760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10.04.2022 по 03.05</w:t>
            </w:r>
            <w:r w:rsidRPr="004232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79" w:type="dxa"/>
          </w:tcPr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М668УХ174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  <w:p w:rsidR="002E705D" w:rsidRPr="004A3E31" w:rsidRDefault="002E705D" w:rsidP="00D2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искусственные, живые </w:t>
            </w:r>
            <w:r w:rsidRPr="004A3E3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</w:tbl>
    <w:p w:rsidR="00722A8D" w:rsidRPr="00722A8D" w:rsidRDefault="00722A8D" w:rsidP="00722A8D">
      <w:pPr>
        <w:rPr>
          <w:rFonts w:ascii="Times New Roman" w:hAnsi="Times New Roman" w:cs="Times New Roman"/>
          <w:b/>
          <w:sz w:val="32"/>
          <w:szCs w:val="32"/>
        </w:rPr>
      </w:pPr>
    </w:p>
    <w:sectPr w:rsidR="00722A8D" w:rsidRPr="00722A8D" w:rsidSect="00125D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2"/>
    <w:rsid w:val="000861CE"/>
    <w:rsid w:val="00093B91"/>
    <w:rsid w:val="000C6563"/>
    <w:rsid w:val="00125DD3"/>
    <w:rsid w:val="00246743"/>
    <w:rsid w:val="002E705D"/>
    <w:rsid w:val="0036464B"/>
    <w:rsid w:val="0042323F"/>
    <w:rsid w:val="004A3E31"/>
    <w:rsid w:val="005B0C82"/>
    <w:rsid w:val="00722A8D"/>
    <w:rsid w:val="0080418A"/>
    <w:rsid w:val="00962057"/>
    <w:rsid w:val="00A45FAB"/>
    <w:rsid w:val="00AD29A1"/>
    <w:rsid w:val="00B50A82"/>
    <w:rsid w:val="00C25D50"/>
    <w:rsid w:val="00CF07DB"/>
    <w:rsid w:val="00E56191"/>
    <w:rsid w:val="00FD5A6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5D9F5-4B6C-40B9-9939-343E152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8FB5-142E-4D30-A552-7FE0700C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Азаматов Ринат Рамзисович</cp:lastModifiedBy>
  <cp:revision>2</cp:revision>
  <cp:lastPrinted>2022-03-02T08:33:00Z</cp:lastPrinted>
  <dcterms:created xsi:type="dcterms:W3CDTF">2023-05-19T04:46:00Z</dcterms:created>
  <dcterms:modified xsi:type="dcterms:W3CDTF">2023-05-19T04:46:00Z</dcterms:modified>
</cp:coreProperties>
</file>