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E" w:rsidRPr="004D75F9" w:rsidRDefault="00D43ACE" w:rsidP="00D43ACE">
      <w:pPr>
        <w:jc w:val="center"/>
        <w:rPr>
          <w:sz w:val="28"/>
          <w:szCs w:val="28"/>
        </w:rPr>
      </w:pPr>
      <w:bookmarkStart w:id="0" w:name="_GoBack"/>
      <w:bookmarkEnd w:id="0"/>
      <w:r w:rsidRPr="004D75F9">
        <w:rPr>
          <w:sz w:val="28"/>
          <w:szCs w:val="28"/>
        </w:rPr>
        <w:t>Уважа</w:t>
      </w:r>
      <w:r>
        <w:rPr>
          <w:sz w:val="28"/>
          <w:szCs w:val="28"/>
        </w:rPr>
        <w:t xml:space="preserve">емые руководители предприятий, </w:t>
      </w:r>
      <w:r w:rsidRPr="004D75F9">
        <w:rPr>
          <w:sz w:val="28"/>
          <w:szCs w:val="28"/>
        </w:rPr>
        <w:t>индивидуальные предприниматели</w:t>
      </w:r>
      <w:r>
        <w:rPr>
          <w:sz w:val="28"/>
          <w:szCs w:val="28"/>
        </w:rPr>
        <w:t xml:space="preserve"> и самозанятые</w:t>
      </w:r>
      <w:r w:rsidRPr="004D75F9">
        <w:rPr>
          <w:sz w:val="28"/>
          <w:szCs w:val="28"/>
        </w:rPr>
        <w:t>!</w:t>
      </w:r>
    </w:p>
    <w:p w:rsidR="00D43ACE" w:rsidRPr="004D75F9" w:rsidRDefault="00D43ACE" w:rsidP="00D43ACE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43ACE" w:rsidRDefault="00D43ACE" w:rsidP="00D43ACE">
      <w:pPr>
        <w:jc w:val="center"/>
        <w:rPr>
          <w:rFonts w:eastAsia="Calibri"/>
          <w:sz w:val="28"/>
          <w:szCs w:val="28"/>
          <w:lang w:eastAsia="en-US"/>
        </w:rPr>
      </w:pPr>
      <w:r w:rsidRPr="004D75F9">
        <w:rPr>
          <w:rFonts w:eastAsia="Calibri"/>
          <w:sz w:val="28"/>
          <w:szCs w:val="28"/>
          <w:lang w:eastAsia="en-US"/>
        </w:rPr>
        <w:t>В целях вовлечения  хозяйствующих субъектов и самозанятых в Интернет-торговлю информируем Вас о существующих</w:t>
      </w:r>
      <w:r>
        <w:rPr>
          <w:rFonts w:eastAsia="Calibri"/>
          <w:sz w:val="28"/>
          <w:szCs w:val="28"/>
          <w:lang w:eastAsia="en-US"/>
        </w:rPr>
        <w:t xml:space="preserve"> электронных торговых площадках.</w:t>
      </w:r>
    </w:p>
    <w:tbl>
      <w:tblPr>
        <w:tblW w:w="1587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134"/>
        <w:gridCol w:w="1276"/>
        <w:gridCol w:w="1134"/>
        <w:gridCol w:w="2077"/>
        <w:gridCol w:w="1041"/>
        <w:gridCol w:w="992"/>
        <w:gridCol w:w="1134"/>
        <w:gridCol w:w="944"/>
        <w:gridCol w:w="2268"/>
        <w:gridCol w:w="2126"/>
        <w:gridCol w:w="1134"/>
      </w:tblGrid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sz w:val="20"/>
                <w:szCs w:val="20"/>
              </w:rPr>
              <w:t>№</w:t>
            </w:r>
            <w:proofErr w:type="spellStart"/>
            <w:r w:rsidRPr="00070E2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Наименование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Ссылка на сайт площадки</w:t>
            </w:r>
            <w:r w:rsidRPr="00070E2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01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Отрасль (сегмент)</w:t>
            </w:r>
            <w:r w:rsidRPr="00070E20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01"/>
                <w:sz w:val="20"/>
                <w:szCs w:val="20"/>
              </w:rPr>
              <w:t>маркетплейса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Акции, которые проводятся для</w:t>
            </w:r>
            <w:r w:rsidRPr="00070E2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01"/>
                <w:sz w:val="20"/>
                <w:szCs w:val="20"/>
              </w:rPr>
              <w:t>клиентов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Регион компании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ФИО</w:t>
            </w:r>
            <w:r w:rsidRPr="00070E2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01"/>
                <w:sz w:val="20"/>
                <w:szCs w:val="20"/>
              </w:rPr>
              <w:t>представителя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Контактные данные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Тип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01"/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Э</w:t>
            </w:r>
            <w:r w:rsidRPr="00070E20">
              <w:rPr>
                <w:rStyle w:val="fontstyle01"/>
                <w:sz w:val="20"/>
                <w:szCs w:val="20"/>
              </w:rPr>
              <w:t>кспортная</w:t>
            </w:r>
            <w:r w:rsidRPr="00070E2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01"/>
                <w:sz w:val="20"/>
                <w:szCs w:val="20"/>
              </w:rPr>
              <w:t>деятельность</w:t>
            </w: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Ярмарка Мастеров -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Livemaster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https://www.livemaster.ru/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Товары ручной работы,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предметы искусства,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винтаж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>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материалы для творчества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color w:val="000000"/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С 21 апреля по 4 мая 2022 г. бесплатная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регистрация и размещение товаров,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скидки на рекламу и внутренние сервисы.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Подробная информация по ссылке: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https://www.livemaster.ru/landings/newmarke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t?utm_source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>=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dhl&amp;utm_medium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>=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email&amp;utm</w:t>
            </w:r>
            <w:proofErr w:type="spellEnd"/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_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campaign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>=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oneruble</w:t>
            </w:r>
            <w:proofErr w:type="spellEnd"/>
            <w:r>
              <w:rPr>
                <w:rStyle w:val="fontstyle21"/>
                <w:sz w:val="20"/>
                <w:szCs w:val="20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Центральный офис -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г. Смоленск. Работаем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по России и всему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миру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Блинова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Юлия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pr@livemaster.ru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Крупнейшая платформа для ценителей дизайнерских вещей и мастеров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handmade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с 8,5 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млн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посетителей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Физические лица: гибкая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система тарифов за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размещение товаров от 99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рублей в месяц.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Юридические лица и ИП: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размещение товаров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бесплатно, комиссия 10%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от сделки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Платформа для бизнеса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Supl.biz,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Supl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https://supl.biz/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Скидки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Работаем по всему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миру, находимся в г.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Томск и г. Алматы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Дьяченко Евгений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8(913)823-58-66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Evg@supl.biz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Заказы на опт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 xml:space="preserve">., 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>юр. лица, азиатские регионы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тариф: от 91 </w:t>
            </w:r>
            <w:proofErr w:type="spellStart"/>
            <w:proofErr w:type="gramStart"/>
            <w:r w:rsidRPr="00070E20">
              <w:rPr>
                <w:rStyle w:val="fontstyle21"/>
                <w:sz w:val="20"/>
                <w:szCs w:val="20"/>
              </w:rPr>
              <w:t>тыс</w:t>
            </w:r>
            <w:proofErr w:type="spellEnd"/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руб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в год;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чат на платформе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происходит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RuExporters.com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https://ruexporters.com/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Стартап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>, проект ещё не запущен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Российская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Аранович</w:t>
            </w:r>
            <w:proofErr w:type="spellEnd"/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Станислав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8(927)275-72-85,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post@investros.ru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Стартап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нет информации пока, это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стартап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пока нет</w:t>
            </w: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Wayos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market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Экспа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софтвар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market.ekspa.io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полгода не берем плату и комиссии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Чувашская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Никифоров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Алексей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8(917)549-14-69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gramStart"/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оптовая, инструмент для быстрого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вывода товаров на экспорт, полное </w:t>
            </w:r>
            <w:r w:rsidRPr="00070E20">
              <w:rPr>
                <w:rStyle w:val="fontstyle21"/>
                <w:sz w:val="20"/>
                <w:szCs w:val="20"/>
              </w:rPr>
              <w:lastRenderedPageBreak/>
              <w:t>цифровое сопровождение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экспорта, перевод на 8 языков мира, хотят получить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поддержку на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lastRenderedPageBreak/>
              <w:t>полгода бесплатно, после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выбирает самостоятельно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EMD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Market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https://emdmarket.com/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продукты питания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Периодически снимается ограничение на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количество SKU (сколько угодно позиций -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бесплатно), размещение и пользование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платформой на бесплатном тарифе.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Ёлосова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Юлия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8(961)229-84-02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y.yelosova@eastex.ru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1) китайский дистрибьютор обращается к площадке и затем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уже общается 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с рос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предприятием; 2)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китайский рынок;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3) в основном - продукты питания;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4) предоставляют услуги по анализу рынка товара,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исследованию фокус группы,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разарботке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дизайна, импорт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сервису и т.д.;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5) работают с 1919.cn, 1688,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Taobao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Pinduoduo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и крупными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транснациональными сетевыми операторами (OLE,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JiuGuang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>, HEMA, G-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Super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Metro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Carrefour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, SAM'S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Club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City</w:t>
            </w:r>
            <w:proofErr w:type="spellEnd"/>
            <w:r w:rsidRPr="00070E2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Super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и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т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.д</w:t>
            </w:r>
            <w:proofErr w:type="spellEnd"/>
            <w:proofErr w:type="gramEnd"/>
            <w:r w:rsidRPr="00070E20">
              <w:rPr>
                <w:rStyle w:val="fontstyle21"/>
                <w:sz w:val="20"/>
                <w:szCs w:val="20"/>
              </w:rPr>
              <w:t>);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6) подходит как для крупных производителей, так и для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небольших производств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тарифы: 1 полностью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бесплатный, 2 тарифа в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зависимости от услуг, для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кит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.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д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>истрибьютеров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бесплатно (сетевые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магазины, розничные,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мелкооптовая розница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Китая)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EXPLAT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в разработке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gramStart"/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>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маркетплейс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услуг по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импорту и экспорту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Свенцицкий Игорь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Вадимович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isv@bapbunker.com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В разработке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в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пока нет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Global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Rus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Trade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https://globalrustrade.com/ru/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товары и услуги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Ирина Ипатова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ibi@globalrustrade.com,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8(916)395-15-41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B2C и мелкий опт., товары и услуги, работали с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P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а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>yPal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бесплатно, но временная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мера - тариф 120 </w:t>
            </w:r>
            <w:proofErr w:type="spellStart"/>
            <w:proofErr w:type="gramStart"/>
            <w:r w:rsidRPr="00070E20">
              <w:rPr>
                <w:rStyle w:val="fontstyle21"/>
                <w:sz w:val="20"/>
                <w:szCs w:val="20"/>
              </w:rPr>
              <w:t>тыс</w:t>
            </w:r>
            <w:proofErr w:type="spellEnd"/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+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 xml:space="preserve">продвижение 69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тыс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в год,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на самостоятельное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Yorso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https://yorso.com/ru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рыба, морепродукты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Дмитрий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Максименко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dm@yorso.com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info@yorso.com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8(906)726-85-39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Рыба, морепродукты, партнеры для 560 производителей, уже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были сделки с 56 странами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от 50 </w:t>
            </w:r>
            <w:proofErr w:type="spellStart"/>
            <w:proofErr w:type="gramStart"/>
            <w:r w:rsidRPr="00070E20">
              <w:rPr>
                <w:rStyle w:val="fontstyle21"/>
                <w:sz w:val="20"/>
                <w:szCs w:val="20"/>
              </w:rPr>
              <w:t>тыс</w:t>
            </w:r>
            <w:proofErr w:type="spellEnd"/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руб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до 450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тыс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в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СДЕК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Маркет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https://cdek.market/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Дмитрий Колосов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8(910)487-67-64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 xml:space="preserve">Розница, более </w:t>
            </w:r>
            <w:proofErr w:type="gramStart"/>
            <w:r w:rsidRPr="00070E20">
              <w:rPr>
                <w:rStyle w:val="fontstyle21"/>
                <w:sz w:val="20"/>
                <w:szCs w:val="20"/>
              </w:rPr>
              <w:t>млн</w:t>
            </w:r>
            <w:proofErr w:type="gramEnd"/>
            <w:r w:rsidRPr="00070E20">
              <w:rPr>
                <w:rStyle w:val="fontstyle21"/>
                <w:sz w:val="20"/>
                <w:szCs w:val="20"/>
              </w:rPr>
              <w:t xml:space="preserve"> товаров,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фулфилмент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комиссия 4 % от продаж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да, страны ближнего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зарубежья (Белоруссия,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Казахстан, Узбекистан,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Киргизия)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  <w:lang w:val="en-US"/>
              </w:rPr>
            </w:pPr>
            <w:r w:rsidRPr="00070E20">
              <w:rPr>
                <w:rStyle w:val="fontstyle21"/>
                <w:sz w:val="20"/>
                <w:szCs w:val="20"/>
                <w:lang w:val="en-US"/>
              </w:rPr>
              <w:t>Global B2B Meat Wholesale</w:t>
            </w:r>
            <w:r w:rsidRPr="00070E20">
              <w:rPr>
                <w:color w:val="000000"/>
                <w:sz w:val="20"/>
                <w:szCs w:val="20"/>
                <w:lang w:val="en-US"/>
              </w:rPr>
              <w:br/>
            </w:r>
            <w:r w:rsidRPr="00070E20">
              <w:rPr>
                <w:rStyle w:val="fontstyle21"/>
                <w:sz w:val="20"/>
                <w:szCs w:val="20"/>
                <w:lang w:val="en-US"/>
              </w:rPr>
              <w:t>Marketplace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https://meatcommerce.com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Мясная продукция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Павлюченко Сергей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sp@inline-ltd.ru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Мясная продукция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нет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Meatinfo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https://meatinfo.ru/trade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Мясная продукция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Павлюченко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Сергей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sp@inline-ltd.ru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Мясная продукция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нет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 (Белоруссия, Казахстан)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Fishretail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https://fishretail.ru/trade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рыба, морепродукты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Павлюченко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Сергей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sp@inline-ltd.ru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Рыба, морепродукты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нет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 (Белоруссия, Казахстан)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Grainboard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https://grainboard.ru/trade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зерно, мука, хлебопродукты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Павлюченко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Сергей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sp@inline-ltd.ru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Зерно, мука, хлебопродукты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нет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 (Белоруссия, Казахстан)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Milknet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https://milknet.ru/trade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молоко, молочные продукты,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сыры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Павлюченко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Сергей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sp@inline-ltd.ru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Молоко, молочные продукты, сыры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нет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да (Белоруссия, Казахстан)</w:t>
            </w:r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  <w:tr w:rsidR="00D43ACE" w:rsidRPr="004D75F9" w:rsidTr="006B0D2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Shopping</w:t>
            </w:r>
            <w:proofErr w:type="spellEnd"/>
            <w:r w:rsidRPr="00070E20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https://shopping-online.store/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широкопрофильная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Тимошенко Антон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r w:rsidRPr="00070E20">
              <w:rPr>
                <w:rStyle w:val="fontstyle21"/>
                <w:sz w:val="20"/>
                <w:szCs w:val="20"/>
              </w:rPr>
              <w:t>Геннадьевич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8(905)244-37-37,</w:t>
            </w:r>
            <w:r w:rsidRPr="00070E2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0E20">
              <w:rPr>
                <w:rStyle w:val="fontstyle21"/>
                <w:sz w:val="20"/>
                <w:szCs w:val="20"/>
              </w:rPr>
              <w:t>toni@shopping-online.store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B2С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Сайт пока не работает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r w:rsidRPr="00070E20">
              <w:rPr>
                <w:rStyle w:val="fontstyle21"/>
                <w:sz w:val="20"/>
                <w:szCs w:val="20"/>
              </w:rPr>
              <w:t>нет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  <w:proofErr w:type="spellStart"/>
            <w:r w:rsidRPr="00070E20">
              <w:rPr>
                <w:rStyle w:val="fontstyle21"/>
                <w:sz w:val="20"/>
                <w:szCs w:val="20"/>
              </w:rPr>
              <w:t>неизвестн</w:t>
            </w:r>
            <w:proofErr w:type="spellEnd"/>
          </w:p>
        </w:tc>
        <w:tc>
          <w:tcPr>
            <w:tcW w:w="2126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43ACE" w:rsidRPr="00070E20" w:rsidRDefault="00D43ACE" w:rsidP="006B0D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ACE" w:rsidRPr="004D75F9" w:rsidRDefault="00D43ACE" w:rsidP="00D43ACE">
      <w:pPr>
        <w:jc w:val="center"/>
        <w:rPr>
          <w:rFonts w:eastAsia="Calibri"/>
          <w:sz w:val="10"/>
          <w:szCs w:val="10"/>
          <w:lang w:eastAsia="en-US"/>
        </w:rPr>
      </w:pPr>
    </w:p>
    <w:p w:rsidR="00D43ACE" w:rsidRDefault="00D43ACE" w:rsidP="00D43ACE">
      <w:pPr>
        <w:jc w:val="right"/>
        <w:rPr>
          <w:sz w:val="10"/>
          <w:szCs w:val="10"/>
        </w:rPr>
      </w:pPr>
    </w:p>
    <w:p w:rsidR="0016495B" w:rsidRDefault="0016495B"/>
    <w:sectPr w:rsidR="0016495B" w:rsidSect="00D43ACE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0"/>
    <w:rsid w:val="0016495B"/>
    <w:rsid w:val="00220D70"/>
    <w:rsid w:val="00D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43AC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D43ACE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43AC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D43ACE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2</cp:revision>
  <dcterms:created xsi:type="dcterms:W3CDTF">2022-05-06T04:02:00Z</dcterms:created>
  <dcterms:modified xsi:type="dcterms:W3CDTF">2022-05-06T04:03:00Z</dcterms:modified>
</cp:coreProperties>
</file>