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B9" w:rsidRDefault="00243F63" w:rsidP="00960C96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F63">
        <w:rPr>
          <w:rFonts w:ascii="Times New Roman" w:hAnsi="Times New Roman" w:cs="Times New Roman"/>
          <w:sz w:val="28"/>
          <w:szCs w:val="28"/>
        </w:rPr>
        <w:t>Уважаемые руководители 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43F63" w:rsidRDefault="00243F63" w:rsidP="00960C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апреля 2023 года в новом формате стартовал пятый юбилейный сезон конкурса управленцев «Лидеры России».</w:t>
      </w:r>
    </w:p>
    <w:p w:rsidR="00243F63" w:rsidRDefault="00243F63" w:rsidP="00960C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конкурс «Лидеры России» проводится с 2017 года по поручению Президента Российской Федерации Владимира Путина и является флагманским проектом платформы «Россия – страна возможностей» и масштабным конкурсом для руководителей. Цель проекта – поиск, развитие и поддержка перспективных руководителей, обладающих высоким уровнем развития лидерских качеств. </w:t>
      </w:r>
    </w:p>
    <w:p w:rsidR="00243F63" w:rsidRDefault="00243F63" w:rsidP="00960C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конкурсе могут граждане Российской Федерации и граждане иностранных государств от 18 до 55 лет с опытом руководства не менее 2 лет. Участники получают возможность пройти комплексную оценку профессиональных компетенций, составить индивидуальный план развития, поработать с наставниками из числа лидеров бизнеса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0C96">
        <w:rPr>
          <w:rFonts w:ascii="Times New Roman" w:hAnsi="Times New Roman" w:cs="Times New Roman"/>
          <w:sz w:val="28"/>
          <w:szCs w:val="28"/>
        </w:rPr>
        <w:t>вступить</w:t>
      </w:r>
      <w:r>
        <w:rPr>
          <w:rFonts w:ascii="Times New Roman" w:hAnsi="Times New Roman" w:cs="Times New Roman"/>
          <w:sz w:val="28"/>
          <w:szCs w:val="28"/>
        </w:rPr>
        <w:t xml:space="preserve"> в сообщество лучших управленцев и получить шанс стать участником специальной программы развития кадрового управленческого резерва.</w:t>
      </w:r>
    </w:p>
    <w:p w:rsidR="00243F63" w:rsidRPr="00243F63" w:rsidRDefault="00243F63" w:rsidP="00960C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подробности, пройти регистрацию</w:t>
      </w:r>
      <w:r w:rsidR="00960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заполнить анкету участника возможно до 14 мая 2023 года на сайте конкурса: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лидерыроссии.рф</w:t>
      </w:r>
      <w:proofErr w:type="spellEnd"/>
      <w:r w:rsidR="00CB3C5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43F63" w:rsidRPr="0024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82"/>
    <w:rsid w:val="00243F63"/>
    <w:rsid w:val="005D75B9"/>
    <w:rsid w:val="00960C96"/>
    <w:rsid w:val="00BA5982"/>
    <w:rsid w:val="00C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Хмелева Светлана Валерьевна</dc:creator>
  <cp:keywords/>
  <dc:description/>
  <cp:lastModifiedBy>Хмелева Светлана Валерьевна</cp:lastModifiedBy>
  <cp:revision>3</cp:revision>
  <dcterms:created xsi:type="dcterms:W3CDTF">2023-05-02T06:21:00Z</dcterms:created>
  <dcterms:modified xsi:type="dcterms:W3CDTF">2023-05-02T06:43:00Z</dcterms:modified>
</cp:coreProperties>
</file>