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с 27 по 29 марта 2024 года в Москве в ЦВК "Экспоцентр" пройдет международная специализированная выставка детских товаров "Игрушка Маркет" (далее - выставка). </w:t>
      </w:r>
      <w:r/>
    </w:p>
    <w:p>
      <w:pPr>
        <w:ind w:firstLine="708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Выставка проводится с целью углубления и расширения сотрудничества между странами СНГ, а также другими дружественными странами, увеличения объёмов производства и экспорта продукции, развития бизнеса и заключения перспективных торговых контрактов между российскими производителями и партнерами других стран в рамках организации серии весенних выставок непродовольственной группы потребительских товаров HouseHold Exspo, ChemiCos, BeautyChemiCos, Christmas Box. Podarki, Stylish Home. Objects&amp;Tableware, Outdoor Dsacha.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firstLine="708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Группа Компаний "Майер" - одна из ведущих российских выставочных компаний, более 15 лет успешно провидит международные конгрессно-выставочные мероприятия при официальной поддержке и содействии Министерства промышленности и торговли Российской Федерации, Торговой палаты Российской Федерации. Группа Компаний "Майер" член Российского союза промышленников и предпринимателей (РСПП), Российского Союза химиков.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firstLine="708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Более подробную информацию о выставке можно получить на сайте проекта (https://igrushka-market.ru/index.prp/ru/).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firstLine="708"/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  <w:t xml:space="preserve">Контактные данные: Беленкова Александра, тел. +7(495)363-50-32, +7(910)433-66-91, эл. почта: belenkova@mayer.ru.</w:t>
      </w:r>
      <w:r>
        <w:rPr>
          <w:rFonts w:ascii="Times New Roman" w:hAnsi="Times New Roman" w:cs="Times New Roman" w:eastAsia="Times New Roman"/>
          <w:sz w:val="28"/>
        </w:rPr>
      </w:r>
    </w:p>
    <w:p>
      <w:pPr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6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6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6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6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6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66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"/>
    <w:link w:val="16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"/>
    <w:link w:val="168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169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9"/>
    <w:link w:val="178"/>
    <w:uiPriority w:val="10"/>
    <w:rPr>
      <w:sz w:val="48"/>
      <w:szCs w:val="48"/>
    </w:rPr>
  </w:style>
  <w:style w:type="character" w:styleId="35">
    <w:name w:val="Subtitle Char"/>
    <w:basedOn w:val="9"/>
    <w:link w:val="176"/>
    <w:uiPriority w:val="11"/>
    <w:rPr>
      <w:sz w:val="24"/>
      <w:szCs w:val="24"/>
    </w:rPr>
  </w:style>
  <w:style w:type="character" w:styleId="37">
    <w:name w:val="Quote Char"/>
    <w:link w:val="175"/>
    <w:uiPriority w:val="29"/>
    <w:rPr>
      <w:i/>
    </w:rPr>
  </w:style>
  <w:style w:type="character" w:styleId="39">
    <w:name w:val="Intense Quote Char"/>
    <w:link w:val="177"/>
    <w:uiPriority w:val="30"/>
    <w:rPr>
      <w:i/>
    </w:rPr>
  </w:style>
  <w:style w:type="character" w:styleId="41">
    <w:name w:val="Header Char"/>
    <w:basedOn w:val="9"/>
    <w:link w:val="173"/>
    <w:uiPriority w:val="99"/>
  </w:style>
  <w:style w:type="character" w:styleId="43">
    <w:name w:val="Footer Char"/>
    <w:basedOn w:val="9"/>
    <w:link w:val="172"/>
    <w:uiPriority w:val="99"/>
  </w:style>
  <w:style w:type="table" w:styleId="44">
    <w:name w:val="Table Grid"/>
    <w:basedOn w:val="17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6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60"/>
    <w:next w:val="16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0"/>
    <w:next w:val="16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0"/>
    <w:next w:val="16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0"/>
    <w:next w:val="16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0"/>
    <w:next w:val="16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0"/>
    <w:next w:val="16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0"/>
    <w:next w:val="16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0"/>
    <w:next w:val="16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0"/>
    <w:next w:val="16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0" w:default="1">
    <w:name w:val="Normal"/>
    <w:qFormat/>
  </w:style>
  <w:style w:type="paragraph" w:styleId="161">
    <w:name w:val="Heading 1"/>
    <w:basedOn w:val="160"/>
    <w:next w:val="160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162">
    <w:name w:val="Heading 2"/>
    <w:basedOn w:val="160"/>
    <w:next w:val="160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163">
    <w:name w:val="Heading 3"/>
    <w:basedOn w:val="160"/>
    <w:next w:val="160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164">
    <w:name w:val="Heading 4"/>
    <w:basedOn w:val="160"/>
    <w:next w:val="160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165">
    <w:name w:val="Heading 5"/>
    <w:basedOn w:val="160"/>
    <w:next w:val="160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166">
    <w:name w:val="Heading 6"/>
    <w:basedOn w:val="160"/>
    <w:next w:val="160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167">
    <w:name w:val="Heading 7"/>
    <w:basedOn w:val="160"/>
    <w:next w:val="160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168">
    <w:name w:val="Heading 8"/>
    <w:basedOn w:val="160"/>
    <w:next w:val="160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169">
    <w:name w:val="Heading 9"/>
    <w:basedOn w:val="160"/>
    <w:next w:val="160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1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71" w:default="1">
    <w:name w:val="No List"/>
    <w:uiPriority w:val="99"/>
    <w:semiHidden/>
    <w:unhideWhenUsed/>
  </w:style>
  <w:style w:type="paragraph" w:styleId="172">
    <w:name w:val="Footer"/>
    <w:basedOn w:val="16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173">
    <w:name w:val="Header"/>
    <w:basedOn w:val="16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174">
    <w:name w:val="No Spacing"/>
    <w:basedOn w:val="160"/>
    <w:qFormat/>
    <w:uiPriority w:val="1"/>
    <w:pPr>
      <w:spacing w:lineRule="auto" w:line="240" w:after="0"/>
    </w:pPr>
  </w:style>
  <w:style w:type="paragraph" w:styleId="175">
    <w:name w:val="Quote"/>
    <w:basedOn w:val="160"/>
    <w:next w:val="160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176">
    <w:name w:val="Subtitle"/>
    <w:basedOn w:val="160"/>
    <w:next w:val="160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177">
    <w:name w:val="Intense Quote"/>
    <w:basedOn w:val="160"/>
    <w:next w:val="160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178">
    <w:name w:val="Title"/>
    <w:basedOn w:val="160"/>
    <w:next w:val="160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179">
    <w:name w:val="List Paragraph"/>
    <w:basedOn w:val="160"/>
    <w:qFormat/>
    <w:uiPriority w:val="34"/>
    <w:pPr>
      <w:contextualSpacing w:val="true"/>
      <w:ind w:left="720"/>
    </w:pPr>
  </w:style>
  <w:style w:type="character" w:styleId="184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2023-06-26T11:54:59Z</dcterms:modified>
</cp:coreProperties>
</file>