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E" w:rsidRPr="007D7DF5" w:rsidRDefault="00D37A2E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145" w:rsidRDefault="000F3145" w:rsidP="000F314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0F3145" w:rsidRDefault="000F3145" w:rsidP="000F314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0F3145" w:rsidRDefault="000F3145" w:rsidP="000F3145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0F3145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18.10.2021 №  2450-п</w:t>
      </w:r>
    </w:p>
    <w:p w:rsidR="007D7DF5" w:rsidRPr="007D7DF5" w:rsidRDefault="007D7DF5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25A" w:rsidRPr="00CD025A" w:rsidRDefault="00CD025A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«Развитие субъектов малого и среднего предпринимательства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</w:t>
      </w:r>
      <w:r w:rsidR="00D5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Челябинской области»</w:t>
      </w:r>
    </w:p>
    <w:p w:rsidR="00CD025A" w:rsidRPr="00CD025A" w:rsidRDefault="00CD025A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CD025A" w:rsidRDefault="00CD025A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CD025A" w:rsidRDefault="00CD025A" w:rsidP="00CD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администрации Копейского городского округа Челябинской области от </w:t>
      </w:r>
      <w:r w:rsidR="00653BCC">
        <w:rPr>
          <w:rFonts w:ascii="Times New Roman" w:eastAsia="Times New Roman" w:hAnsi="Times New Roman" w:cs="Times New Roman"/>
          <w:sz w:val="28"/>
          <w:szCs w:val="28"/>
        </w:rPr>
        <w:t>22.07.2020</w:t>
      </w:r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 № 16</w:t>
      </w:r>
      <w:r w:rsidR="00653BC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D025A">
        <w:rPr>
          <w:rFonts w:ascii="Times New Roman" w:eastAsia="Times New Roman" w:hAnsi="Times New Roman" w:cs="Times New Roman"/>
          <w:sz w:val="28"/>
          <w:szCs w:val="28"/>
        </w:rPr>
        <w:t>-п «Об утверждении Порядка принятия решений о разработке, формировании и реализации муниципальных программ, а также Порядка проведения оценки эффективности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муниципальных программ Копейского городского округа»</w:t>
      </w:r>
      <w:r w:rsidR="00B86D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Копейского городского округа </w:t>
      </w:r>
    </w:p>
    <w:p w:rsidR="00CD025A" w:rsidRPr="00CD025A" w:rsidRDefault="00CD025A" w:rsidP="00CD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025A" w:rsidRPr="00CD025A" w:rsidRDefault="00CD025A" w:rsidP="004C5F0C">
      <w:pPr>
        <w:numPr>
          <w:ilvl w:val="0"/>
          <w:numId w:val="1"/>
        </w:numPr>
        <w:tabs>
          <w:tab w:val="clear" w:pos="1455"/>
          <w:tab w:val="num" w:pos="0"/>
          <w:tab w:val="num" w:pos="709"/>
          <w:tab w:val="left" w:pos="1134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«Развитие субъектов малого и среднего предпринимательства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Челябинской области». </w:t>
      </w:r>
    </w:p>
    <w:p w:rsidR="00CD025A" w:rsidRPr="00CD025A" w:rsidRDefault="00CD025A" w:rsidP="004C5F0C">
      <w:pPr>
        <w:numPr>
          <w:ilvl w:val="0"/>
          <w:numId w:val="1"/>
        </w:numPr>
        <w:tabs>
          <w:tab w:val="clear" w:pos="1455"/>
          <w:tab w:val="num" w:pos="0"/>
          <w:tab w:val="num" w:pos="709"/>
          <w:tab w:val="left" w:pos="1134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следующие постановления администрации Копейского городского округа Челябинской области:  </w:t>
      </w:r>
    </w:p>
    <w:p w:rsidR="00DF4010" w:rsidRDefault="000F6867" w:rsidP="00CD025A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15.10.2020</w:t>
      </w:r>
      <w:r w:rsid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2324</w:t>
      </w:r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муниципальной программы «Развитие субъектов малого и среднего предпринимательства </w:t>
      </w:r>
      <w:proofErr w:type="gramStart"/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Челябинской области»;</w:t>
      </w:r>
    </w:p>
    <w:p w:rsidR="00DF4010" w:rsidRDefault="00DF4010" w:rsidP="00CD025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18.11.2020 № 2540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Челябинской области от 15.10.2020 № 2324-п»;</w:t>
      </w:r>
    </w:p>
    <w:p w:rsidR="00DF4010" w:rsidRDefault="00DF4010" w:rsidP="00CD025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03.12.2020 № 2730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Челябинской </w:t>
      </w:r>
      <w:r w:rsidR="00B86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15.10.2020 № 2324-п»;</w:t>
      </w:r>
    </w:p>
    <w:p w:rsidR="00DF4010" w:rsidRDefault="00DF4010" w:rsidP="00CD025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от 09.04.2021 № 700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Челябинской </w:t>
      </w:r>
      <w:r w:rsidR="00B86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15.10.2020 № 2324-п»;</w:t>
      </w:r>
    </w:p>
    <w:p w:rsidR="004C5F0C" w:rsidRDefault="00CD025A" w:rsidP="004C5F0C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1501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Челябинской области от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2324</w:t>
      </w:r>
      <w:r w:rsidR="000F6867">
        <w:rPr>
          <w:rFonts w:ascii="Times New Roman" w:eastAsia="Times New Roman" w:hAnsi="Times New Roman" w:cs="Times New Roman"/>
          <w:sz w:val="28"/>
          <w:szCs w:val="28"/>
          <w:lang w:eastAsia="ru-RU"/>
        </w:rPr>
        <w:t>-п».</w:t>
      </w:r>
    </w:p>
    <w:p w:rsidR="004C5F0C" w:rsidRDefault="00CD025A" w:rsidP="004C5F0C">
      <w:pPr>
        <w:pStyle w:val="a9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пресс-службы администрации Копейского городского округа (</w:t>
      </w:r>
      <w:r w:rsidR="00653BCC"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Н.В</w:t>
      </w: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4C5F0C" w:rsidRDefault="00CD025A" w:rsidP="004C5F0C">
      <w:pPr>
        <w:pStyle w:val="a9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4C5F0C" w:rsidRDefault="00CD025A" w:rsidP="004C5F0C">
      <w:pPr>
        <w:pStyle w:val="a9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Копейского городского округа по фи</w:t>
      </w:r>
      <w:r w:rsidR="000F6867"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нансам и</w:t>
      </w: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</w:t>
      </w:r>
      <w:r w:rsidR="000F6867"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омике </w:t>
      </w:r>
      <w:proofErr w:type="spellStart"/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Пескову</w:t>
      </w:r>
      <w:proofErr w:type="spellEnd"/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CD025A" w:rsidRPr="004C5F0C" w:rsidRDefault="00CD025A" w:rsidP="004C5F0C">
      <w:pPr>
        <w:pStyle w:val="a9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B383F" w:rsidRPr="004C5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B383F"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2022 года</w:t>
      </w:r>
      <w:r w:rsidR="00E05B0D" w:rsidRPr="004C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начиная с формирования проекта бюджета Копейского городского округа на 2022 год и плановый период 2023 -2024 годы.</w:t>
      </w:r>
    </w:p>
    <w:p w:rsidR="00CD025A" w:rsidRPr="00CD025A" w:rsidRDefault="00CD025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CD025A" w:rsidRDefault="00CD025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Default="00CD025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E8" w:rsidRDefault="00653BCC" w:rsidP="00FA247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Фалейчик</w:t>
      </w:r>
      <w:proofErr w:type="spellEnd"/>
    </w:p>
    <w:p w:rsidR="00B86DE8" w:rsidRPr="00B86DE8" w:rsidRDefault="00B86DE8" w:rsidP="00B86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E8" w:rsidRDefault="00B86DE8" w:rsidP="00B86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B86DE8" w:rsidRDefault="00B86DE8" w:rsidP="00B86DE8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D025A" w:rsidRPr="00B86DE8" w:rsidSect="00FA24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DF" w:rsidRDefault="008C13DF" w:rsidP="00FA2475">
      <w:pPr>
        <w:spacing w:after="0" w:line="240" w:lineRule="auto"/>
      </w:pPr>
      <w:r>
        <w:separator/>
      </w:r>
    </w:p>
  </w:endnote>
  <w:endnote w:type="continuationSeparator" w:id="0">
    <w:p w:rsidR="008C13DF" w:rsidRDefault="008C13DF" w:rsidP="00F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DF" w:rsidRDefault="008C13DF" w:rsidP="00FA2475">
      <w:pPr>
        <w:spacing w:after="0" w:line="240" w:lineRule="auto"/>
      </w:pPr>
      <w:r>
        <w:separator/>
      </w:r>
    </w:p>
  </w:footnote>
  <w:footnote w:type="continuationSeparator" w:id="0">
    <w:p w:rsidR="008C13DF" w:rsidRDefault="008C13DF" w:rsidP="00FA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666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2475" w:rsidRPr="00FA2475" w:rsidRDefault="00FA24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2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4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2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1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24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2475" w:rsidRDefault="00FA2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6D31"/>
    <w:multiLevelType w:val="hybridMultilevel"/>
    <w:tmpl w:val="70B0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BC"/>
    <w:rsid w:val="000F3145"/>
    <w:rsid w:val="000F6867"/>
    <w:rsid w:val="001D44EB"/>
    <w:rsid w:val="002B383F"/>
    <w:rsid w:val="004C5F0C"/>
    <w:rsid w:val="00653BCC"/>
    <w:rsid w:val="00695CDD"/>
    <w:rsid w:val="007D7DF5"/>
    <w:rsid w:val="008C13DF"/>
    <w:rsid w:val="00A95F57"/>
    <w:rsid w:val="00B86DE8"/>
    <w:rsid w:val="00CD025A"/>
    <w:rsid w:val="00D37A2E"/>
    <w:rsid w:val="00D5379D"/>
    <w:rsid w:val="00DF4010"/>
    <w:rsid w:val="00E05B0D"/>
    <w:rsid w:val="00E5111B"/>
    <w:rsid w:val="00E5124E"/>
    <w:rsid w:val="00F31DBC"/>
    <w:rsid w:val="00FA2475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475"/>
  </w:style>
  <w:style w:type="paragraph" w:styleId="a5">
    <w:name w:val="footer"/>
    <w:basedOn w:val="a"/>
    <w:link w:val="a6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475"/>
  </w:style>
  <w:style w:type="paragraph" w:styleId="a7">
    <w:name w:val="Balloon Text"/>
    <w:basedOn w:val="a"/>
    <w:link w:val="a8"/>
    <w:uiPriority w:val="99"/>
    <w:semiHidden/>
    <w:unhideWhenUsed/>
    <w:rsid w:val="000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C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475"/>
  </w:style>
  <w:style w:type="paragraph" w:styleId="a5">
    <w:name w:val="footer"/>
    <w:basedOn w:val="a"/>
    <w:link w:val="a6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475"/>
  </w:style>
  <w:style w:type="paragraph" w:styleId="a7">
    <w:name w:val="Balloon Text"/>
    <w:basedOn w:val="a"/>
    <w:link w:val="a8"/>
    <w:uiPriority w:val="99"/>
    <w:semiHidden/>
    <w:unhideWhenUsed/>
    <w:rsid w:val="000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C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3</cp:revision>
  <cp:lastPrinted>2021-10-05T10:09:00Z</cp:lastPrinted>
  <dcterms:created xsi:type="dcterms:W3CDTF">2021-10-18T12:20:00Z</dcterms:created>
  <dcterms:modified xsi:type="dcterms:W3CDTF">2021-10-18T12:22:00Z</dcterms:modified>
</cp:coreProperties>
</file>