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Реестр договоров на предоставление торгового места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для организации елочного базара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на период с 10.12.2024 по 31.12.2024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tbl>
      <w:tblPr>
        <w:tblStyle w:val="ad"/>
        <w:tblW w:w="10650" w:type="dxa"/>
        <w:jc w:val="left"/>
        <w:tblInd w:w="4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4"/>
        <w:gridCol w:w="3000"/>
        <w:gridCol w:w="3406"/>
        <w:gridCol w:w="3629"/>
      </w:tblGrid>
      <w:tr>
        <w:trPr>
          <w:trHeight w:val="788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Ф.И.О. хозяйствующего субъекта, организационно-правовая форма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Адресный ориентир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торгового места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Номер договора, дата выдачи,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 действия</w:t>
            </w:r>
          </w:p>
        </w:tc>
      </w:tr>
      <w:tr>
        <w:trPr>
          <w:trHeight w:val="621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Исрафилов Эльданиз Вагиф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Чернышевского, 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Горняк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1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1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Денисенко Екатерина Владимировна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Елькина,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Горняк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2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9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Сухайлов Джурабек Джайгиевич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Луначарского, 33/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Бажова, 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Бажово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3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3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Денисенко Ирина Владимировна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пер. Тореза, 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Потанино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4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47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Исрафилов Эльданиз Вагиф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Международная, 69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РМЗ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5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557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Саматов Асхат Абдулхаевич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Ленина, 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Октябрьский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6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312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Юсифов Гюндюз Альяр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проспект Славы, 31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7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320" w:hRule="atLeast"/>
        </w:trPr>
        <w:tc>
          <w:tcPr>
            <w:tcW w:w="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ИП Юсифов Гюндюз Альяр Оглы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Калинина,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договор № 8 от 06.12.2024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 10.12.2024 по 31.12.2024</w:t>
            </w:r>
          </w:p>
        </w:tc>
      </w:tr>
      <w:tr>
        <w:trPr>
          <w:trHeight w:val="320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0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Задирако Мария Александровна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пр. Славы,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362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от 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19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 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0.12.2024 по 31.12.2024</w:t>
            </w:r>
          </w:p>
        </w:tc>
      </w:tr>
      <w:tr>
        <w:trPr>
          <w:trHeight w:val="320" w:hRule="atLeast"/>
        </w:trPr>
        <w:tc>
          <w:tcPr>
            <w:tcW w:w="61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0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Задирако Мария Александровна</w:t>
            </w:r>
          </w:p>
        </w:tc>
        <w:tc>
          <w:tcPr>
            <w:tcW w:w="34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Гольца, 14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362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от 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19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.12.2024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 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0.12.2024 по 31.12.2024</w:t>
            </w:r>
          </w:p>
        </w:tc>
      </w:tr>
    </w:tbl>
    <w:p>
      <w:pPr>
        <w:pStyle w:val="Normal"/>
        <w:spacing w:lineRule="auto" w:line="240" w:before="0" w:after="0"/>
        <w:ind w:hanging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-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284" w:right="142" w:gutter="0" w:header="0" w:top="1134" w:footer="0" w:bottom="85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7604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760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8325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01CC7-7183-4C24-94BA-07F96D84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Application>LibreOffice/7.6.0.3$Linux_X86_64 LibreOffice_project/60$Build-3</Application>
  <AppVersion>15.0000</AppVersion>
  <Pages>1</Pages>
  <Words>234</Words>
  <Characters>1250</Characters>
  <CharactersWithSpaces>1417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2023-12-14T06:12:00Z</dcterms:created>
  <dc:creator>Ренхе Ирина Анатольевна</dc:creator>
  <dc:description/>
  <dc:language>ru-RU</dc:language>
  <cp:lastModifiedBy/>
  <cp:lastPrinted>2024-12-10T12:15:04Z</cp:lastPrinted>
  <dcterms:modified xsi:type="dcterms:W3CDTF">2024-12-19T10:30:25Z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