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BB" w:rsidRPr="00321FBB" w:rsidRDefault="00321FBB" w:rsidP="00C87B2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для предпринимателей</w:t>
      </w:r>
      <w:r w:rsidR="00C87B24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904DD" w:rsidRDefault="00321FBB" w:rsidP="00A904DD">
      <w:pPr>
        <w:ind w:left="-15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904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706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904DD" w:rsidRPr="00A904DD">
        <w:rPr>
          <w:rFonts w:ascii="Times New Roman" w:eastAsia="Times New Roman" w:hAnsi="Times New Roman" w:cs="Times New Roman"/>
          <w:color w:val="000000"/>
          <w:sz w:val="28"/>
        </w:rPr>
        <w:t xml:space="preserve">В соответствии с постановлением Правительства Российской Федерации от 17.02.2021 г. № 204 «О проведении на территории Российской Федерации эксперимента по маркировке пива, напитков, изготавливаемых на основе пива, и отдельных видов слабоалкогольных напитков средствами идентификации» на территории Российской Федерации проводится эксперимент. В рамках эксперимента осуществляется тестирование процессов вывода продукции из оборота при розничной реализации, включая розничную продажу при оказании услуг общественного питания, а также продажу в розлив. </w:t>
      </w:r>
    </w:p>
    <w:p w:rsidR="00A904DD" w:rsidRPr="00A904DD" w:rsidRDefault="00A904DD" w:rsidP="00A904DD">
      <w:pPr>
        <w:ind w:left="-15" w:firstLine="723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Заинтересованных лиц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 xml:space="preserve"> хозяйствующих субъектов просим сообщить о готовности участия </w:t>
      </w:r>
      <w:r w:rsidRPr="00A904DD">
        <w:rPr>
          <w:rFonts w:ascii="Times New Roman" w:eastAsia="Times New Roman" w:hAnsi="Times New Roman" w:cs="Times New Roman"/>
          <w:color w:val="000000"/>
          <w:sz w:val="28"/>
        </w:rPr>
        <w:t>в указанном эксперимент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е. Обращаться необходимо в управление экономического развития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Копейского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городского округа по телефону: 8(35139)40-136</w:t>
      </w:r>
    </w:p>
    <w:p w:rsidR="00A904DD" w:rsidRPr="00A904DD" w:rsidRDefault="00A904DD" w:rsidP="00A904DD">
      <w:pPr>
        <w:ind w:left="-15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21FBB" w:rsidRPr="00321FBB" w:rsidRDefault="00321FBB" w:rsidP="00321FB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FB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 Мини</w:t>
      </w:r>
      <w:r w:rsidR="00A904DD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стерство экономического развития Челябинской области</w:t>
      </w:r>
    </w:p>
    <w:p w:rsidR="0027224D" w:rsidRPr="00321FBB" w:rsidRDefault="0072203D" w:rsidP="00321FBB">
      <w:pPr>
        <w:jc w:val="both"/>
      </w:pPr>
    </w:p>
    <w:sectPr w:rsidR="0027224D" w:rsidRPr="00321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1A0"/>
    <w:rsid w:val="00163D28"/>
    <w:rsid w:val="00321FBB"/>
    <w:rsid w:val="003701A0"/>
    <w:rsid w:val="0067065C"/>
    <w:rsid w:val="0072203D"/>
    <w:rsid w:val="00735670"/>
    <w:rsid w:val="00A904DD"/>
    <w:rsid w:val="00C87B24"/>
    <w:rsid w:val="00CE4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43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1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133</Words>
  <Characters>763</Characters>
  <Application>Microsoft Office Word</Application>
  <DocSecurity>0</DocSecurity>
  <Lines>6</Lines>
  <Paragraphs>1</Paragraphs>
  <ScaleCrop>false</ScaleCrop>
  <Company/>
  <LinksUpToDate>false</LinksUpToDate>
  <CharactersWithSpaces>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Юнг Юлия Владимировна</dc:creator>
  <cp:keywords/>
  <dc:description/>
  <cp:lastModifiedBy>Юнг Юлия Владимировна</cp:lastModifiedBy>
  <cp:revision>7</cp:revision>
  <dcterms:created xsi:type="dcterms:W3CDTF">2022-08-30T07:56:00Z</dcterms:created>
  <dcterms:modified xsi:type="dcterms:W3CDTF">2022-09-26T11:37:00Z</dcterms:modified>
</cp:coreProperties>
</file>