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9447BC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4F6CDB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4F6CDB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Pr="004F6CDB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4F6CDB">
        <w:rPr>
          <w:rFonts w:ascii="Times New Roman" w:hAnsi="Times New Roman"/>
          <w:sz w:val="24"/>
          <w:szCs w:val="24"/>
        </w:rPr>
        <w:t xml:space="preserve"> городского округа Челябинской о</w:t>
      </w:r>
      <w:r>
        <w:rPr>
          <w:rFonts w:ascii="Times New Roman" w:hAnsi="Times New Roman"/>
          <w:sz w:val="24"/>
          <w:szCs w:val="24"/>
        </w:rPr>
        <w:t xml:space="preserve">бласти «Об утверждении Порядка </w:t>
      </w:r>
      <w:r w:rsidRPr="004F6CDB">
        <w:rPr>
          <w:rFonts w:ascii="Times New Roman" w:hAnsi="Times New Roman"/>
          <w:sz w:val="24"/>
          <w:szCs w:val="24"/>
        </w:rPr>
        <w:t xml:space="preserve">осуществления муниципального  </w:t>
      </w:r>
      <w:proofErr w:type="gramStart"/>
      <w:r w:rsidRPr="004F6C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F6CDB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ископаемых»</w:t>
      </w:r>
      <w:r w:rsidR="006D3C8B" w:rsidRPr="00236242">
        <w:rPr>
          <w:rFonts w:ascii="Times New Roman" w:eastAsia="Times New Roman" w:hAnsi="Times New Roman"/>
        </w:rPr>
        <w:t xml:space="preserve"> с </w:t>
      </w:r>
      <w:r w:rsidR="00FF63D2" w:rsidRPr="00CF0105">
        <w:rPr>
          <w:rFonts w:ascii="Times New Roman" w:hAnsi="Times New Roman"/>
        </w:rPr>
        <w:t>2</w:t>
      </w:r>
      <w:r w:rsidR="00FF63D2">
        <w:rPr>
          <w:rFonts w:ascii="Times New Roman" w:hAnsi="Times New Roman"/>
        </w:rPr>
        <w:t>8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2</w:t>
      </w:r>
      <w:r w:rsidR="00FF63D2" w:rsidRPr="00CF0105">
        <w:rPr>
          <w:rFonts w:ascii="Times New Roman" w:hAnsi="Times New Roman"/>
        </w:rPr>
        <w:t>.2020 – 1</w:t>
      </w:r>
      <w:r w:rsidR="00FF63D2">
        <w:rPr>
          <w:rFonts w:ascii="Times New Roman" w:hAnsi="Times New Roman"/>
        </w:rPr>
        <w:t>4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3</w:t>
      </w:r>
      <w:r w:rsidR="00FF63D2" w:rsidRPr="00CF0105">
        <w:rPr>
          <w:rFonts w:ascii="Times New Roman" w:hAnsi="Times New Roman"/>
        </w:rPr>
        <w:t>.2020</w:t>
      </w:r>
      <w:r w:rsidR="00FF63D2"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6D3C8B" w:rsidRPr="00FF63D2">
        <w:rPr>
          <w:rFonts w:ascii="Times New Roman" w:eastAsia="Times New Roman" w:hAnsi="Times New Roman"/>
        </w:rPr>
        <w:t>иков публичных консультаций</w:t>
      </w:r>
      <w:bookmarkStart w:id="0" w:name="_GoBack"/>
      <w:bookmarkEnd w:id="0"/>
      <w:r w:rsidR="006D3C8B" w:rsidRPr="00FF63D2">
        <w:rPr>
          <w:rFonts w:ascii="Times New Roman" w:eastAsia="Times New Roman" w:hAnsi="Times New Roman"/>
        </w:rPr>
        <w:t xml:space="preserve">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 </w:t>
      </w:r>
      <w:r w:rsidR="00C8708F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C8708F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Число учтенных предложений: </w:t>
      </w:r>
      <w:r w:rsidR="00C8708F">
        <w:rPr>
          <w:rFonts w:ascii="Times New Roman" w:eastAsia="Times New Roman" w:hAnsi="Times New Roman"/>
        </w:rPr>
        <w:t xml:space="preserve">0 </w:t>
      </w:r>
      <w:r w:rsidRPr="00236242">
        <w:rPr>
          <w:rFonts w:ascii="Times New Roman" w:eastAsia="Times New Roman" w:hAnsi="Times New Roman"/>
        </w:rPr>
        <w:t>(</w:t>
      </w:r>
      <w:r w:rsidR="00C8708F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1D1388" w:rsidRPr="00236242">
        <w:rPr>
          <w:rFonts w:ascii="Times New Roman" w:eastAsia="Times New Roman" w:hAnsi="Times New Roman"/>
        </w:rPr>
        <w:t xml:space="preserve">сло отклоненных предложений: </w:t>
      </w:r>
      <w:r w:rsidR="00C8708F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C8708F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919"/>
        <w:gridCol w:w="1183"/>
        <w:gridCol w:w="1701"/>
        <w:gridCol w:w="2629"/>
      </w:tblGrid>
      <w:tr w:rsidR="00ED7AB9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BB04B6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1E273B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4C03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Default="00114C03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236242" w:rsidRDefault="00114C03" w:rsidP="007233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236242" w:rsidRDefault="00114C03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  <w:t xml:space="preserve">Информация </w:t>
            </w:r>
            <w:r w:rsidRPr="00236242">
              <w:rPr>
                <w:rFonts w:ascii="Times New Roman" w:eastAsia="Times New Roman" w:hAnsi="Times New Roman"/>
              </w:rPr>
              <w:t xml:space="preserve"> поступила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9447BC" w:rsidRDefault="00114C03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236242" w:rsidRDefault="00114C03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236242" w:rsidRDefault="00114C03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3" w:rsidRPr="00236242" w:rsidRDefault="00114C03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   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14C03"/>
    <w:rsid w:val="00130AC5"/>
    <w:rsid w:val="001D1388"/>
    <w:rsid w:val="001E273B"/>
    <w:rsid w:val="00215C04"/>
    <w:rsid w:val="00236242"/>
    <w:rsid w:val="00253939"/>
    <w:rsid w:val="002E2786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9423A7"/>
    <w:rsid w:val="009447BC"/>
    <w:rsid w:val="009A1313"/>
    <w:rsid w:val="00AC7CDE"/>
    <w:rsid w:val="00B57C4D"/>
    <w:rsid w:val="00B638FF"/>
    <w:rsid w:val="00BB04B6"/>
    <w:rsid w:val="00BC25C8"/>
    <w:rsid w:val="00C4315C"/>
    <w:rsid w:val="00C8708F"/>
    <w:rsid w:val="00CD567F"/>
    <w:rsid w:val="00D0099B"/>
    <w:rsid w:val="00D12C85"/>
    <w:rsid w:val="00D43EA8"/>
    <w:rsid w:val="00D92E98"/>
    <w:rsid w:val="00E60B55"/>
    <w:rsid w:val="00E8468D"/>
    <w:rsid w:val="00E91B16"/>
    <w:rsid w:val="00ED7AB9"/>
    <w:rsid w:val="00F76049"/>
    <w:rsid w:val="00F80930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21</cp:revision>
  <cp:lastPrinted>2019-03-14T08:25:00Z</cp:lastPrinted>
  <dcterms:created xsi:type="dcterms:W3CDTF">2018-01-15T05:24:00Z</dcterms:created>
  <dcterms:modified xsi:type="dcterms:W3CDTF">2020-03-20T06:31:00Z</dcterms:modified>
</cp:coreProperties>
</file>