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F9" w:rsidRPr="004C0872" w:rsidRDefault="006C4BF9" w:rsidP="006C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:rsidR="006C4BF9" w:rsidRPr="004C0872" w:rsidRDefault="006C4BF9" w:rsidP="006C4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</w:t>
      </w:r>
    </w:p>
    <w:p w:rsidR="006C4BF9" w:rsidRPr="004C0872" w:rsidRDefault="006C4BF9" w:rsidP="006C4B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4CCB" w:rsidRPr="004C0872" w:rsidRDefault="00854CCB" w:rsidP="00854CCB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Наименование</w:t>
      </w:r>
      <w:r w:rsidR="006C4BF9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5359" w:rsidRPr="004C0872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="006C4BF9" w:rsidRPr="004C0872">
        <w:rPr>
          <w:rFonts w:ascii="Times New Roman" w:eastAsia="Times New Roman" w:hAnsi="Times New Roman" w:cs="Times New Roman"/>
          <w:sz w:val="26"/>
          <w:szCs w:val="26"/>
        </w:rPr>
        <w:t>нормативного пра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вового акта:</w:t>
      </w:r>
      <w:r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4BF9" w:rsidRPr="004C0872" w:rsidRDefault="00707E07" w:rsidP="00854CCB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9F5359" w:rsidRPr="004C0872">
        <w:rPr>
          <w:rFonts w:ascii="Times New Roman" w:hAnsi="Times New Roman" w:cs="Times New Roman"/>
          <w:sz w:val="26"/>
          <w:szCs w:val="26"/>
        </w:rPr>
        <w:t>Копейского городского округа «</w:t>
      </w:r>
      <w:r w:rsidR="003B6E0B" w:rsidRPr="003B6E0B">
        <w:rPr>
          <w:rFonts w:ascii="Times New Roman" w:hAnsi="Times New Roman" w:cs="Times New Roman"/>
          <w:sz w:val="26"/>
          <w:szCs w:val="26"/>
        </w:rPr>
        <w:t>Об утверждении Порядка предоставления грантов начинающим предпринимателям на создание собственного дела в Копейском городском округе Челябинской области</w:t>
      </w:r>
      <w:r w:rsidRPr="004C0872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6C4BF9" w:rsidRPr="004C0872" w:rsidRDefault="00854CCB" w:rsidP="00A54336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 xml:space="preserve">Предложения </w:t>
      </w:r>
      <w:r w:rsidR="006C4BF9" w:rsidRPr="004C0872">
        <w:rPr>
          <w:rFonts w:ascii="Times New Roman" w:eastAsia="Times New Roman" w:hAnsi="Times New Roman" w:cs="Times New Roman"/>
          <w:sz w:val="26"/>
          <w:szCs w:val="26"/>
        </w:rPr>
        <w:t>прин</w:t>
      </w:r>
      <w:r w:rsidRPr="004C0872">
        <w:rPr>
          <w:rFonts w:ascii="Times New Roman" w:eastAsia="Times New Roman" w:hAnsi="Times New Roman" w:cs="Times New Roman"/>
          <w:sz w:val="26"/>
          <w:szCs w:val="26"/>
        </w:rPr>
        <w:t>имались</w:t>
      </w:r>
      <w:r w:rsidR="00446A70" w:rsidRPr="004C0872">
        <w:rPr>
          <w:rFonts w:ascii="Times New Roman" w:eastAsia="Times New Roman" w:hAnsi="Times New Roman" w:cs="Times New Roman"/>
          <w:sz w:val="26"/>
          <w:szCs w:val="26"/>
        </w:rPr>
        <w:t xml:space="preserve"> структурным подразделением с </w:t>
      </w:r>
      <w:r w:rsidR="00E94F9E">
        <w:rPr>
          <w:rFonts w:ascii="Times New Roman" w:eastAsia="Times New Roman" w:hAnsi="Times New Roman" w:cs="Times New Roman"/>
          <w:sz w:val="26"/>
          <w:szCs w:val="26"/>
        </w:rPr>
        <w:t>01.12</w:t>
      </w:r>
      <w:r w:rsidR="00446A70" w:rsidRPr="004C0872">
        <w:rPr>
          <w:rFonts w:ascii="Times New Roman" w:eastAsia="Times New Roman" w:hAnsi="Times New Roman" w:cs="Times New Roman"/>
          <w:sz w:val="26"/>
          <w:szCs w:val="26"/>
        </w:rPr>
        <w:t xml:space="preserve">.2020г. по </w:t>
      </w:r>
      <w:r w:rsidR="00E94F9E">
        <w:rPr>
          <w:rFonts w:ascii="Times New Roman" w:eastAsia="Times New Roman" w:hAnsi="Times New Roman" w:cs="Times New Roman"/>
          <w:sz w:val="26"/>
          <w:szCs w:val="26"/>
        </w:rPr>
        <w:t>15.12</w:t>
      </w:r>
      <w:r w:rsidR="00446A70" w:rsidRPr="004C0872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F65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9F5359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Общее число участников публичных кон</w:t>
      </w:r>
      <w:r w:rsidR="00F65118">
        <w:rPr>
          <w:rFonts w:ascii="Times New Roman" w:eastAsia="Times New Roman" w:hAnsi="Times New Roman" w:cs="Times New Roman"/>
          <w:sz w:val="26"/>
          <w:szCs w:val="26"/>
        </w:rPr>
        <w:t>сультаций: 6</w:t>
      </w:r>
      <w:r w:rsidR="00446A70" w:rsidRPr="004C0872">
        <w:rPr>
          <w:rFonts w:ascii="Times New Roman" w:eastAsia="Times New Roman" w:hAnsi="Times New Roman" w:cs="Times New Roman"/>
          <w:sz w:val="26"/>
          <w:szCs w:val="26"/>
        </w:rPr>
        <w:t xml:space="preserve"> (пять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Общ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ее</w:t>
      </w:r>
      <w:r w:rsidR="00707E07" w:rsidRPr="004C0872">
        <w:rPr>
          <w:rFonts w:ascii="Times New Roman" w:eastAsia="Times New Roman" w:hAnsi="Times New Roman" w:cs="Times New Roman"/>
          <w:sz w:val="26"/>
          <w:szCs w:val="26"/>
        </w:rPr>
        <w:t xml:space="preserve"> число полученных предложений: 0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E07" w:rsidRPr="004C0872">
        <w:rPr>
          <w:rFonts w:ascii="Times New Roman" w:eastAsia="Times New Roman" w:hAnsi="Times New Roman" w:cs="Times New Roman"/>
          <w:sz w:val="26"/>
          <w:szCs w:val="26"/>
        </w:rPr>
        <w:t>(ноль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Чис</w:t>
      </w:r>
      <w:r w:rsidR="00707E07" w:rsidRPr="004C0872">
        <w:rPr>
          <w:rFonts w:ascii="Times New Roman" w:eastAsia="Times New Roman" w:hAnsi="Times New Roman" w:cs="Times New Roman"/>
          <w:sz w:val="26"/>
          <w:szCs w:val="26"/>
        </w:rPr>
        <w:t>ло учтенных предложений: 0 (ноль</w:t>
      </w:r>
      <w:r w:rsidR="00A54336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Число предложений, учтенных частично</w:t>
      </w:r>
      <w:r w:rsidR="009A5814" w:rsidRPr="004C0872">
        <w:rPr>
          <w:rFonts w:ascii="Times New Roman" w:eastAsia="Times New Roman" w:hAnsi="Times New Roman" w:cs="Times New Roman"/>
          <w:sz w:val="26"/>
          <w:szCs w:val="26"/>
        </w:rPr>
        <w:t>: 0 (ноль)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Чис</w:t>
      </w:r>
      <w:r w:rsidR="00707E07" w:rsidRPr="004C0872">
        <w:rPr>
          <w:rFonts w:ascii="Times New Roman" w:eastAsia="Times New Roman" w:hAnsi="Times New Roman" w:cs="Times New Roman"/>
          <w:sz w:val="26"/>
          <w:szCs w:val="26"/>
        </w:rPr>
        <w:t>ло отклоненных предложений: 0 (ноль</w:t>
      </w:r>
      <w:r w:rsidR="009A5814" w:rsidRPr="004C087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C4BF9" w:rsidRPr="004C0872" w:rsidRDefault="006C4BF9" w:rsidP="006C4BF9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0872">
        <w:rPr>
          <w:rFonts w:ascii="Times New Roman" w:eastAsia="Times New Roman" w:hAnsi="Times New Roman" w:cs="Times New Roman"/>
          <w:sz w:val="26"/>
          <w:szCs w:val="26"/>
        </w:rPr>
        <w:t>Свод предложений: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1843"/>
        <w:gridCol w:w="2552"/>
        <w:gridCol w:w="1424"/>
        <w:gridCol w:w="1135"/>
        <w:gridCol w:w="1444"/>
        <w:gridCol w:w="1532"/>
      </w:tblGrid>
      <w:tr w:rsidR="004C0872" w:rsidTr="004C087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обсуждения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предоставления предложения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 предложения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Комментарий разработчика проекта нормативного парового акта (причины полного и частичного отклонения предложения)</w:t>
            </w:r>
          </w:p>
        </w:tc>
      </w:tr>
      <w:tr w:rsidR="00F65118" w:rsidTr="004C0872">
        <w:trPr>
          <w:trHeight w:val="144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Адищева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Николаевна - индивидуальный предприниматель, руководитель ООО «Медуза»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118" w:rsidTr="004C0872">
        <w:trPr>
          <w:trHeight w:val="144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Уполномоченный по защите прав предпринимателей в Челябинской области А.Н. Гончаров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3530D7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</w:t>
            </w:r>
            <w:r w:rsidR="00682D2C">
              <w:rPr>
                <w:rFonts w:ascii="Times New Roman" w:hAnsi="Times New Roman"/>
                <w:sz w:val="20"/>
                <w:szCs w:val="20"/>
              </w:rPr>
              <w:t xml:space="preserve"> отсутствуют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3530D7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E94F9E">
              <w:rPr>
                <w:rFonts w:ascii="Times New Roman" w:hAnsi="Times New Roman"/>
                <w:sz w:val="20"/>
                <w:szCs w:val="20"/>
              </w:rPr>
              <w:t>л. почта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3530D7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0872" w:rsidTr="004C087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Алдакушев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Игоревич  - общественный представитель Уполномоченного по защите прав предпринимателей в Челябинской области по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Копейскому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городскому округу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0872" w:rsidTr="004C087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 - Уральская торгово – промышленная палата Челябинской области</w:t>
            </w:r>
          </w:p>
          <w:p w:rsidR="00682D2C" w:rsidRDefault="00682D2C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72" w:rsidRDefault="004C0872" w:rsidP="004C0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118" w:rsidTr="004C0872">
        <w:trPr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союза малого бизнеса г. Копейска, индивидуальный предприниматель Сумин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5118" w:rsidTr="00682D2C">
        <w:trPr>
          <w:trHeight w:val="13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Pr="00F65118" w:rsidRDefault="00F65118" w:rsidP="004C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118">
              <w:rPr>
                <w:rFonts w:ascii="Times New Roman" w:hAnsi="Times New Roman"/>
                <w:sz w:val="20"/>
                <w:szCs w:val="20"/>
              </w:rPr>
              <w:t>Чувакина</w:t>
            </w:r>
            <w:proofErr w:type="spellEnd"/>
            <w:r w:rsidRPr="00F65118">
              <w:rPr>
                <w:rFonts w:ascii="Times New Roman" w:hAnsi="Times New Roman"/>
                <w:sz w:val="20"/>
                <w:szCs w:val="20"/>
              </w:rPr>
              <w:t xml:space="preserve"> Ольга Анатольевна – индивидуальный предприниматель, член </w:t>
            </w:r>
            <w:r w:rsidRPr="00F651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Копейского отделения Челябинского областного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Замечаний и предложений не поступало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8" w:rsidRDefault="00F65118" w:rsidP="009C4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C0872" w:rsidRDefault="004C0872" w:rsidP="004C087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65118" w:rsidRDefault="00F65118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18" w:rsidRDefault="00F65118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118" w:rsidRDefault="00F65118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BF9" w:rsidRPr="004C0872" w:rsidRDefault="00BE1B8E" w:rsidP="006C4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72">
        <w:rPr>
          <w:rFonts w:ascii="Times New Roman" w:eastAsia="Times New Roman" w:hAnsi="Times New Roman" w:cs="Times New Roman"/>
          <w:sz w:val="24"/>
          <w:szCs w:val="24"/>
        </w:rPr>
        <w:t>Начальник отдела</w:t>
      </w:r>
      <w:r w:rsidR="004C0872" w:rsidRPr="004C0872">
        <w:rPr>
          <w:rFonts w:ascii="Times New Roman" w:eastAsia="Times New Roman" w:hAnsi="Times New Roman" w:cs="Times New Roman"/>
          <w:sz w:val="24"/>
          <w:szCs w:val="24"/>
        </w:rPr>
        <w:t xml:space="preserve"> по инвестиционной политике,</w:t>
      </w:r>
    </w:p>
    <w:p w:rsidR="00500D20" w:rsidRPr="004C0872" w:rsidRDefault="004C0872" w:rsidP="0032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872">
        <w:rPr>
          <w:rFonts w:ascii="Times New Roman" w:eastAsia="Times New Roman" w:hAnsi="Times New Roman" w:cs="Times New Roman"/>
          <w:sz w:val="24"/>
          <w:szCs w:val="24"/>
        </w:rPr>
        <w:t>поддержке и развитию предпринимательства</w:t>
      </w:r>
      <w:r w:rsidR="006C4BF9" w:rsidRPr="004C0872">
        <w:rPr>
          <w:rFonts w:ascii="Times New Roman" w:eastAsia="Times New Roman" w:hAnsi="Times New Roman" w:cs="Times New Roman"/>
          <w:sz w:val="24"/>
          <w:szCs w:val="24"/>
        </w:rPr>
        <w:tab/>
      </w:r>
      <w:r w:rsidR="006C4BF9" w:rsidRPr="004C0872">
        <w:rPr>
          <w:rFonts w:ascii="Times New Roman" w:eastAsia="Times New Roman" w:hAnsi="Times New Roman" w:cs="Times New Roman"/>
          <w:sz w:val="24"/>
          <w:szCs w:val="24"/>
        </w:rPr>
        <w:tab/>
      </w:r>
      <w:r w:rsidR="006C4BF9" w:rsidRPr="004C0872">
        <w:rPr>
          <w:rFonts w:ascii="Times New Roman" w:eastAsia="Times New Roman" w:hAnsi="Times New Roman" w:cs="Times New Roman"/>
          <w:sz w:val="24"/>
          <w:szCs w:val="24"/>
        </w:rPr>
        <w:tab/>
      </w:r>
      <w:r w:rsidR="00BE1B8E" w:rsidRPr="004C087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C087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5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872">
        <w:rPr>
          <w:rFonts w:ascii="Times New Roman" w:eastAsia="Times New Roman" w:hAnsi="Times New Roman" w:cs="Times New Roman"/>
          <w:sz w:val="24"/>
          <w:szCs w:val="24"/>
        </w:rPr>
        <w:t>Воробьева Е.А.</w:t>
      </w:r>
    </w:p>
    <w:sectPr w:rsidR="00500D20" w:rsidRPr="004C0872" w:rsidSect="00682D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7A32314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B2A127A"/>
    <w:multiLevelType w:val="hybridMultilevel"/>
    <w:tmpl w:val="F9E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0467"/>
    <w:multiLevelType w:val="hybridMultilevel"/>
    <w:tmpl w:val="650C1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23"/>
    <w:rsid w:val="000E4599"/>
    <w:rsid w:val="00160660"/>
    <w:rsid w:val="00174840"/>
    <w:rsid w:val="00175356"/>
    <w:rsid w:val="001D4ECC"/>
    <w:rsid w:val="001E2596"/>
    <w:rsid w:val="001F548A"/>
    <w:rsid w:val="00237614"/>
    <w:rsid w:val="0032206A"/>
    <w:rsid w:val="003530D7"/>
    <w:rsid w:val="00384B1D"/>
    <w:rsid w:val="003B6E0B"/>
    <w:rsid w:val="003F542C"/>
    <w:rsid w:val="00402C37"/>
    <w:rsid w:val="00445FBB"/>
    <w:rsid w:val="00446A70"/>
    <w:rsid w:val="004C0872"/>
    <w:rsid w:val="004C139A"/>
    <w:rsid w:val="00500D20"/>
    <w:rsid w:val="0054021E"/>
    <w:rsid w:val="00580479"/>
    <w:rsid w:val="00626AB9"/>
    <w:rsid w:val="00673EED"/>
    <w:rsid w:val="00682D2C"/>
    <w:rsid w:val="006928A9"/>
    <w:rsid w:val="006C4BF9"/>
    <w:rsid w:val="006E0FA6"/>
    <w:rsid w:val="00707E07"/>
    <w:rsid w:val="00854CCB"/>
    <w:rsid w:val="008D6330"/>
    <w:rsid w:val="0092501B"/>
    <w:rsid w:val="00953620"/>
    <w:rsid w:val="009A5814"/>
    <w:rsid w:val="009B062A"/>
    <w:rsid w:val="009F5359"/>
    <w:rsid w:val="00A4758A"/>
    <w:rsid w:val="00A54336"/>
    <w:rsid w:val="00B762E9"/>
    <w:rsid w:val="00BD1010"/>
    <w:rsid w:val="00BE1B8E"/>
    <w:rsid w:val="00BF5CE9"/>
    <w:rsid w:val="00BF6552"/>
    <w:rsid w:val="00C67C0C"/>
    <w:rsid w:val="00D23133"/>
    <w:rsid w:val="00DF213C"/>
    <w:rsid w:val="00E1274C"/>
    <w:rsid w:val="00E317DC"/>
    <w:rsid w:val="00E657A5"/>
    <w:rsid w:val="00E77423"/>
    <w:rsid w:val="00E87E88"/>
    <w:rsid w:val="00E94F9E"/>
    <w:rsid w:val="00F40FF5"/>
    <w:rsid w:val="00F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C0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C0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Бурыкина Любовь Анатольевна</dc:creator>
  <cp:keywords/>
  <dc:description/>
  <cp:lastModifiedBy>Обабкова-Тарануха Олеся Андреевна</cp:lastModifiedBy>
  <cp:revision>36</cp:revision>
  <cp:lastPrinted>2020-12-21T06:21:00Z</cp:lastPrinted>
  <dcterms:created xsi:type="dcterms:W3CDTF">2016-03-03T08:55:00Z</dcterms:created>
  <dcterms:modified xsi:type="dcterms:W3CDTF">2020-12-23T07:49:00Z</dcterms:modified>
</cp:coreProperties>
</file>