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F9" w:rsidRPr="004C0872" w:rsidRDefault="006C4BF9" w:rsidP="006C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6C4BF9" w:rsidRPr="004C0872" w:rsidRDefault="006C4BF9" w:rsidP="006C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</w:t>
      </w:r>
    </w:p>
    <w:p w:rsidR="006C4BF9" w:rsidRPr="004C0872" w:rsidRDefault="006C4BF9" w:rsidP="006C4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4CCB" w:rsidRPr="004C0872" w:rsidRDefault="00854CCB" w:rsidP="00854CCB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359" w:rsidRPr="004C0872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>нормативного пра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вового акта:</w:t>
      </w: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BF9" w:rsidRPr="004C0872" w:rsidRDefault="00707E07" w:rsidP="00854CCB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9F5359" w:rsidRPr="004C0872">
        <w:rPr>
          <w:rFonts w:ascii="Times New Roman" w:hAnsi="Times New Roman" w:cs="Times New Roman"/>
          <w:sz w:val="26"/>
          <w:szCs w:val="26"/>
        </w:rPr>
        <w:t>Копейского городского округа «</w:t>
      </w:r>
      <w:r w:rsidR="00A1332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517837">
        <w:rPr>
          <w:rFonts w:ascii="Times New Roman" w:hAnsi="Times New Roman" w:cs="Times New Roman"/>
          <w:sz w:val="26"/>
          <w:szCs w:val="26"/>
        </w:rPr>
        <w:t xml:space="preserve">определения объема и </w:t>
      </w:r>
      <w:r w:rsidR="00A13322">
        <w:rPr>
          <w:rFonts w:ascii="Times New Roman" w:hAnsi="Times New Roman" w:cs="Times New Roman"/>
          <w:sz w:val="26"/>
          <w:szCs w:val="26"/>
        </w:rPr>
        <w:t>предоставления субсидий юридическим лица</w:t>
      </w:r>
      <w:r w:rsidR="00A54763">
        <w:rPr>
          <w:rFonts w:ascii="Times New Roman" w:hAnsi="Times New Roman" w:cs="Times New Roman"/>
          <w:sz w:val="26"/>
          <w:szCs w:val="26"/>
        </w:rPr>
        <w:t xml:space="preserve">м </w:t>
      </w:r>
      <w:r w:rsidR="00517837">
        <w:rPr>
          <w:rFonts w:ascii="Times New Roman" w:hAnsi="Times New Roman" w:cs="Times New Roman"/>
          <w:sz w:val="26"/>
          <w:szCs w:val="26"/>
        </w:rPr>
        <w:t xml:space="preserve">на возмещение затрат </w:t>
      </w:r>
      <w:r w:rsidR="00A54763">
        <w:rPr>
          <w:rFonts w:ascii="Times New Roman" w:hAnsi="Times New Roman" w:cs="Times New Roman"/>
          <w:sz w:val="26"/>
          <w:szCs w:val="26"/>
        </w:rPr>
        <w:t>на организацию оплачиваемых временных работ для несовершеннолетних граждан в возрасте от 14 до 18 лет и на создание рабочих мест для занятых на временных работах на территории Копейского городского округа Челябинской области</w:t>
      </w:r>
      <w:r w:rsidR="00A13322">
        <w:rPr>
          <w:rFonts w:ascii="Times New Roman" w:hAnsi="Times New Roman" w:cs="Times New Roman"/>
          <w:sz w:val="26"/>
          <w:szCs w:val="26"/>
        </w:rPr>
        <w:t>».</w:t>
      </w:r>
    </w:p>
    <w:p w:rsidR="006C4BF9" w:rsidRPr="004C0872" w:rsidRDefault="00854CCB" w:rsidP="00A54336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Предложения 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>прин</w:t>
      </w:r>
      <w:r w:rsidRPr="004C0872">
        <w:rPr>
          <w:rFonts w:ascii="Times New Roman" w:eastAsia="Times New Roman" w:hAnsi="Times New Roman" w:cs="Times New Roman"/>
          <w:sz w:val="26"/>
          <w:szCs w:val="26"/>
        </w:rPr>
        <w:t>имались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23.06.2021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г. по 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07.07.2021</w:t>
      </w:r>
      <w:r w:rsidR="00F65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F5359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Общее число участников публичных кон</w:t>
      </w:r>
      <w:r w:rsidR="00A13322">
        <w:rPr>
          <w:rFonts w:ascii="Times New Roman" w:eastAsia="Times New Roman" w:hAnsi="Times New Roman" w:cs="Times New Roman"/>
          <w:sz w:val="26"/>
          <w:szCs w:val="26"/>
        </w:rPr>
        <w:t>сультаций: 5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 (пять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Общ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2448F3">
        <w:rPr>
          <w:rFonts w:ascii="Times New Roman" w:eastAsia="Times New Roman" w:hAnsi="Times New Roman" w:cs="Times New Roman"/>
          <w:sz w:val="26"/>
          <w:szCs w:val="26"/>
        </w:rPr>
        <w:t xml:space="preserve"> число полученных предложений: 2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48F3">
        <w:rPr>
          <w:rFonts w:ascii="Times New Roman" w:eastAsia="Times New Roman" w:hAnsi="Times New Roman" w:cs="Times New Roman"/>
          <w:sz w:val="26"/>
          <w:szCs w:val="26"/>
        </w:rPr>
        <w:t>(два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</w:t>
      </w:r>
      <w:r w:rsidR="002448F3">
        <w:rPr>
          <w:rFonts w:ascii="Times New Roman" w:eastAsia="Times New Roman" w:hAnsi="Times New Roman" w:cs="Times New Roman"/>
          <w:sz w:val="26"/>
          <w:szCs w:val="26"/>
        </w:rPr>
        <w:t>ло учтенных предложений: 2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48F3">
        <w:rPr>
          <w:rFonts w:ascii="Times New Roman" w:eastAsia="Times New Roman" w:hAnsi="Times New Roman" w:cs="Times New Roman"/>
          <w:sz w:val="26"/>
          <w:szCs w:val="26"/>
        </w:rPr>
        <w:t>(два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Число предложений, учтенных частично</w:t>
      </w:r>
      <w:r w:rsidR="009A5814" w:rsidRPr="004C0872">
        <w:rPr>
          <w:rFonts w:ascii="Times New Roman" w:eastAsia="Times New Roman" w:hAnsi="Times New Roman" w:cs="Times New Roman"/>
          <w:sz w:val="26"/>
          <w:szCs w:val="26"/>
        </w:rPr>
        <w:t>: 0 (ноль)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>ло отклоненных предложений: 0 (ноль</w:t>
      </w:r>
      <w:r w:rsidR="009A5814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Свод предложений: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2480"/>
        <w:gridCol w:w="1915"/>
        <w:gridCol w:w="1424"/>
        <w:gridCol w:w="1135"/>
        <w:gridCol w:w="1444"/>
        <w:gridCol w:w="1532"/>
      </w:tblGrid>
      <w:tr w:rsidR="004C0872" w:rsidTr="0036393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обсуждения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Комментарий разработчика проекта нормативного парового акта (причины полного и частичного отклонения предложения)</w:t>
            </w:r>
          </w:p>
        </w:tc>
      </w:tr>
      <w:tr w:rsidR="00F65118" w:rsidTr="00517837">
        <w:trPr>
          <w:trHeight w:val="2249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Николаевна - индивидуальный предприниматель, руководитель ООО «Медуза» </w:t>
            </w:r>
          </w:p>
          <w:p w:rsidR="0036393B" w:rsidRPr="0036393B" w:rsidRDefault="00517837" w:rsidP="0051783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"mailto:sela@meduza-chel.ru" </w:instrText>
            </w:r>
            <w:r>
              <w:fldChar w:fldCharType="separate"/>
            </w:r>
            <w:r w:rsidR="0036393B" w:rsidRPr="00CA5261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sela@meduza-chel.ru</w:t>
            </w:r>
            <w:r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36393B">
        <w:trPr>
          <w:trHeight w:val="144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в Челябинской области А.Н. Гончаров</w:t>
            </w:r>
          </w:p>
          <w:p w:rsidR="0036393B" w:rsidRDefault="00517837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ombudsman174@mail.ru</w:t>
              </w:r>
            </w:hyperlink>
          </w:p>
          <w:p w:rsidR="0036393B" w:rsidRPr="0036393B" w:rsidRDefault="0036393B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682D2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r w:rsidR="00D12EF2">
              <w:rPr>
                <w:rFonts w:ascii="Times New Roman" w:hAnsi="Times New Roman"/>
                <w:sz w:val="20"/>
                <w:szCs w:val="20"/>
              </w:rPr>
              <w:t>ечания и предложения:</w:t>
            </w:r>
          </w:p>
          <w:p w:rsidR="00D12EF2" w:rsidRDefault="007D606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12EF2">
              <w:rPr>
                <w:rFonts w:ascii="Times New Roman" w:hAnsi="Times New Roman"/>
                <w:sz w:val="20"/>
                <w:szCs w:val="20"/>
              </w:rPr>
              <w:t xml:space="preserve">в проекте Порядка отсутствует </w:t>
            </w:r>
            <w:proofErr w:type="gramStart"/>
            <w:r w:rsidR="00D12EF2">
              <w:rPr>
                <w:rFonts w:ascii="Times New Roman" w:hAnsi="Times New Roman"/>
                <w:sz w:val="20"/>
                <w:szCs w:val="20"/>
              </w:rPr>
              <w:t>определение  очередности</w:t>
            </w:r>
            <w:proofErr w:type="gramEnd"/>
            <w:r w:rsidR="00D12EF2">
              <w:rPr>
                <w:rFonts w:ascii="Times New Roman" w:hAnsi="Times New Roman"/>
                <w:sz w:val="20"/>
                <w:szCs w:val="20"/>
              </w:rPr>
              <w:t xml:space="preserve"> поступающих предложений (заявок) на участие в отборе, для цели определения победителя;</w:t>
            </w:r>
          </w:p>
          <w:p w:rsidR="00D12EF2" w:rsidRDefault="007D606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D12EF2">
              <w:rPr>
                <w:rFonts w:ascii="Times New Roman" w:hAnsi="Times New Roman"/>
                <w:sz w:val="20"/>
                <w:szCs w:val="20"/>
              </w:rPr>
              <w:t xml:space="preserve">в перечне предоставляемых документов ссылка на оригинал уведомления из налогового органа о возможности применения </w:t>
            </w:r>
            <w:r w:rsidR="00D12EF2">
              <w:rPr>
                <w:rFonts w:ascii="Times New Roman" w:hAnsi="Times New Roman"/>
                <w:sz w:val="20"/>
                <w:szCs w:val="20"/>
              </w:rPr>
              <w:lastRenderedPageBreak/>
              <w:t>упрощенной системы налогообложения или иного специального режима (получение такого документа возможно в порядке межведомственного взаимодействия, заявитель может предоставить копию)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A13322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Эл.почта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A13322" w:rsidP="00933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CB4E57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рассмотрено, принято полностью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0872" w:rsidTr="0036393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A1332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 - Уральская торгово – промышленная палата Челябинской области</w:t>
            </w:r>
          </w:p>
          <w:p w:rsidR="0036393B" w:rsidRDefault="00517837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mail@tpp74.ru</w:t>
              </w:r>
            </w:hyperlink>
          </w:p>
          <w:p w:rsidR="0036393B" w:rsidRPr="0036393B" w:rsidRDefault="0036393B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82D2C" w:rsidRDefault="00682D2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36393B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A1332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союза малого бизнеса г. Копейска, индивидуальный предприниматель Сумин Д.В.</w:t>
            </w:r>
          </w:p>
          <w:p w:rsidR="0036393B" w:rsidRDefault="00517837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36393B" w:rsidRPr="00CA5261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89026114222@mail.ru</w:t>
              </w:r>
            </w:hyperlink>
          </w:p>
          <w:p w:rsidR="0036393B" w:rsidRPr="0036393B" w:rsidRDefault="0036393B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36393B">
        <w:trPr>
          <w:trHeight w:val="1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A1332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65118">
              <w:rPr>
                <w:rFonts w:ascii="Times New Roman" w:hAnsi="Times New Roman"/>
                <w:sz w:val="20"/>
                <w:szCs w:val="20"/>
              </w:rPr>
              <w:t>Чувакина</w:t>
            </w:r>
            <w:proofErr w:type="spellEnd"/>
            <w:r w:rsidRPr="00F65118">
              <w:rPr>
                <w:rFonts w:ascii="Times New Roman" w:hAnsi="Times New Roman"/>
                <w:sz w:val="20"/>
                <w:szCs w:val="20"/>
              </w:rPr>
              <w:t xml:space="preserve"> Ольга Анатольевна – индивидуальный предприниматель, член </w:t>
            </w:r>
            <w:r w:rsidRPr="00F651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Копейского отделения Челябинского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BB6C9B" w:rsidRDefault="00517837" w:rsidP="004C0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="00BB6C9B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</w:t>
              </w:r>
              <w:r w:rsidR="00BB6C9B" w:rsidRPr="00CA5261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huvakina_olga@mail.ru</w:t>
              </w:r>
            </w:hyperlink>
          </w:p>
          <w:p w:rsidR="00BB6C9B" w:rsidRPr="00BB6C9B" w:rsidRDefault="00BB6C9B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C0872" w:rsidRDefault="004C0872" w:rsidP="004C087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9AA" w:rsidRDefault="009339AA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образования                                          О.Ю. Шушунова</w:t>
      </w:r>
    </w:p>
    <w:p w:rsidR="009339AA" w:rsidRDefault="009339AA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по ФЭВ</w:t>
      </w:r>
    </w:p>
    <w:sectPr w:rsidR="009339AA" w:rsidSect="00682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B2A127A"/>
    <w:multiLevelType w:val="hybridMultilevel"/>
    <w:tmpl w:val="F9E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0467"/>
    <w:multiLevelType w:val="hybridMultilevel"/>
    <w:tmpl w:val="650C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3"/>
    <w:rsid w:val="000E4599"/>
    <w:rsid w:val="00160660"/>
    <w:rsid w:val="00174840"/>
    <w:rsid w:val="00175356"/>
    <w:rsid w:val="001D4ECC"/>
    <w:rsid w:val="001E2596"/>
    <w:rsid w:val="001F548A"/>
    <w:rsid w:val="00237614"/>
    <w:rsid w:val="002448F3"/>
    <w:rsid w:val="0032206A"/>
    <w:rsid w:val="0036393B"/>
    <w:rsid w:val="00384B1D"/>
    <w:rsid w:val="003F542C"/>
    <w:rsid w:val="00402C37"/>
    <w:rsid w:val="00445FBB"/>
    <w:rsid w:val="00446A70"/>
    <w:rsid w:val="004C0872"/>
    <w:rsid w:val="004C139A"/>
    <w:rsid w:val="00500D20"/>
    <w:rsid w:val="00517837"/>
    <w:rsid w:val="0054021E"/>
    <w:rsid w:val="00580479"/>
    <w:rsid w:val="005C3252"/>
    <w:rsid w:val="00626AB9"/>
    <w:rsid w:val="00673EED"/>
    <w:rsid w:val="00682D2C"/>
    <w:rsid w:val="006928A9"/>
    <w:rsid w:val="006C4BF9"/>
    <w:rsid w:val="006E0FA6"/>
    <w:rsid w:val="00707E07"/>
    <w:rsid w:val="007D606C"/>
    <w:rsid w:val="00854CCB"/>
    <w:rsid w:val="008D6330"/>
    <w:rsid w:val="0092501B"/>
    <w:rsid w:val="009339AA"/>
    <w:rsid w:val="00953620"/>
    <w:rsid w:val="009A5814"/>
    <w:rsid w:val="009B062A"/>
    <w:rsid w:val="009F5359"/>
    <w:rsid w:val="00A13322"/>
    <w:rsid w:val="00A4758A"/>
    <w:rsid w:val="00A54336"/>
    <w:rsid w:val="00A54763"/>
    <w:rsid w:val="00B762E9"/>
    <w:rsid w:val="00BB6C9B"/>
    <w:rsid w:val="00BD1010"/>
    <w:rsid w:val="00BE1B8E"/>
    <w:rsid w:val="00BF5CE9"/>
    <w:rsid w:val="00BF6552"/>
    <w:rsid w:val="00C67C0C"/>
    <w:rsid w:val="00CB4E57"/>
    <w:rsid w:val="00D12EF2"/>
    <w:rsid w:val="00D23133"/>
    <w:rsid w:val="00DF213C"/>
    <w:rsid w:val="00E1274C"/>
    <w:rsid w:val="00E317DC"/>
    <w:rsid w:val="00E657A5"/>
    <w:rsid w:val="00E77423"/>
    <w:rsid w:val="00E87E88"/>
    <w:rsid w:val="00F40FF5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84C"/>
  <w15:docId w15:val="{67C1AEDE-E459-4FAB-A97B-CE377AF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C0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7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3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akina_ol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90261142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pp74.ru" TargetMode="External"/><Relationship Id="rId5" Type="http://schemas.openxmlformats.org/officeDocument/2006/relationships/hyperlink" Target="mailto:ombudsman17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Бурыкина Любовь Анатольевна</dc:creator>
  <cp:keywords/>
  <dc:description/>
  <cp:lastModifiedBy>Пользователь Windows</cp:lastModifiedBy>
  <cp:revision>12</cp:revision>
  <cp:lastPrinted>2020-09-29T05:13:00Z</cp:lastPrinted>
  <dcterms:created xsi:type="dcterms:W3CDTF">2021-06-23T10:44:00Z</dcterms:created>
  <dcterms:modified xsi:type="dcterms:W3CDTF">2021-07-21T08:53:00Z</dcterms:modified>
</cp:coreProperties>
</file>