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F9" w:rsidRPr="004C0872" w:rsidRDefault="006C4BF9" w:rsidP="006C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6C4BF9" w:rsidRPr="004C0872" w:rsidRDefault="006C4BF9" w:rsidP="006C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</w:t>
      </w:r>
    </w:p>
    <w:p w:rsidR="006C4BF9" w:rsidRPr="004C0872" w:rsidRDefault="006C4BF9" w:rsidP="006C4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4CCB" w:rsidRPr="004C0872" w:rsidRDefault="00854CCB" w:rsidP="00854CCB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359" w:rsidRPr="004C0872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>нормативного пра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вового акта:</w:t>
      </w: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4BF9" w:rsidRPr="004C0872" w:rsidRDefault="00707E07" w:rsidP="00854CCB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9F5359" w:rsidRPr="004C0872">
        <w:rPr>
          <w:rFonts w:ascii="Times New Roman" w:hAnsi="Times New Roman" w:cs="Times New Roman"/>
          <w:sz w:val="26"/>
          <w:szCs w:val="26"/>
        </w:rPr>
        <w:t>Копейского городского округа «</w:t>
      </w:r>
      <w:r w:rsidR="00A13322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юридическим лицам на организацию отдыха детей в каникулярное время в загородных оздоровительных лагерях».</w:t>
      </w:r>
    </w:p>
    <w:p w:rsidR="006C4BF9" w:rsidRPr="004C0872" w:rsidRDefault="00854CCB" w:rsidP="00A54336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Предложения 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>прин</w:t>
      </w:r>
      <w:r w:rsidRPr="004C0872">
        <w:rPr>
          <w:rFonts w:ascii="Times New Roman" w:eastAsia="Times New Roman" w:hAnsi="Times New Roman" w:cs="Times New Roman"/>
          <w:sz w:val="26"/>
          <w:szCs w:val="26"/>
        </w:rPr>
        <w:t>имались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23.06.2021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г. по 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07.07.2021</w:t>
      </w:r>
      <w:r w:rsidR="00F65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F5359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Общее число участников публичных кон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сультаций: 5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 (пять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Общ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ее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 xml:space="preserve"> число полученных предложений: 1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(одно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ло учтенных предложений: 1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(одно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Число предложений, учтенных частично</w:t>
      </w:r>
      <w:r w:rsidR="009A5814" w:rsidRPr="004C0872">
        <w:rPr>
          <w:rFonts w:ascii="Times New Roman" w:eastAsia="Times New Roman" w:hAnsi="Times New Roman" w:cs="Times New Roman"/>
          <w:sz w:val="26"/>
          <w:szCs w:val="26"/>
        </w:rPr>
        <w:t>: 0 (ноль)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>ло отклоненных предложений: 0 (ноль</w:t>
      </w:r>
      <w:r w:rsidR="009A5814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56663" w:rsidRPr="00D56663" w:rsidRDefault="006C4BF9" w:rsidP="00D56663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Свод предложений: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2480"/>
        <w:gridCol w:w="1915"/>
        <w:gridCol w:w="1424"/>
        <w:gridCol w:w="1135"/>
        <w:gridCol w:w="1444"/>
        <w:gridCol w:w="1532"/>
      </w:tblGrid>
      <w:tr w:rsidR="004C0872" w:rsidTr="0036393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обсуждения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Комментарий разработчика проекта нормативного парового акта (причины полного и частичного отклонения предложения)</w:t>
            </w:r>
          </w:p>
        </w:tc>
      </w:tr>
      <w:tr w:rsidR="00F65118" w:rsidTr="00290299">
        <w:trPr>
          <w:trHeight w:val="213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Адищева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Николаевна - индивидуальный предприниматель, руководитель ООО «Медуза» </w:t>
            </w:r>
          </w:p>
          <w:p w:rsidR="0036393B" w:rsidRPr="0036393B" w:rsidRDefault="00290299" w:rsidP="0029029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" w:history="1">
              <w:r w:rsidR="0036393B" w:rsidRPr="00CA5261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sela@meduza-chel.ru</w:t>
              </w:r>
            </w:hyperlink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36393B">
        <w:trPr>
          <w:trHeight w:val="144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по защите прав предпринимателей в Челябинской области А.Н. Гончаров</w:t>
            </w:r>
          </w:p>
          <w:p w:rsidR="0036393B" w:rsidRDefault="00290299" w:rsidP="004C087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36393B" w:rsidRPr="00CA5261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ombudsman174@mail.ru</w:t>
              </w:r>
            </w:hyperlink>
          </w:p>
          <w:p w:rsidR="0036393B" w:rsidRPr="0036393B" w:rsidRDefault="0036393B" w:rsidP="004C087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682D2C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A678D1">
              <w:rPr>
                <w:rFonts w:ascii="Times New Roman" w:hAnsi="Times New Roman"/>
                <w:sz w:val="20"/>
                <w:szCs w:val="20"/>
              </w:rPr>
              <w:t xml:space="preserve">ечания и предложения: </w:t>
            </w:r>
          </w:p>
          <w:p w:rsidR="00A678D1" w:rsidRDefault="00A678D1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проекте Порядка отсутствует определение  очередности поступающих предложений (заявок) на участие в отборе, для цели определения победителя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A13322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A13322" w:rsidP="00933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CB4E57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рассмотрено, принято полностью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0872" w:rsidTr="0036393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A1332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 - Уральская торгово – промышленная палата Челябинской области</w:t>
            </w:r>
          </w:p>
          <w:p w:rsidR="0036393B" w:rsidRPr="0036393B" w:rsidRDefault="00290299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36393B" w:rsidRPr="00CA5261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mail@tpp74.ru</w:t>
              </w:r>
            </w:hyperlink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D2C" w:rsidRDefault="00682D2C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36393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A1332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союза малого бизнеса г. Копейска, индивидуальный предприниматель Сумин Д.В.</w:t>
            </w:r>
          </w:p>
          <w:p w:rsidR="0036393B" w:rsidRPr="0036393B" w:rsidRDefault="00290299" w:rsidP="0029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6393B" w:rsidRPr="00CA5261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89026114222@mail.ru</w:t>
              </w:r>
            </w:hyperlink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36393B">
        <w:trPr>
          <w:trHeight w:val="1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A1332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65118">
              <w:rPr>
                <w:rFonts w:ascii="Times New Roman" w:hAnsi="Times New Roman"/>
                <w:sz w:val="20"/>
                <w:szCs w:val="20"/>
              </w:rPr>
              <w:t>Чувакина</w:t>
            </w:r>
            <w:proofErr w:type="spellEnd"/>
            <w:r w:rsidRPr="00F65118">
              <w:rPr>
                <w:rFonts w:ascii="Times New Roman" w:hAnsi="Times New Roman"/>
                <w:sz w:val="20"/>
                <w:szCs w:val="20"/>
              </w:rPr>
              <w:t xml:space="preserve"> Ольга Анатольевна – индивидуальный предприниматель, член </w:t>
            </w:r>
            <w:r w:rsidRPr="00F651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Копейского отделения Челябинского областного отделения Общероссийской общественной организации малого и среднего предпринимательства «ОПОРА РОССИИ»</w:t>
            </w:r>
          </w:p>
          <w:p w:rsidR="00BB6C9B" w:rsidRDefault="00290299" w:rsidP="004C0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="00BB6C9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="00BB6C9B" w:rsidRPr="00CA5261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huvakina_olga@mail.ru</w:t>
              </w:r>
            </w:hyperlink>
          </w:p>
          <w:p w:rsidR="00BB6C9B" w:rsidRPr="00BB6C9B" w:rsidRDefault="00BB6C9B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C0872" w:rsidRDefault="004C0872" w:rsidP="004C087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9AA" w:rsidRDefault="009339AA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образования                                          О.Ю. Шушунова</w:t>
      </w:r>
    </w:p>
    <w:p w:rsidR="009339AA" w:rsidRDefault="009339AA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 ФЭВ</w:t>
      </w:r>
    </w:p>
    <w:sectPr w:rsidR="009339AA" w:rsidSect="00682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B2A127A"/>
    <w:multiLevelType w:val="hybridMultilevel"/>
    <w:tmpl w:val="F9E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0467"/>
    <w:multiLevelType w:val="hybridMultilevel"/>
    <w:tmpl w:val="650C1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3"/>
    <w:rsid w:val="000E4599"/>
    <w:rsid w:val="00160660"/>
    <w:rsid w:val="00174840"/>
    <w:rsid w:val="00175356"/>
    <w:rsid w:val="001D4ECC"/>
    <w:rsid w:val="001E2596"/>
    <w:rsid w:val="001F548A"/>
    <w:rsid w:val="00237614"/>
    <w:rsid w:val="00290299"/>
    <w:rsid w:val="0032206A"/>
    <w:rsid w:val="0036393B"/>
    <w:rsid w:val="00384B1D"/>
    <w:rsid w:val="003F542C"/>
    <w:rsid w:val="00402C37"/>
    <w:rsid w:val="00445FBB"/>
    <w:rsid w:val="00446A70"/>
    <w:rsid w:val="004C0872"/>
    <w:rsid w:val="004C139A"/>
    <w:rsid w:val="00500D20"/>
    <w:rsid w:val="0054021E"/>
    <w:rsid w:val="00580479"/>
    <w:rsid w:val="005C3252"/>
    <w:rsid w:val="00626AB9"/>
    <w:rsid w:val="00673EED"/>
    <w:rsid w:val="00682D2C"/>
    <w:rsid w:val="006928A9"/>
    <w:rsid w:val="006C4BF9"/>
    <w:rsid w:val="006E0FA6"/>
    <w:rsid w:val="00707E07"/>
    <w:rsid w:val="00854CCB"/>
    <w:rsid w:val="008D6330"/>
    <w:rsid w:val="0092501B"/>
    <w:rsid w:val="009339AA"/>
    <w:rsid w:val="00953620"/>
    <w:rsid w:val="009A5814"/>
    <w:rsid w:val="009B062A"/>
    <w:rsid w:val="009F5359"/>
    <w:rsid w:val="00A13322"/>
    <w:rsid w:val="00A4758A"/>
    <w:rsid w:val="00A54336"/>
    <w:rsid w:val="00A678D1"/>
    <w:rsid w:val="00B762E9"/>
    <w:rsid w:val="00BB6C9B"/>
    <w:rsid w:val="00BD1010"/>
    <w:rsid w:val="00BE1B8E"/>
    <w:rsid w:val="00BF5CE9"/>
    <w:rsid w:val="00BF6552"/>
    <w:rsid w:val="00C67C0C"/>
    <w:rsid w:val="00CB4E57"/>
    <w:rsid w:val="00D23133"/>
    <w:rsid w:val="00D56663"/>
    <w:rsid w:val="00DF213C"/>
    <w:rsid w:val="00E1274C"/>
    <w:rsid w:val="00E317DC"/>
    <w:rsid w:val="00E657A5"/>
    <w:rsid w:val="00E77423"/>
    <w:rsid w:val="00E87E88"/>
    <w:rsid w:val="00F40FF5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E87D"/>
  <w15:docId w15:val="{67C1AEDE-E459-4FAB-A97B-CE377AF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C0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7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63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0261142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tpp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budsman17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la@meduza-che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uvakina_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Бурыкина Любовь Анатольевна</dc:creator>
  <cp:keywords/>
  <dc:description/>
  <cp:lastModifiedBy>Пользователь Windows</cp:lastModifiedBy>
  <cp:revision>7</cp:revision>
  <cp:lastPrinted>2020-09-29T05:13:00Z</cp:lastPrinted>
  <dcterms:created xsi:type="dcterms:W3CDTF">2021-06-23T10:44:00Z</dcterms:created>
  <dcterms:modified xsi:type="dcterms:W3CDTF">2021-07-12T05:44:00Z</dcterms:modified>
</cp:coreProperties>
</file>