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54" w:rsidRPr="002A5272" w:rsidRDefault="002A5272" w:rsidP="00057754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57754" w:rsidRPr="002A527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057754" w:rsidRPr="002A5272" w:rsidRDefault="00057754" w:rsidP="002A5272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27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администрации Копейского городского округа</w:t>
      </w:r>
    </w:p>
    <w:p w:rsidR="00057754" w:rsidRPr="002A5272" w:rsidRDefault="00057754" w:rsidP="00057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2A5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2A527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 № ________</w:t>
      </w:r>
    </w:p>
    <w:p w:rsidR="00057754" w:rsidRDefault="00057754" w:rsidP="00057754">
      <w:pPr>
        <w:widowControl w:val="0"/>
        <w:autoSpaceDE w:val="0"/>
        <w:autoSpaceDN w:val="0"/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272" w:rsidRPr="002A5272" w:rsidRDefault="002A5272" w:rsidP="00057754">
      <w:pPr>
        <w:widowControl w:val="0"/>
        <w:autoSpaceDE w:val="0"/>
        <w:autoSpaceDN w:val="0"/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11E" w:rsidRPr="002A5272" w:rsidRDefault="0037511E" w:rsidP="00674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</w:t>
      </w:r>
      <w:r w:rsidR="006741C9" w:rsidRPr="00674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рисков причинения вреда охраняемым законом ценностям в сфере благоустройства </w:t>
      </w:r>
      <w:r w:rsidRPr="002A527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 Копейского городского округа на 202</w:t>
      </w:r>
      <w:r w:rsidR="004E400A" w:rsidRPr="004E4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A5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</w:p>
    <w:p w:rsidR="0037511E" w:rsidRPr="002A5272" w:rsidRDefault="0037511E" w:rsidP="0037511E">
      <w:pPr>
        <w:tabs>
          <w:tab w:val="left" w:pos="9355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программа)</w:t>
      </w:r>
    </w:p>
    <w:p w:rsidR="0037511E" w:rsidRPr="002A5272" w:rsidRDefault="0037511E" w:rsidP="004529E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754" w:rsidRPr="002A5272" w:rsidRDefault="00057754" w:rsidP="004529E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27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разработана в соответствии со</w:t>
      </w:r>
      <w:r w:rsidRPr="002A5272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2A52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статьей 44</w:t>
      </w:r>
      <w:r w:rsidRPr="002A5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2A52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2A5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057754" w:rsidRPr="002A5272" w:rsidRDefault="00057754" w:rsidP="0005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52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</w:t>
      </w:r>
    </w:p>
    <w:p w:rsidR="00057754" w:rsidRPr="002A5272" w:rsidRDefault="00057754" w:rsidP="0005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057754" w:rsidRPr="002A5272" w:rsidTr="00053283">
        <w:trPr>
          <w:trHeight w:val="247"/>
        </w:trPr>
        <w:tc>
          <w:tcPr>
            <w:tcW w:w="3369" w:type="dxa"/>
          </w:tcPr>
          <w:p w:rsidR="00057754" w:rsidRPr="002A5272" w:rsidRDefault="0005775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6237" w:type="dxa"/>
          </w:tcPr>
          <w:p w:rsidR="00057754" w:rsidRPr="002A5272" w:rsidRDefault="00057754" w:rsidP="002A5272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 профилактики рисков причинения вреда охраняемым законом ценностям в сфере благоустройства</w:t>
            </w:r>
          </w:p>
        </w:tc>
      </w:tr>
      <w:tr w:rsidR="00057754" w:rsidRPr="002A5272" w:rsidTr="00053283">
        <w:trPr>
          <w:trHeight w:val="273"/>
        </w:trPr>
        <w:tc>
          <w:tcPr>
            <w:tcW w:w="3369" w:type="dxa"/>
          </w:tcPr>
          <w:p w:rsidR="00057754" w:rsidRPr="002A5272" w:rsidRDefault="0005775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6237" w:type="dxa"/>
          </w:tcPr>
          <w:p w:rsidR="00057754" w:rsidRPr="002A5272" w:rsidRDefault="00057754" w:rsidP="000C431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закон от </w:t>
            </w:r>
            <w:r w:rsidR="002A5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31.07.2020 №248-ФЗ «О </w:t>
            </w:r>
            <w:r w:rsidRPr="002A5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057754" w:rsidRPr="002A5272" w:rsidRDefault="00057754" w:rsidP="000C431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Правительства РФ от 25.06.2021 №</w:t>
            </w:r>
            <w:r w:rsidR="002A5272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2A5272">
              <w:rPr>
                <w:rFonts w:ascii="Times New Roman" w:eastAsia="Calibri" w:hAnsi="Times New Roman" w:cs="Times New Roman"/>
                <w:sz w:val="26"/>
                <w:szCs w:val="26"/>
              </w:rPr>
      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057754" w:rsidRPr="002A5272" w:rsidTr="00053283">
        <w:trPr>
          <w:trHeight w:val="109"/>
        </w:trPr>
        <w:tc>
          <w:tcPr>
            <w:tcW w:w="3369" w:type="dxa"/>
          </w:tcPr>
          <w:p w:rsidR="00057754" w:rsidRPr="002A5272" w:rsidRDefault="0005775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6237" w:type="dxa"/>
          </w:tcPr>
          <w:p w:rsidR="00057754" w:rsidRPr="002A5272" w:rsidRDefault="00057754" w:rsidP="002A5272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контроля </w:t>
            </w:r>
            <w:r w:rsidR="00F549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правового управления </w:t>
            </w:r>
            <w:r w:rsidRPr="002A5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Копейского городского округа</w:t>
            </w:r>
            <w:r w:rsidRPr="002A527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2A5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Челябинской области (далее – отдел контроля)</w:t>
            </w:r>
          </w:p>
        </w:tc>
      </w:tr>
      <w:tr w:rsidR="00057754" w:rsidRPr="002A5272" w:rsidTr="00053283">
        <w:trPr>
          <w:trHeight w:val="523"/>
        </w:trPr>
        <w:tc>
          <w:tcPr>
            <w:tcW w:w="3369" w:type="dxa"/>
          </w:tcPr>
          <w:p w:rsidR="00057754" w:rsidRPr="002A5272" w:rsidRDefault="0005775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6237" w:type="dxa"/>
          </w:tcPr>
          <w:p w:rsidR="00057754" w:rsidRPr="002A5272" w:rsidRDefault="00057754" w:rsidP="004E400A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202</w:t>
            </w:r>
            <w:r w:rsidR="004E400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>3</w:t>
            </w:r>
            <w:r w:rsidRPr="002A527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057754" w:rsidRPr="002A5272" w:rsidTr="00053283">
        <w:trPr>
          <w:trHeight w:val="247"/>
        </w:trPr>
        <w:tc>
          <w:tcPr>
            <w:tcW w:w="3369" w:type="dxa"/>
          </w:tcPr>
          <w:p w:rsidR="00057754" w:rsidRPr="002A5272" w:rsidRDefault="0005775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</w:tcPr>
          <w:p w:rsidR="00057754" w:rsidRPr="002A5272" w:rsidRDefault="00057754" w:rsidP="002A5272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муниципального образования Копейского городского округа</w:t>
            </w:r>
          </w:p>
        </w:tc>
      </w:tr>
      <w:tr w:rsidR="00057754" w:rsidRPr="002A5272" w:rsidTr="00053283">
        <w:trPr>
          <w:trHeight w:val="274"/>
        </w:trPr>
        <w:tc>
          <w:tcPr>
            <w:tcW w:w="3369" w:type="dxa"/>
          </w:tcPr>
          <w:p w:rsidR="00057754" w:rsidRPr="002A5272" w:rsidRDefault="0005775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</w:tcPr>
          <w:p w:rsidR="00057754" w:rsidRPr="002A5272" w:rsidRDefault="00057754" w:rsidP="002A5272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2A5272" w:rsidRDefault="002A5272" w:rsidP="000577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7754" w:rsidRDefault="00057754" w:rsidP="000577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5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1. Анализ и оценка состояния подконтрольной сферы.</w:t>
      </w:r>
    </w:p>
    <w:p w:rsidR="002A5272" w:rsidRPr="002A5272" w:rsidRDefault="002A5272" w:rsidP="000577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7754" w:rsidRPr="002A5272" w:rsidRDefault="00057754" w:rsidP="000577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2A5272">
        <w:rPr>
          <w:rFonts w:ascii="Times New Roman" w:eastAsia="Calibri" w:hAnsi="Times New Roman" w:cs="Times New Roman"/>
          <w:iCs/>
          <w:sz w:val="26"/>
          <w:szCs w:val="26"/>
        </w:rPr>
        <w:t>1)</w:t>
      </w:r>
      <w:r w:rsidR="008F48AE" w:rsidRPr="002A5272">
        <w:rPr>
          <w:sz w:val="26"/>
          <w:szCs w:val="26"/>
        </w:rPr>
        <w:t xml:space="preserve"> </w:t>
      </w:r>
      <w:r w:rsidR="00DB46EE" w:rsidRPr="002A5272">
        <w:rPr>
          <w:rFonts w:ascii="Times New Roman" w:eastAsia="Calibri" w:hAnsi="Times New Roman" w:cs="Times New Roman"/>
          <w:iCs/>
          <w:sz w:val="26"/>
          <w:szCs w:val="26"/>
        </w:rPr>
        <w:t xml:space="preserve">Муниципальный контроль в сфере благоустройства, направлен на  соблюдение юридическими, физическими лицами и индивидуальными </w:t>
      </w:r>
      <w:r w:rsidR="00DB46EE" w:rsidRPr="002A5272">
        <w:rPr>
          <w:rFonts w:ascii="Times New Roman" w:eastAsia="Calibri" w:hAnsi="Times New Roman" w:cs="Times New Roman"/>
          <w:iCs/>
          <w:sz w:val="26"/>
          <w:szCs w:val="26"/>
        </w:rPr>
        <w:lastRenderedPageBreak/>
        <w:t>предпринимателями обязательных требований, установленных правилами благоустройства территории городского округа</w:t>
      </w:r>
      <w:r w:rsidRPr="002A5272">
        <w:rPr>
          <w:rFonts w:ascii="Times New Roman" w:eastAsia="Calibri" w:hAnsi="Times New Roman" w:cs="Times New Roman"/>
          <w:iCs/>
          <w:sz w:val="26"/>
          <w:szCs w:val="26"/>
        </w:rPr>
        <w:t>;</w:t>
      </w:r>
    </w:p>
    <w:p w:rsidR="00057754" w:rsidRPr="002A5272" w:rsidRDefault="008F48AE" w:rsidP="000577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2A5272">
        <w:rPr>
          <w:rFonts w:ascii="Times New Roman" w:eastAsia="Calibri" w:hAnsi="Times New Roman" w:cs="Times New Roman"/>
          <w:iCs/>
          <w:sz w:val="26"/>
          <w:szCs w:val="26"/>
        </w:rPr>
        <w:t>2) О</w:t>
      </w:r>
      <w:r w:rsidR="00057754" w:rsidRPr="002A5272">
        <w:rPr>
          <w:rFonts w:ascii="Times New Roman" w:eastAsia="Calibri" w:hAnsi="Times New Roman" w:cs="Times New Roman"/>
          <w:iCs/>
          <w:sz w:val="26"/>
          <w:szCs w:val="26"/>
        </w:rPr>
        <w:t>бзор вида муниципального контроля включает следующие сведения:</w:t>
      </w:r>
    </w:p>
    <w:p w:rsidR="00895189" w:rsidRPr="002A5272" w:rsidRDefault="00895189" w:rsidP="008951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A5272">
        <w:rPr>
          <w:rFonts w:ascii="Times New Roman" w:hAnsi="Times New Roman"/>
          <w:sz w:val="26"/>
          <w:szCs w:val="26"/>
        </w:rPr>
        <w:t>- деятельность, действия (бездействие) контролируемых лиц, связанные с соблюдением обязательных требований в области благоустройства городского округа, в том числе предъявляемые к контролируемым лицам, осуществляющим деятельность, действия (бездействие);</w:t>
      </w:r>
    </w:p>
    <w:p w:rsidR="00895189" w:rsidRPr="002A5272" w:rsidRDefault="00895189" w:rsidP="008951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A5272">
        <w:rPr>
          <w:rFonts w:ascii="Times New Roman" w:hAnsi="Times New Roman"/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 в области благоустройства городского округа;</w:t>
      </w:r>
    </w:p>
    <w:p w:rsidR="00057754" w:rsidRPr="002A5272" w:rsidRDefault="00895189" w:rsidP="008F48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A5272">
        <w:rPr>
          <w:rFonts w:ascii="Times New Roman" w:hAnsi="Times New Roman"/>
          <w:sz w:val="26"/>
          <w:szCs w:val="26"/>
        </w:rPr>
        <w:t>- здания, помещения, сооружения, в том числе малые архитектурные формы, объекты территории, предметы трансп</w:t>
      </w:r>
      <w:r w:rsidR="008F48AE" w:rsidRPr="002A5272">
        <w:rPr>
          <w:rFonts w:ascii="Times New Roman" w:hAnsi="Times New Roman"/>
          <w:sz w:val="26"/>
          <w:szCs w:val="26"/>
        </w:rPr>
        <w:t>ортного средства, другие объекты</w:t>
      </w:r>
      <w:r w:rsidRPr="002A5272">
        <w:rPr>
          <w:rFonts w:ascii="Times New Roman" w:hAnsi="Times New Roman"/>
          <w:sz w:val="26"/>
          <w:szCs w:val="26"/>
        </w:rPr>
        <w:t xml:space="preserve"> которыми граждане и организации владеют и (или) пользуются, объекты, не находящиеся во владении, пользовании гражданами и организациями, к которым предъявляются обязательные требования.</w:t>
      </w:r>
    </w:p>
    <w:p w:rsidR="008F48AE" w:rsidRPr="002A5272" w:rsidRDefault="008F48AE" w:rsidP="008F48AE">
      <w:pPr>
        <w:pStyle w:val="a3"/>
        <w:ind w:firstLine="709"/>
        <w:jc w:val="both"/>
        <w:rPr>
          <w:sz w:val="26"/>
          <w:szCs w:val="26"/>
        </w:rPr>
      </w:pPr>
      <w:r w:rsidRPr="002A5272">
        <w:rPr>
          <w:iCs/>
          <w:sz w:val="26"/>
          <w:szCs w:val="26"/>
        </w:rPr>
        <w:t xml:space="preserve">Обязательные требования законодательства </w:t>
      </w:r>
      <w:r w:rsidRPr="002A5272">
        <w:rPr>
          <w:sz w:val="26"/>
          <w:szCs w:val="26"/>
        </w:rPr>
        <w:t>в сфере благоустройства</w:t>
      </w:r>
      <w:r w:rsidRPr="002A5272">
        <w:rPr>
          <w:iCs/>
          <w:sz w:val="26"/>
          <w:szCs w:val="26"/>
        </w:rPr>
        <w:t xml:space="preserve">, установлены Правилами благоустройства </w:t>
      </w:r>
      <w:r w:rsidRPr="002A5272">
        <w:rPr>
          <w:sz w:val="26"/>
          <w:szCs w:val="26"/>
        </w:rPr>
        <w:t>территории Копейского г</w:t>
      </w:r>
      <w:r w:rsidR="004529E2" w:rsidRPr="002A5272">
        <w:rPr>
          <w:sz w:val="26"/>
          <w:szCs w:val="26"/>
        </w:rPr>
        <w:t xml:space="preserve">ородского округа, утвержденные </w:t>
      </w:r>
      <w:r w:rsidRPr="002A5272">
        <w:rPr>
          <w:sz w:val="26"/>
          <w:szCs w:val="26"/>
        </w:rPr>
        <w:t>Решением Собрания депутатов Копейского городского округа Челябинской области от 03.07.2020 г. № 897-МО (далее - Правила благоустройства).</w:t>
      </w:r>
    </w:p>
    <w:p w:rsidR="00F6178D" w:rsidRPr="002A5272" w:rsidRDefault="00F6178D" w:rsidP="00F617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2A5272">
        <w:rPr>
          <w:rFonts w:ascii="Times New Roman" w:eastAsia="Calibri" w:hAnsi="Times New Roman" w:cs="Times New Roman"/>
          <w:iCs/>
          <w:sz w:val="26"/>
          <w:szCs w:val="26"/>
        </w:rPr>
        <w:t>Муниципальный контроль в сфере благоустройства осуществляется отделом контроля администрации Копейского городского округа с 2020 года.</w:t>
      </w:r>
    </w:p>
    <w:p w:rsidR="008A1BDE" w:rsidRPr="002A5272" w:rsidRDefault="008A1BDE" w:rsidP="008A1B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2A5272">
        <w:rPr>
          <w:rFonts w:ascii="Times New Roman" w:eastAsia="Calibri" w:hAnsi="Times New Roman" w:cs="Times New Roman"/>
          <w:iCs/>
          <w:sz w:val="26"/>
          <w:szCs w:val="26"/>
        </w:rPr>
        <w:t>За 202</w:t>
      </w:r>
      <w:r w:rsidR="004E400A" w:rsidRPr="004E400A">
        <w:rPr>
          <w:rFonts w:ascii="Times New Roman" w:eastAsia="Calibri" w:hAnsi="Times New Roman" w:cs="Times New Roman"/>
          <w:iCs/>
          <w:sz w:val="26"/>
          <w:szCs w:val="26"/>
        </w:rPr>
        <w:t>2</w:t>
      </w:r>
      <w:r w:rsidRPr="002A5272">
        <w:rPr>
          <w:rFonts w:ascii="Times New Roman" w:eastAsia="Calibri" w:hAnsi="Times New Roman" w:cs="Times New Roman"/>
          <w:iCs/>
          <w:sz w:val="26"/>
          <w:szCs w:val="26"/>
        </w:rPr>
        <w:t xml:space="preserve"> год в адрес физических, юридических лиц направлено </w:t>
      </w:r>
      <w:r w:rsidR="004B51CB">
        <w:rPr>
          <w:rFonts w:ascii="Times New Roman" w:eastAsia="Calibri" w:hAnsi="Times New Roman" w:cs="Times New Roman"/>
          <w:iCs/>
          <w:sz w:val="26"/>
          <w:szCs w:val="26"/>
        </w:rPr>
        <w:t>386</w:t>
      </w:r>
      <w:r w:rsidRPr="002A5272">
        <w:rPr>
          <w:rFonts w:ascii="Times New Roman" w:eastAsia="Calibri" w:hAnsi="Times New Roman" w:cs="Times New Roman"/>
          <w:iCs/>
          <w:sz w:val="26"/>
          <w:szCs w:val="26"/>
        </w:rPr>
        <w:t xml:space="preserve"> предостере</w:t>
      </w:r>
      <w:r w:rsidR="004529E2" w:rsidRPr="002A5272">
        <w:rPr>
          <w:rFonts w:ascii="Times New Roman" w:eastAsia="Calibri" w:hAnsi="Times New Roman" w:cs="Times New Roman"/>
          <w:iCs/>
          <w:sz w:val="26"/>
          <w:szCs w:val="26"/>
        </w:rPr>
        <w:t>жения о недопустимости нарушений</w:t>
      </w:r>
      <w:r w:rsidRPr="002A5272">
        <w:rPr>
          <w:rFonts w:ascii="Times New Roman" w:eastAsia="Calibri" w:hAnsi="Times New Roman" w:cs="Times New Roman"/>
          <w:iCs/>
          <w:sz w:val="26"/>
          <w:szCs w:val="26"/>
        </w:rPr>
        <w:t xml:space="preserve"> обязательных требований законодательства сфере благоустройства.</w:t>
      </w:r>
    </w:p>
    <w:p w:rsidR="008F48AE" w:rsidRPr="002A5272" w:rsidRDefault="008A1BDE" w:rsidP="008A1B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2A5272">
        <w:rPr>
          <w:rFonts w:ascii="Times New Roman" w:eastAsia="Calibri" w:hAnsi="Times New Roman" w:cs="Times New Roman"/>
          <w:iCs/>
          <w:sz w:val="26"/>
          <w:szCs w:val="26"/>
        </w:rPr>
        <w:t>В отношении физических</w:t>
      </w:r>
      <w:r w:rsidR="00F6178D" w:rsidRPr="002A5272">
        <w:rPr>
          <w:rFonts w:ascii="Times New Roman" w:eastAsia="Calibri" w:hAnsi="Times New Roman" w:cs="Times New Roman"/>
          <w:iCs/>
          <w:sz w:val="26"/>
          <w:szCs w:val="26"/>
        </w:rPr>
        <w:t>,</w:t>
      </w:r>
      <w:r w:rsidRPr="002A5272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F6178D" w:rsidRPr="002A5272">
        <w:rPr>
          <w:rFonts w:ascii="Times New Roman" w:eastAsia="Calibri" w:hAnsi="Times New Roman" w:cs="Times New Roman"/>
          <w:iCs/>
          <w:sz w:val="26"/>
          <w:szCs w:val="26"/>
        </w:rPr>
        <w:t xml:space="preserve">юридических </w:t>
      </w:r>
      <w:r w:rsidRPr="002A5272">
        <w:rPr>
          <w:rFonts w:ascii="Times New Roman" w:eastAsia="Calibri" w:hAnsi="Times New Roman" w:cs="Times New Roman"/>
          <w:iCs/>
          <w:sz w:val="26"/>
          <w:szCs w:val="26"/>
        </w:rPr>
        <w:t>лиц</w:t>
      </w:r>
      <w:r w:rsidR="00F6178D" w:rsidRPr="002A5272">
        <w:rPr>
          <w:rFonts w:ascii="Times New Roman" w:eastAsia="Calibri" w:hAnsi="Times New Roman" w:cs="Times New Roman"/>
          <w:iCs/>
          <w:sz w:val="26"/>
          <w:szCs w:val="26"/>
        </w:rPr>
        <w:t xml:space="preserve">, </w:t>
      </w:r>
      <w:r w:rsidR="0014176A" w:rsidRPr="002A5272">
        <w:rPr>
          <w:rFonts w:ascii="Times New Roman" w:eastAsia="Calibri" w:hAnsi="Times New Roman" w:cs="Times New Roman"/>
          <w:iCs/>
          <w:sz w:val="26"/>
          <w:szCs w:val="26"/>
        </w:rPr>
        <w:t xml:space="preserve">составлено </w:t>
      </w:r>
      <w:r w:rsidR="00B716AF">
        <w:rPr>
          <w:rFonts w:ascii="Times New Roman" w:eastAsia="Calibri" w:hAnsi="Times New Roman" w:cs="Times New Roman"/>
          <w:iCs/>
          <w:sz w:val="26"/>
          <w:szCs w:val="26"/>
        </w:rPr>
        <w:t>78</w:t>
      </w:r>
      <w:r w:rsidR="004529E2" w:rsidRPr="002A5272">
        <w:rPr>
          <w:rFonts w:ascii="Times New Roman" w:eastAsia="Calibri" w:hAnsi="Times New Roman" w:cs="Times New Roman"/>
          <w:iCs/>
          <w:sz w:val="26"/>
          <w:szCs w:val="26"/>
        </w:rPr>
        <w:t xml:space="preserve"> административных</w:t>
      </w:r>
      <w:r w:rsidRPr="002A5272">
        <w:rPr>
          <w:rFonts w:ascii="Times New Roman" w:eastAsia="Calibri" w:hAnsi="Times New Roman" w:cs="Times New Roman"/>
          <w:iCs/>
          <w:sz w:val="26"/>
          <w:szCs w:val="26"/>
        </w:rPr>
        <w:t xml:space="preserve"> протоколов.</w:t>
      </w:r>
    </w:p>
    <w:p w:rsidR="00F6178D" w:rsidRPr="002A5272" w:rsidRDefault="00F6178D" w:rsidP="00F617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2A5272">
        <w:rPr>
          <w:rFonts w:ascii="Times New Roman" w:eastAsia="Calibri" w:hAnsi="Times New Roman" w:cs="Times New Roman"/>
          <w:iCs/>
          <w:sz w:val="26"/>
          <w:szCs w:val="26"/>
        </w:rPr>
        <w:t>Профилактическое сопровождение контролируемых лиц было направлено на:</w:t>
      </w:r>
    </w:p>
    <w:p w:rsidR="00F6178D" w:rsidRPr="002A5272" w:rsidRDefault="00F6178D" w:rsidP="00F617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2A5272">
        <w:rPr>
          <w:rFonts w:ascii="Times New Roman" w:eastAsia="Calibri" w:hAnsi="Times New Roman" w:cs="Times New Roman"/>
          <w:iCs/>
          <w:sz w:val="26"/>
          <w:szCs w:val="26"/>
        </w:rPr>
        <w:t xml:space="preserve"> - ежемесячный мониторинг и актуализацию перечня нормативных правовых актов, соблюдение которых оценивалось в ходе проверок;</w:t>
      </w:r>
    </w:p>
    <w:p w:rsidR="00F6178D" w:rsidRPr="002A5272" w:rsidRDefault="00F6178D" w:rsidP="00F617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2A5272">
        <w:rPr>
          <w:rFonts w:ascii="Times New Roman" w:eastAsia="Calibri" w:hAnsi="Times New Roman" w:cs="Times New Roman"/>
          <w:iCs/>
          <w:sz w:val="26"/>
          <w:szCs w:val="26"/>
        </w:rPr>
        <w:t xml:space="preserve"> - информирование о результатах проверок и принятых контролируемыми лицами мерах по устранению выявленных нарушений;</w:t>
      </w:r>
    </w:p>
    <w:p w:rsidR="00F6178D" w:rsidRPr="002A5272" w:rsidRDefault="00F6178D" w:rsidP="004E40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2A5272">
        <w:rPr>
          <w:rFonts w:ascii="Times New Roman" w:eastAsia="Calibri" w:hAnsi="Times New Roman" w:cs="Times New Roman"/>
          <w:iCs/>
          <w:sz w:val="26"/>
          <w:szCs w:val="26"/>
        </w:rPr>
        <w:t xml:space="preserve"> - обсуждение правоприменительной практики за соблюдением контролируемыми лицами требований законодательства.</w:t>
      </w:r>
    </w:p>
    <w:p w:rsidR="00F6178D" w:rsidRPr="002A5272" w:rsidRDefault="00F6178D" w:rsidP="00F617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2A5272">
        <w:rPr>
          <w:rFonts w:ascii="Times New Roman" w:eastAsia="Calibri" w:hAnsi="Times New Roman" w:cs="Times New Roman"/>
          <w:iCs/>
          <w:sz w:val="26"/>
          <w:szCs w:val="26"/>
        </w:rPr>
        <w:t>В результате проведенных мероприятий в рамках муниципального контроля в сфере благоустройства в отношении физических и юридических лиц, а также индивидуальных предпринимателей на территории муниципального образования «Копейский городской округ» установлено, что наиболее часто встречающимися нарушениями в сфере действующего законодательства в сфере благоустройства являются нарушения пункт</w:t>
      </w:r>
      <w:r w:rsidR="00E43215" w:rsidRPr="002A5272">
        <w:rPr>
          <w:rFonts w:ascii="Times New Roman" w:eastAsia="Calibri" w:hAnsi="Times New Roman" w:cs="Times New Roman"/>
          <w:iCs/>
          <w:sz w:val="26"/>
          <w:szCs w:val="26"/>
        </w:rPr>
        <w:t>а</w:t>
      </w:r>
      <w:r w:rsidRPr="002A5272">
        <w:rPr>
          <w:rFonts w:ascii="Times New Roman" w:eastAsia="Calibri" w:hAnsi="Times New Roman" w:cs="Times New Roman"/>
          <w:iCs/>
          <w:sz w:val="26"/>
          <w:szCs w:val="26"/>
        </w:rPr>
        <w:t xml:space="preserve"> 7 Правил благоустройства.</w:t>
      </w:r>
    </w:p>
    <w:p w:rsidR="00057754" w:rsidRPr="002A5272" w:rsidRDefault="004529E2" w:rsidP="00452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2A5272">
        <w:rPr>
          <w:rFonts w:ascii="Times New Roman" w:eastAsia="Calibri" w:hAnsi="Times New Roman" w:cs="Times New Roman"/>
          <w:iCs/>
          <w:sz w:val="26"/>
          <w:szCs w:val="26"/>
        </w:rPr>
        <w:t>В соответствии с</w:t>
      </w:r>
      <w:r w:rsidR="00471F88" w:rsidRPr="00471F88">
        <w:rPr>
          <w:rFonts w:ascii="Times New Roman" w:eastAsia="Calibri" w:hAnsi="Times New Roman" w:cs="Times New Roman"/>
          <w:iCs/>
          <w:sz w:val="26"/>
          <w:szCs w:val="26"/>
        </w:rPr>
        <w:t xml:space="preserve"> Постановления Правительства РФ от 10.03.2022 № 336                 «Об особенностях организации и осуществления государственного контроля (надзора), муниципального контроля» </w:t>
      </w:r>
      <w:r w:rsidRPr="002A5272">
        <w:rPr>
          <w:rFonts w:ascii="Times New Roman" w:eastAsia="Calibri" w:hAnsi="Times New Roman" w:cs="Times New Roman"/>
          <w:iCs/>
          <w:sz w:val="26"/>
          <w:szCs w:val="26"/>
        </w:rPr>
        <w:t>проверочные мероприятия в рамках муниципального контроля в сфере благоустройства в отношении юридических лиц и индивидуальных предпринимателей в 202</w:t>
      </w:r>
      <w:r w:rsidR="004E400A" w:rsidRPr="004E400A">
        <w:rPr>
          <w:rFonts w:ascii="Times New Roman" w:eastAsia="Calibri" w:hAnsi="Times New Roman" w:cs="Times New Roman"/>
          <w:iCs/>
          <w:sz w:val="26"/>
          <w:szCs w:val="26"/>
        </w:rPr>
        <w:t>2</w:t>
      </w:r>
      <w:r w:rsidRPr="002A5272">
        <w:rPr>
          <w:rFonts w:ascii="Times New Roman" w:eastAsia="Calibri" w:hAnsi="Times New Roman" w:cs="Times New Roman"/>
          <w:iCs/>
          <w:sz w:val="26"/>
          <w:szCs w:val="26"/>
        </w:rPr>
        <w:t xml:space="preserve"> году не проводились.</w:t>
      </w:r>
    </w:p>
    <w:p w:rsidR="004529E2" w:rsidRPr="002A5272" w:rsidRDefault="004529E2" w:rsidP="00452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80C14" w:rsidRPr="002A5272" w:rsidRDefault="00080C14" w:rsidP="00080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52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2. Цели и задачи реализации программы профилактики</w:t>
      </w:r>
    </w:p>
    <w:p w:rsidR="00080C14" w:rsidRPr="002A5272" w:rsidRDefault="00080C14" w:rsidP="00080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0C14" w:rsidRPr="002A5272" w:rsidRDefault="00080C14" w:rsidP="00080C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  <w:r w:rsidRPr="002A5272">
        <w:rPr>
          <w:rFonts w:ascii="Times New Roman" w:eastAsia="Calibri" w:hAnsi="Times New Roman" w:cs="Times New Roman"/>
          <w:bCs/>
          <w:sz w:val="26"/>
          <w:szCs w:val="26"/>
        </w:rPr>
        <w:t>Основными целями Программы профилактики являются:</w:t>
      </w:r>
    </w:p>
    <w:p w:rsidR="00080C14" w:rsidRPr="002A5272" w:rsidRDefault="00080C14" w:rsidP="00080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272">
        <w:rPr>
          <w:rFonts w:ascii="Times New Roman" w:eastAsia="Calibri" w:hAnsi="Times New Roman" w:cs="Times New Roman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080C14" w:rsidRPr="002A5272" w:rsidRDefault="00080C14" w:rsidP="00080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272">
        <w:rPr>
          <w:rFonts w:ascii="Times New Roman" w:eastAsia="Calibri" w:hAnsi="Times New Roman" w:cs="Times New Roman"/>
          <w:sz w:val="26"/>
          <w:szCs w:val="26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80C14" w:rsidRPr="002A5272" w:rsidRDefault="00080C14" w:rsidP="00080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272">
        <w:rPr>
          <w:rFonts w:ascii="Times New Roman" w:eastAsia="Calibri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80C14" w:rsidRPr="002A5272" w:rsidRDefault="00080C14" w:rsidP="006B1BF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2A5272">
        <w:rPr>
          <w:rFonts w:ascii="Times New Roman" w:hAnsi="Times New Roman" w:cs="Times New Roman"/>
          <w:bCs/>
          <w:sz w:val="26"/>
          <w:szCs w:val="26"/>
        </w:rPr>
        <w:t>Проведение профилактических мероприятий направлено на решение следующих задач:</w:t>
      </w:r>
    </w:p>
    <w:p w:rsidR="00080C14" w:rsidRPr="006B1BF9" w:rsidRDefault="003A7029" w:rsidP="006B1BF9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BF9">
        <w:rPr>
          <w:rFonts w:ascii="Times New Roman" w:hAnsi="Times New Roman" w:cs="Times New Roman"/>
          <w:sz w:val="26"/>
          <w:szCs w:val="26"/>
        </w:rPr>
        <w:t>с</w:t>
      </w:r>
      <w:r w:rsidR="00080C14" w:rsidRPr="006B1BF9">
        <w:rPr>
          <w:rFonts w:ascii="Times New Roman" w:hAnsi="Times New Roman" w:cs="Times New Roman"/>
          <w:sz w:val="26"/>
          <w:szCs w:val="26"/>
        </w:rPr>
        <w:t>нижение рисков причинения вр</w:t>
      </w:r>
      <w:r w:rsidR="00DB46EE" w:rsidRPr="006B1BF9">
        <w:rPr>
          <w:rFonts w:ascii="Times New Roman" w:hAnsi="Times New Roman" w:cs="Times New Roman"/>
          <w:sz w:val="26"/>
          <w:szCs w:val="26"/>
        </w:rPr>
        <w:t xml:space="preserve">еда (ущерба) охраняемым законом </w:t>
      </w:r>
      <w:r w:rsidR="00080C14" w:rsidRPr="006B1BF9">
        <w:rPr>
          <w:rFonts w:ascii="Times New Roman" w:hAnsi="Times New Roman" w:cs="Times New Roman"/>
          <w:sz w:val="26"/>
          <w:szCs w:val="26"/>
        </w:rPr>
        <w:t>ценностям;</w:t>
      </w:r>
    </w:p>
    <w:p w:rsidR="00080C14" w:rsidRPr="002A5272" w:rsidRDefault="003A7029" w:rsidP="00080C1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80C14" w:rsidRPr="002A5272">
        <w:rPr>
          <w:sz w:val="26"/>
          <w:szCs w:val="26"/>
        </w:rPr>
        <w:t xml:space="preserve">недрение способов профилактики, установленных Положением об осуществлении муниципального контроля в сфере благоустройства; </w:t>
      </w:r>
    </w:p>
    <w:p w:rsidR="00080C14" w:rsidRPr="002A5272" w:rsidRDefault="003A7029" w:rsidP="00080C1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80C14" w:rsidRPr="002A5272">
        <w:rPr>
          <w:sz w:val="26"/>
          <w:szCs w:val="26"/>
        </w:rPr>
        <w:t xml:space="preserve">овышение прозрачности деятельности контрольного органа; </w:t>
      </w:r>
    </w:p>
    <w:p w:rsidR="00080C14" w:rsidRPr="002A5272" w:rsidRDefault="003A7029" w:rsidP="00080C1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</w:t>
      </w:r>
      <w:r w:rsidR="00080C14" w:rsidRPr="002A5272">
        <w:rPr>
          <w:sz w:val="26"/>
          <w:szCs w:val="26"/>
        </w:rPr>
        <w:t xml:space="preserve">меньшение административной нагрузки на контролируемых лиц; </w:t>
      </w:r>
    </w:p>
    <w:p w:rsidR="00080C14" w:rsidRPr="002A5272" w:rsidRDefault="00080C14" w:rsidP="002A5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5272">
        <w:rPr>
          <w:rFonts w:ascii="Times New Roman" w:hAnsi="Times New Roman" w:cs="Times New Roman"/>
          <w:sz w:val="26"/>
          <w:szCs w:val="26"/>
        </w:rPr>
        <w:t>5)</w:t>
      </w:r>
      <w:r w:rsidRPr="002A5272">
        <w:rPr>
          <w:sz w:val="26"/>
          <w:szCs w:val="26"/>
        </w:rPr>
        <w:t xml:space="preserve"> </w:t>
      </w:r>
      <w:r w:rsidR="003A7029">
        <w:rPr>
          <w:rFonts w:ascii="Times New Roman" w:hAnsi="Times New Roman" w:cs="Times New Roman"/>
          <w:sz w:val="26"/>
          <w:szCs w:val="26"/>
        </w:rPr>
        <w:t>п</w:t>
      </w:r>
      <w:r w:rsidRPr="002A5272">
        <w:rPr>
          <w:rFonts w:ascii="Times New Roman" w:hAnsi="Times New Roman" w:cs="Times New Roman"/>
          <w:sz w:val="26"/>
          <w:szCs w:val="26"/>
        </w:rPr>
        <w:t>овышение уровня правовой грамотности контролируемых лиц.</w:t>
      </w:r>
    </w:p>
    <w:p w:rsidR="00AA4F44" w:rsidRPr="002A5272" w:rsidRDefault="00AA4F44" w:rsidP="002A5272">
      <w:pPr>
        <w:pStyle w:val="Default"/>
        <w:jc w:val="center"/>
        <w:rPr>
          <w:b/>
          <w:bCs/>
          <w:sz w:val="26"/>
          <w:szCs w:val="26"/>
        </w:rPr>
      </w:pPr>
    </w:p>
    <w:p w:rsidR="00080C14" w:rsidRPr="002A5272" w:rsidRDefault="00080C14" w:rsidP="002A5272">
      <w:pPr>
        <w:pStyle w:val="Default"/>
        <w:jc w:val="center"/>
        <w:rPr>
          <w:b/>
          <w:bCs/>
          <w:sz w:val="26"/>
          <w:szCs w:val="26"/>
        </w:rPr>
      </w:pPr>
      <w:r w:rsidRPr="002A5272">
        <w:rPr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080C14" w:rsidRPr="002A5272" w:rsidRDefault="00080C14" w:rsidP="00080C14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844"/>
        <w:gridCol w:w="1497"/>
        <w:gridCol w:w="346"/>
        <w:gridCol w:w="1842"/>
      </w:tblGrid>
      <w:tr w:rsidR="00080C14" w:rsidRPr="002A5272" w:rsidTr="0005328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Структурное подразделение, </w:t>
            </w:r>
            <w:r w:rsidRPr="002A5272">
              <w:rPr>
                <w:rFonts w:ascii="Times New Roman" w:eastAsia="Calibri" w:hAnsi="Times New Roman" w:cs="Times New Roman"/>
                <w:sz w:val="26"/>
                <w:szCs w:val="26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Способ реализации</w:t>
            </w:r>
          </w:p>
        </w:tc>
      </w:tr>
      <w:tr w:rsidR="00080C14" w:rsidRPr="002A5272" w:rsidTr="00053283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 Информирование</w:t>
            </w:r>
          </w:p>
        </w:tc>
      </w:tr>
      <w:tr w:rsidR="00080C14" w:rsidRPr="002A5272" w:rsidTr="0005328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080C14" w:rsidRPr="002A5272" w:rsidTr="006B1B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Calibri" w:hAnsi="Times New Roman" w:cs="Times New Roman"/>
                <w:sz w:val="26"/>
                <w:szCs w:val="26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первичное размещение</w:t>
            </w:r>
          </w:p>
          <w:p w:rsidR="00080C14" w:rsidRPr="002A5272" w:rsidRDefault="00080C1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I</w:t>
            </w: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квартал 202</w:t>
            </w:r>
            <w:r w:rsidR="00BC57A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года</w:t>
            </w:r>
          </w:p>
          <w:p w:rsidR="00080C14" w:rsidRPr="002A5272" w:rsidRDefault="00080C1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актуализация ежемесячно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2A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2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C14" w:rsidRDefault="00080C14" w:rsidP="002A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посредством размещения информации в разделе «муниципальный контроль» на официальном сайте </w:t>
            </w:r>
            <w:r w:rsidR="00C306EF"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администрации КГО</w:t>
            </w:r>
          </w:p>
          <w:p w:rsidR="006B1BF9" w:rsidRDefault="006B1BF9" w:rsidP="002A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6B1BF9" w:rsidRDefault="006B1BF9" w:rsidP="002A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6B1BF9" w:rsidRDefault="006B1BF9" w:rsidP="002A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6B1BF9" w:rsidRDefault="006B1BF9" w:rsidP="002A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6B1BF9" w:rsidRDefault="006B1BF9" w:rsidP="002A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6B1BF9" w:rsidRDefault="006B1BF9" w:rsidP="002A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6B1BF9" w:rsidRPr="002A5272" w:rsidRDefault="006B1BF9" w:rsidP="002A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0C14" w:rsidRPr="002A5272" w:rsidTr="006B1B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об изменениях, внесенных в нормативные правовые акты, регулирующие осуществление муниципального контроля, о сроках</w:t>
            </w:r>
            <w:r w:rsidR="003015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порядке их вступления в силу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первичное размещение</w:t>
            </w:r>
          </w:p>
          <w:p w:rsidR="00080C14" w:rsidRPr="002A5272" w:rsidRDefault="00080C1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14.01.202</w:t>
            </w:r>
            <w:r w:rsidR="00F9485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года</w:t>
            </w:r>
          </w:p>
          <w:p w:rsidR="00080C14" w:rsidRPr="002A5272" w:rsidRDefault="00080C1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актуализация ежемесячно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2A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C14" w:rsidRPr="002A5272" w:rsidRDefault="00080C14" w:rsidP="002A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0C14" w:rsidRPr="002A5272" w:rsidTr="002A527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перечень нормативных правовых актов с указанием </w:t>
            </w:r>
            <w:r w:rsidRPr="002A527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первичное размещение</w:t>
            </w:r>
          </w:p>
          <w:p w:rsidR="00080C14" w:rsidRPr="002A5272" w:rsidRDefault="00080C1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14.01.202</w:t>
            </w:r>
            <w:r w:rsidR="00F9485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г.</w:t>
            </w:r>
          </w:p>
          <w:p w:rsidR="00080C14" w:rsidRPr="002A5272" w:rsidRDefault="00080C1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актуализация ежемесячно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C306EF" w:rsidP="002A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Отдел контроля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2A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0C14" w:rsidRPr="002A5272" w:rsidTr="002A527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C306EF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1.4</w:t>
            </w:r>
            <w:r w:rsidR="00080C14"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eastAsia="Calibri" w:hAnsi="Times New Roman" w:cs="Times New Roman"/>
                <w:sz w:val="26"/>
                <w:szCs w:val="26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080C14" w:rsidRPr="002A5272" w:rsidRDefault="00080C1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14.01.202</w:t>
            </w:r>
            <w:r w:rsidR="00F9485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г.</w:t>
            </w:r>
          </w:p>
          <w:p w:rsidR="00080C14" w:rsidRPr="002A5272" w:rsidRDefault="00080C1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далее актуализация ежемесячно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C306EF" w:rsidP="002A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C14" w:rsidRPr="002A5272" w:rsidRDefault="00080C14" w:rsidP="002A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0C14" w:rsidRPr="002A5272" w:rsidTr="002A5272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C14" w:rsidRPr="002A5272" w:rsidRDefault="00C306EF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1.5</w:t>
            </w:r>
            <w:r w:rsidR="00080C14"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BC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не позднее 14.01.202</w:t>
            </w:r>
            <w:r w:rsidR="00BC57A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C306EF" w:rsidP="002A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2A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6951F3" w:rsidRPr="002A5272" w:rsidTr="002A5272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1F3" w:rsidRPr="002A5272" w:rsidRDefault="006951F3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F3" w:rsidRPr="003E2737" w:rsidRDefault="006951F3" w:rsidP="00695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порядке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F3" w:rsidRPr="003E2737" w:rsidRDefault="006951F3" w:rsidP="00DF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I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F3" w:rsidRPr="003E2737" w:rsidRDefault="006951F3" w:rsidP="00DF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F3" w:rsidRPr="002A5272" w:rsidRDefault="006951F3" w:rsidP="002A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080C14" w:rsidRPr="002A5272" w:rsidTr="002A527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C306EF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1.7</w:t>
            </w:r>
            <w:r w:rsidR="00080C14"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2B4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eastAsia="Calibri" w:hAnsi="Times New Roman" w:cs="Times New Roman"/>
                <w:sz w:val="26"/>
                <w:szCs w:val="26"/>
              </w:rPr>
              <w:t>доклады о контроле муниципальном контроле;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I</w:t>
            </w: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квартал года следующего за отчетным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C306EF" w:rsidP="002A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C14" w:rsidRPr="002A5272" w:rsidRDefault="00080C14" w:rsidP="002A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0C14" w:rsidRPr="002A5272" w:rsidTr="002A527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C306EF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1.8</w:t>
            </w:r>
            <w:r w:rsidR="00080C14"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Default="00080C14" w:rsidP="002A527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eastAsia="Calibri" w:hAnsi="Times New Roman" w:cs="Times New Roman"/>
                <w:sz w:val="26"/>
                <w:szCs w:val="26"/>
              </w:rPr>
              <w:t>доклады, содержащие результаты обобщения правоприменительной практики контрольного органа;</w:t>
            </w:r>
          </w:p>
          <w:p w:rsidR="002A5272" w:rsidRPr="002A5272" w:rsidRDefault="002A5272" w:rsidP="002A527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F94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до 1 апреля 202</w:t>
            </w:r>
            <w:r w:rsidR="00F9485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C306EF" w:rsidP="002A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2A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0C14" w:rsidRPr="002A5272" w:rsidTr="00053283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C306EF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080C14" w:rsidRPr="002A5272">
              <w:rPr>
                <w:rFonts w:ascii="Times New Roman" w:eastAsia="Calibri" w:hAnsi="Times New Roman" w:cs="Times New Roman"/>
                <w:sz w:val="26"/>
                <w:szCs w:val="26"/>
              </w:rPr>
              <w:t>. Объявление предостережения</w:t>
            </w:r>
          </w:p>
        </w:tc>
      </w:tr>
      <w:tr w:rsidR="00080C14" w:rsidRPr="002A5272" w:rsidTr="00053283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C306EF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Выдача контролируемым лицам предостережения </w:t>
            </w:r>
            <w:r w:rsidRPr="002A527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 недопустимости нарушения обязательных требований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постоянно по мере необходимости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C306EF" w:rsidP="002A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должностное лицо отдела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Default="00080C14" w:rsidP="002A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посредством выдачи лично или почтовым отправлением</w:t>
            </w:r>
          </w:p>
          <w:p w:rsidR="006B0A56" w:rsidRPr="002A5272" w:rsidRDefault="006B0A56" w:rsidP="002A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080C14" w:rsidRPr="002A5272" w:rsidTr="00053283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2A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4. Консультирование</w:t>
            </w:r>
          </w:p>
        </w:tc>
      </w:tr>
      <w:tr w:rsidR="00080C14" w:rsidRPr="002A5272" w:rsidTr="0005328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Разъяснение по вопросам:</w:t>
            </w:r>
          </w:p>
          <w:p w:rsidR="00080C14" w:rsidRPr="002A5272" w:rsidRDefault="00080C14" w:rsidP="002A5272">
            <w:pPr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</w:t>
            </w:r>
            <w:bookmarkStart w:id="0" w:name="_GoBack"/>
            <w:bookmarkEnd w:id="0"/>
            <w:r w:rsidRPr="002A5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контроля;</w:t>
            </w:r>
          </w:p>
          <w:p w:rsidR="00080C14" w:rsidRPr="002A5272" w:rsidRDefault="00080C14" w:rsidP="002A5272">
            <w:pPr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080C14" w:rsidRPr="002A5272" w:rsidRDefault="00080C14" w:rsidP="002A5272">
            <w:pPr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080C14" w:rsidRPr="002A5272" w:rsidRDefault="00080C14" w:rsidP="002A5272">
            <w:pPr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постоянно по мере поступления обращений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895B4F" w:rsidP="002A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2A5272" w:rsidRDefault="00080C14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F94855" w:rsidRPr="002A5272" w:rsidTr="001C3C74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5" w:rsidRPr="002A5272" w:rsidRDefault="00F94855" w:rsidP="002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5. Профилактический визит</w:t>
            </w:r>
          </w:p>
        </w:tc>
      </w:tr>
      <w:tr w:rsidR="00F94855" w:rsidRPr="002A5272" w:rsidTr="0005328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5" w:rsidRDefault="00F94855" w:rsidP="00F8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5" w:rsidRDefault="00F94855" w:rsidP="00F8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1) профилактическая беседа</w:t>
            </w: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месту осуществления деятельности контролируемого лица;</w:t>
            </w:r>
          </w:p>
          <w:p w:rsidR="00F94855" w:rsidRDefault="00F94855" w:rsidP="00F8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2) использование видео-</w:t>
            </w:r>
          </w:p>
          <w:p w:rsidR="00F94855" w:rsidRDefault="000C4319" w:rsidP="00F8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конференцсвязи</w:t>
            </w:r>
          </w:p>
          <w:p w:rsidR="00F94855" w:rsidRPr="002A5272" w:rsidRDefault="00F94855" w:rsidP="00F8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5" w:rsidRPr="002A5272" w:rsidRDefault="00F94855" w:rsidP="00F8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Обязательный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 отношении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контролируе</w:t>
            </w:r>
            <w:r w:rsidR="00722F8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мых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лиц, приступающих к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осуществле</w:t>
            </w:r>
            <w:r w:rsidR="00722F8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нию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деятельности 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контролируе</w:t>
            </w:r>
            <w:proofErr w:type="spellEnd"/>
            <w:r w:rsidR="00722F8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мой сфере не позднее, чем в течение одного года с момента начала такой деятельности. Контролируем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ое лицо должно быть уведомлено не позднее, чем за  5 рабочих дней до даты его проведения, а также вправе отказаться от 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профилакти</w:t>
            </w:r>
            <w:r w:rsidR="00722F8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ческого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визита, уведомив отдел контроля правового управления не позднее, чем за 3 рабочих дня. В течение 1 рабочего дня, не может превышать 4 часов.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5" w:rsidRPr="002A5272" w:rsidRDefault="00F94855" w:rsidP="00F8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должностные лица о</w:t>
            </w: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а </w:t>
            </w:r>
            <w:r w:rsidRPr="002A52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контроля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правового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5" w:rsidRDefault="00F94855" w:rsidP="00F8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Контролируе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</w:p>
          <w:p w:rsidR="00F94855" w:rsidRDefault="00F94855" w:rsidP="00F8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мое лицо информирует-</w:t>
            </w:r>
          </w:p>
          <w:p w:rsidR="00F94855" w:rsidRPr="002A5272" w:rsidRDefault="00F94855" w:rsidP="00F8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об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обяза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-тельных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требованиях,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предъявляе-мых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 его деятельности, либо к принадлежа-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щим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ему объектам контроля. Предписания не выдаются,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разъяснения носят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рекоменда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-тельный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характер.</w:t>
            </w:r>
          </w:p>
          <w:p w:rsidR="00F94855" w:rsidRPr="002A5272" w:rsidRDefault="00F94855" w:rsidP="00F8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</w:tbl>
    <w:p w:rsidR="00080C14" w:rsidRPr="002A5272" w:rsidRDefault="00080C14" w:rsidP="002A5272">
      <w:pPr>
        <w:pStyle w:val="Default"/>
        <w:jc w:val="center"/>
        <w:rPr>
          <w:b/>
          <w:bCs/>
          <w:sz w:val="26"/>
          <w:szCs w:val="26"/>
        </w:rPr>
      </w:pPr>
    </w:p>
    <w:p w:rsidR="00080C14" w:rsidRDefault="00080C14" w:rsidP="002A5272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A5272" w:rsidRPr="003E2737" w:rsidRDefault="00F94855" w:rsidP="002A5272">
      <w:pPr>
        <w:pStyle w:val="a7"/>
        <w:rPr>
          <w:sz w:val="26"/>
          <w:szCs w:val="26"/>
        </w:rPr>
      </w:pPr>
      <w:r>
        <w:rPr>
          <w:sz w:val="26"/>
          <w:szCs w:val="26"/>
        </w:rPr>
        <w:t>Начальник правового управления                                                                         Ю.В. Кем</w:t>
      </w:r>
    </w:p>
    <w:p w:rsidR="002A5272" w:rsidRPr="002A5272" w:rsidRDefault="002A5272" w:rsidP="002A5272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sectPr w:rsidR="002A5272" w:rsidRPr="002A5272" w:rsidSect="002A527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1B"/>
    <w:rsid w:val="000019D1"/>
    <w:rsid w:val="00057754"/>
    <w:rsid w:val="00080C14"/>
    <w:rsid w:val="000C4319"/>
    <w:rsid w:val="0014176A"/>
    <w:rsid w:val="0021722B"/>
    <w:rsid w:val="002A5272"/>
    <w:rsid w:val="002B4B04"/>
    <w:rsid w:val="0030157F"/>
    <w:rsid w:val="0037511E"/>
    <w:rsid w:val="003A7029"/>
    <w:rsid w:val="004529E2"/>
    <w:rsid w:val="00471F88"/>
    <w:rsid w:val="004B51CB"/>
    <w:rsid w:val="004E400A"/>
    <w:rsid w:val="00512E5A"/>
    <w:rsid w:val="0062718F"/>
    <w:rsid w:val="00664B1B"/>
    <w:rsid w:val="006741C9"/>
    <w:rsid w:val="006951F3"/>
    <w:rsid w:val="006B0A56"/>
    <w:rsid w:val="006B1BF9"/>
    <w:rsid w:val="00722F86"/>
    <w:rsid w:val="00895189"/>
    <w:rsid w:val="00895B4F"/>
    <w:rsid w:val="008A1BDE"/>
    <w:rsid w:val="008F48AE"/>
    <w:rsid w:val="00901B87"/>
    <w:rsid w:val="00AA4F44"/>
    <w:rsid w:val="00B716AF"/>
    <w:rsid w:val="00BC57A9"/>
    <w:rsid w:val="00C306EF"/>
    <w:rsid w:val="00CA66A3"/>
    <w:rsid w:val="00D90028"/>
    <w:rsid w:val="00DB46EE"/>
    <w:rsid w:val="00E43215"/>
    <w:rsid w:val="00F549B0"/>
    <w:rsid w:val="00F6178D"/>
    <w:rsid w:val="00F94855"/>
    <w:rsid w:val="00FD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0C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0C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6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A5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A52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0C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0C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6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A5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A52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Админ. комиссия</dc:creator>
  <cp:keywords/>
  <dc:description/>
  <cp:lastModifiedBy>Бельц Анастасия Витальевна</cp:lastModifiedBy>
  <cp:revision>22</cp:revision>
  <cp:lastPrinted>2021-09-28T12:04:00Z</cp:lastPrinted>
  <dcterms:created xsi:type="dcterms:W3CDTF">2021-09-27T06:34:00Z</dcterms:created>
  <dcterms:modified xsi:type="dcterms:W3CDTF">2022-09-30T10:02:00Z</dcterms:modified>
</cp:coreProperties>
</file>