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Default="00A85B43" w:rsidP="00A85B4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о результатах аукциона </w:t>
      </w:r>
      <w:r w:rsidR="000C395D" w:rsidRPr="000C395D">
        <w:rPr>
          <w:rFonts w:ascii="Times New Roman" w:hAnsi="Times New Roman" w:cs="Times New Roman"/>
          <w:bCs/>
        </w:rPr>
        <w:t xml:space="preserve">по продаже земельных участков для </w:t>
      </w:r>
      <w:r w:rsidR="00E10B9F" w:rsidRPr="00E10B9F">
        <w:rPr>
          <w:rFonts w:ascii="Times New Roman" w:hAnsi="Times New Roman" w:cs="Times New Roman"/>
          <w:bCs/>
        </w:rPr>
        <w:t>земельных участков для индивидуального жилищного строительства, а также на право заключения договора аренды для размещения объектов предпринимательской деятельности, строительной промышленности, прошедшего 18.05.2021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308"/>
        <w:gridCol w:w="2622"/>
      </w:tblGrid>
      <w:tr w:rsidR="00C61947" w:rsidRPr="00804D7B" w:rsidTr="00561557">
        <w:trPr>
          <w:trHeight w:val="461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308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C61947" w:rsidRPr="00804D7B" w:rsidTr="00561557">
        <w:trPr>
          <w:trHeight w:val="2112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0C395D" w:rsidRPr="000C395D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C21663" w:rsidRPr="00804D7B" w:rsidRDefault="000C395D" w:rsidP="00561557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ул. </w:t>
            </w:r>
            <w:r w:rsidR="00561557">
              <w:rPr>
                <w:rFonts w:ascii="Times New Roman" w:hAnsi="Times New Roman" w:cs="Times New Roman"/>
              </w:rPr>
              <w:t>Шишкина, 1</w:t>
            </w:r>
          </w:p>
        </w:tc>
        <w:tc>
          <w:tcPr>
            <w:tcW w:w="2308" w:type="dxa"/>
          </w:tcPr>
          <w:p w:rsidR="00C61947" w:rsidRPr="00804D7B" w:rsidRDefault="00561557" w:rsidP="00A85B43">
            <w:pPr>
              <w:jc w:val="center"/>
              <w:rPr>
                <w:rFonts w:ascii="Times New Roman" w:hAnsi="Times New Roman" w:cs="Times New Roman"/>
              </w:rPr>
            </w:pPr>
            <w:r w:rsidRPr="00561557">
              <w:rPr>
                <w:rFonts w:ascii="Times New Roman" w:hAnsi="Times New Roman" w:cs="Times New Roman"/>
              </w:rPr>
              <w:t>Строительная промышленность, для иных видов использования, характерных для населенных пунктов</w:t>
            </w:r>
          </w:p>
        </w:tc>
        <w:tc>
          <w:tcPr>
            <w:tcW w:w="2622" w:type="dxa"/>
          </w:tcPr>
          <w:p w:rsidR="000C395D" w:rsidRPr="000C395D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Аукцион признан несостоявшимся, в связи с отсутствием заявок на участие в аукционе </w:t>
            </w:r>
          </w:p>
          <w:p w:rsidR="00C61947" w:rsidRPr="00804D7B" w:rsidRDefault="00C61947" w:rsidP="00BD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947" w:rsidRPr="00804D7B" w:rsidTr="00561557">
        <w:trPr>
          <w:trHeight w:val="1034"/>
        </w:trPr>
        <w:tc>
          <w:tcPr>
            <w:tcW w:w="1251" w:type="dxa"/>
          </w:tcPr>
          <w:p w:rsidR="00C61947" w:rsidRPr="00804D7B" w:rsidRDefault="00E26771" w:rsidP="00A8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0C395D" w:rsidRPr="000C395D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>г. Копейск,</w:t>
            </w:r>
          </w:p>
          <w:p w:rsidR="00BD0871" w:rsidRPr="00804D7B" w:rsidRDefault="00561557" w:rsidP="000C3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1</w:t>
            </w:r>
          </w:p>
        </w:tc>
        <w:tc>
          <w:tcPr>
            <w:tcW w:w="2308" w:type="dxa"/>
          </w:tcPr>
          <w:p w:rsidR="00C61947" w:rsidRPr="00804D7B" w:rsidRDefault="00561557" w:rsidP="00A85B43">
            <w:pPr>
              <w:jc w:val="center"/>
              <w:rPr>
                <w:rFonts w:ascii="Times New Roman" w:hAnsi="Times New Roman" w:cs="Times New Roman"/>
              </w:rPr>
            </w:pPr>
            <w:r w:rsidRPr="00561557">
              <w:rPr>
                <w:rFonts w:ascii="Times New Roman" w:hAnsi="Times New Roman" w:cs="Times New Roman"/>
              </w:rPr>
              <w:t>Для размещения объектов предпринимательской деятельности</w:t>
            </w:r>
          </w:p>
        </w:tc>
        <w:tc>
          <w:tcPr>
            <w:tcW w:w="2622" w:type="dxa"/>
          </w:tcPr>
          <w:p w:rsidR="00C61947" w:rsidRPr="00804D7B" w:rsidRDefault="00561557" w:rsidP="00590E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C61947" w:rsidRPr="00804D7B" w:rsidTr="00561557">
        <w:trPr>
          <w:trHeight w:val="1210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0C395D" w:rsidRPr="000C395D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2A0DC7" w:rsidRPr="00804D7B" w:rsidRDefault="00561557" w:rsidP="000C395D">
            <w:pPr>
              <w:jc w:val="center"/>
              <w:rPr>
                <w:rFonts w:ascii="Times New Roman" w:hAnsi="Times New Roman" w:cs="Times New Roman"/>
              </w:rPr>
            </w:pPr>
            <w:r w:rsidRPr="00561557">
              <w:rPr>
                <w:rFonts w:ascii="Times New Roman" w:hAnsi="Times New Roman" w:cs="Times New Roman"/>
              </w:rPr>
              <w:t>юго-западнее земельного участка № 14 по ул. Урицкого</w:t>
            </w:r>
          </w:p>
        </w:tc>
        <w:tc>
          <w:tcPr>
            <w:tcW w:w="2308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C61947" w:rsidRPr="00804D7B" w:rsidRDefault="00561557" w:rsidP="00561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Курманов К.Г.</w:t>
            </w:r>
          </w:p>
        </w:tc>
      </w:tr>
      <w:tr w:rsidR="00C61947" w:rsidRPr="00804D7B" w:rsidTr="00561557">
        <w:trPr>
          <w:trHeight w:val="1222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0C395D" w:rsidRPr="000C395D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C61947" w:rsidRPr="00804D7B" w:rsidRDefault="000C395D" w:rsidP="00561557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пер. </w:t>
            </w:r>
            <w:r w:rsidR="00561557">
              <w:rPr>
                <w:rFonts w:ascii="Times New Roman" w:hAnsi="Times New Roman" w:cs="Times New Roman"/>
              </w:rPr>
              <w:t>Шахтерский, 5</w:t>
            </w:r>
          </w:p>
        </w:tc>
        <w:tc>
          <w:tcPr>
            <w:tcW w:w="2308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C61947" w:rsidRPr="00804D7B" w:rsidRDefault="00561557" w:rsidP="005615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Ю.П.</w:t>
            </w:r>
          </w:p>
        </w:tc>
      </w:tr>
      <w:tr w:rsidR="00C61947" w:rsidRPr="00804D7B" w:rsidTr="00561557">
        <w:trPr>
          <w:trHeight w:val="1222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</w:tcPr>
          <w:p w:rsidR="00C61947" w:rsidRPr="000C395D" w:rsidRDefault="000C395D" w:rsidP="00561557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0C395D">
              <w:rPr>
                <w:rFonts w:ascii="Times New Roman" w:hAnsi="Times New Roman" w:cs="Times New Roman"/>
                <w:color w:val="000000"/>
              </w:rPr>
              <w:t xml:space="preserve">Копейск,   </w:t>
            </w:r>
            <w:proofErr w:type="gramEnd"/>
            <w:r w:rsidRPr="000C395D">
              <w:rPr>
                <w:rFonts w:ascii="Times New Roman" w:hAnsi="Times New Roman" w:cs="Times New Roman"/>
                <w:color w:val="000000"/>
              </w:rPr>
              <w:t xml:space="preserve">                        ул. </w:t>
            </w:r>
            <w:r w:rsidR="00561557">
              <w:rPr>
                <w:rFonts w:ascii="Times New Roman" w:hAnsi="Times New Roman" w:cs="Times New Roman"/>
                <w:color w:val="000000"/>
              </w:rPr>
              <w:t>Голубцова, 4</w:t>
            </w:r>
          </w:p>
        </w:tc>
        <w:tc>
          <w:tcPr>
            <w:tcW w:w="2308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C61947" w:rsidRPr="00804D7B" w:rsidRDefault="00561557" w:rsidP="00C2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 Н.А.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A5"/>
    <w:rsid w:val="000140D7"/>
    <w:rsid w:val="000C2E84"/>
    <w:rsid w:val="000C395D"/>
    <w:rsid w:val="00101CA5"/>
    <w:rsid w:val="001C6652"/>
    <w:rsid w:val="00226A85"/>
    <w:rsid w:val="002810A9"/>
    <w:rsid w:val="00281B5F"/>
    <w:rsid w:val="00293F76"/>
    <w:rsid w:val="00296702"/>
    <w:rsid w:val="002A0DC7"/>
    <w:rsid w:val="002F032A"/>
    <w:rsid w:val="00374B01"/>
    <w:rsid w:val="003D1438"/>
    <w:rsid w:val="00424BC7"/>
    <w:rsid w:val="004A5871"/>
    <w:rsid w:val="00561557"/>
    <w:rsid w:val="00590EDA"/>
    <w:rsid w:val="007000AF"/>
    <w:rsid w:val="0080429B"/>
    <w:rsid w:val="00804D7B"/>
    <w:rsid w:val="008942C4"/>
    <w:rsid w:val="008E2CF2"/>
    <w:rsid w:val="009D737F"/>
    <w:rsid w:val="00A03CBE"/>
    <w:rsid w:val="00A51E3F"/>
    <w:rsid w:val="00A85B43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10B9F"/>
    <w:rsid w:val="00E24020"/>
    <w:rsid w:val="00E26771"/>
    <w:rsid w:val="00E751AE"/>
    <w:rsid w:val="00EC649C"/>
    <w:rsid w:val="00EE3496"/>
    <w:rsid w:val="00EF0D4A"/>
    <w:rsid w:val="00E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EC70-F46C-4D0A-B43E-70F9563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Могильникова Александра Валерьевна</cp:lastModifiedBy>
  <cp:revision>2</cp:revision>
  <cp:lastPrinted>2020-11-18T07:51:00Z</cp:lastPrinted>
  <dcterms:created xsi:type="dcterms:W3CDTF">2021-05-20T06:51:00Z</dcterms:created>
  <dcterms:modified xsi:type="dcterms:W3CDTF">2021-05-20T06:51:00Z</dcterms:modified>
</cp:coreProperties>
</file>