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662"/>
        <w:gridCol w:w="252"/>
        <w:gridCol w:w="4940"/>
      </w:tblGrid>
      <w:tr w:rsidR="003413E6" w:rsidRPr="004A5F94" w14:paraId="75DC5738" w14:textId="77777777" w:rsidTr="004F668A">
        <w:trPr>
          <w:trHeight w:val="993"/>
        </w:trPr>
        <w:tc>
          <w:tcPr>
            <w:tcW w:w="4662" w:type="dxa"/>
          </w:tcPr>
          <w:p w14:paraId="438930EC" w14:textId="77777777" w:rsidR="003413E6" w:rsidRPr="004A5F94" w:rsidRDefault="00074FD7" w:rsidP="003413E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8A1302D" wp14:editId="7AC20077">
                  <wp:extent cx="501650" cy="614680"/>
                  <wp:effectExtent l="19050" t="0" r="0" b="0"/>
                  <wp:docPr id="1" name="Рисунок 1" descr="герб_р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dxa"/>
          </w:tcPr>
          <w:p w14:paraId="0126967E" w14:textId="77777777" w:rsidR="003413E6" w:rsidRPr="004A5F94" w:rsidRDefault="003413E6" w:rsidP="003413E6">
            <w:pPr>
              <w:rPr>
                <w:sz w:val="28"/>
                <w:szCs w:val="28"/>
              </w:rPr>
            </w:pPr>
          </w:p>
        </w:tc>
        <w:tc>
          <w:tcPr>
            <w:tcW w:w="4941" w:type="dxa"/>
          </w:tcPr>
          <w:p w14:paraId="40682190" w14:textId="77777777" w:rsidR="003413E6" w:rsidRPr="004A5F94" w:rsidRDefault="003413E6" w:rsidP="003413E6">
            <w:pPr>
              <w:ind w:left="506"/>
              <w:rPr>
                <w:sz w:val="28"/>
                <w:szCs w:val="28"/>
              </w:rPr>
            </w:pPr>
          </w:p>
        </w:tc>
      </w:tr>
      <w:tr w:rsidR="003413E6" w:rsidRPr="004A5F94" w14:paraId="7A08FEEB" w14:textId="77777777" w:rsidTr="004F668A">
        <w:trPr>
          <w:cantSplit/>
          <w:trHeight w:hRule="exact" w:val="2834"/>
        </w:trPr>
        <w:tc>
          <w:tcPr>
            <w:tcW w:w="4662" w:type="dxa"/>
          </w:tcPr>
          <w:p w14:paraId="210AF6B5" w14:textId="77777777" w:rsidR="003413E6" w:rsidRPr="004A5F94" w:rsidRDefault="003413E6" w:rsidP="003413E6">
            <w:pPr>
              <w:jc w:val="center"/>
              <w:rPr>
                <w:b/>
                <w:sz w:val="20"/>
                <w:szCs w:val="20"/>
              </w:rPr>
            </w:pPr>
            <w:r w:rsidRPr="004A5F94">
              <w:rPr>
                <w:b/>
                <w:sz w:val="20"/>
                <w:szCs w:val="20"/>
              </w:rPr>
              <w:t>УПРАВЛЕНИЕ ПО ИМУЩЕСТВУ И ЗЕМЕЛЬНЫМ ОТНОШЕНИЯМ</w:t>
            </w:r>
          </w:p>
          <w:p w14:paraId="3CA73EDE" w14:textId="77777777" w:rsidR="003413E6" w:rsidRPr="004A5F94" w:rsidRDefault="003413E6" w:rsidP="003413E6">
            <w:pPr>
              <w:jc w:val="center"/>
              <w:rPr>
                <w:b/>
                <w:sz w:val="20"/>
                <w:szCs w:val="20"/>
              </w:rPr>
            </w:pPr>
            <w:r w:rsidRPr="004A5F94">
              <w:rPr>
                <w:b/>
                <w:sz w:val="20"/>
                <w:szCs w:val="20"/>
              </w:rPr>
              <w:t>АДМИНИСТРАЦИИ</w:t>
            </w:r>
          </w:p>
          <w:p w14:paraId="77239E91" w14:textId="77777777" w:rsidR="003413E6" w:rsidRPr="004A5F94" w:rsidRDefault="003413E6" w:rsidP="003413E6">
            <w:pPr>
              <w:jc w:val="center"/>
              <w:rPr>
                <w:b/>
                <w:sz w:val="20"/>
                <w:szCs w:val="20"/>
              </w:rPr>
            </w:pPr>
            <w:r w:rsidRPr="004A5F94">
              <w:rPr>
                <w:b/>
                <w:sz w:val="20"/>
                <w:szCs w:val="20"/>
              </w:rPr>
              <w:t>КОПЕЙСКОГО ГОРОДСКОГО ОКРУГА</w:t>
            </w:r>
          </w:p>
          <w:p w14:paraId="2C870B4D" w14:textId="77777777" w:rsidR="003413E6" w:rsidRPr="004A5F94" w:rsidRDefault="003413E6" w:rsidP="003413E6">
            <w:pPr>
              <w:jc w:val="center"/>
              <w:rPr>
                <w:b/>
                <w:sz w:val="20"/>
                <w:szCs w:val="20"/>
              </w:rPr>
            </w:pPr>
            <w:r w:rsidRPr="004A5F94">
              <w:rPr>
                <w:b/>
                <w:sz w:val="20"/>
                <w:szCs w:val="20"/>
              </w:rPr>
              <w:t>ЧЕЛЯБИНСКОЙ ОБЛАСТИ</w:t>
            </w:r>
          </w:p>
          <w:p w14:paraId="53C94EBB" w14:textId="77777777" w:rsidR="003413E6" w:rsidRPr="004A5F94" w:rsidRDefault="003413E6" w:rsidP="003413E6">
            <w:pPr>
              <w:jc w:val="center"/>
              <w:rPr>
                <w:sz w:val="20"/>
                <w:szCs w:val="20"/>
              </w:rPr>
            </w:pPr>
          </w:p>
          <w:p w14:paraId="6CDE39E4" w14:textId="77777777" w:rsidR="003413E6" w:rsidRPr="004A5F94" w:rsidRDefault="003413E6" w:rsidP="003413E6">
            <w:pPr>
              <w:jc w:val="center"/>
              <w:rPr>
                <w:sz w:val="20"/>
                <w:szCs w:val="20"/>
              </w:rPr>
            </w:pPr>
            <w:r w:rsidRPr="004A5F94">
              <w:rPr>
                <w:sz w:val="20"/>
                <w:szCs w:val="20"/>
              </w:rPr>
              <w:t>Ленина ул., д.52,</w:t>
            </w:r>
          </w:p>
          <w:p w14:paraId="245FD77E" w14:textId="77777777" w:rsidR="003413E6" w:rsidRPr="004A5F94" w:rsidRDefault="003413E6" w:rsidP="003413E6">
            <w:pPr>
              <w:jc w:val="center"/>
              <w:rPr>
                <w:sz w:val="20"/>
                <w:szCs w:val="20"/>
              </w:rPr>
            </w:pPr>
            <w:r w:rsidRPr="004A5F94">
              <w:rPr>
                <w:sz w:val="20"/>
                <w:szCs w:val="20"/>
              </w:rPr>
              <w:t>г. Копейск, Челябинская обл., 456618</w:t>
            </w:r>
          </w:p>
          <w:p w14:paraId="0BDAB366" w14:textId="77777777" w:rsidR="003413E6" w:rsidRPr="00420DA2" w:rsidRDefault="007103AD" w:rsidP="0034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тел./факс: (35139) 4-01</w:t>
            </w:r>
            <w:r w:rsidR="003413E6" w:rsidRPr="004A5F94">
              <w:rPr>
                <w:sz w:val="20"/>
                <w:szCs w:val="20"/>
              </w:rPr>
              <w:t>-14</w:t>
            </w:r>
            <w:r w:rsidR="003413E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(35139) 7-50-1</w:t>
            </w:r>
            <w:r w:rsidR="003413E6" w:rsidRPr="004A5F94">
              <w:rPr>
                <w:sz w:val="20"/>
                <w:szCs w:val="20"/>
              </w:rPr>
              <w:t>4</w:t>
            </w:r>
          </w:p>
          <w:p w14:paraId="6021137D" w14:textId="77777777" w:rsidR="003413E6" w:rsidRPr="007A2FF0" w:rsidRDefault="003413E6" w:rsidP="003413E6">
            <w:pPr>
              <w:jc w:val="center"/>
              <w:rPr>
                <w:sz w:val="20"/>
                <w:szCs w:val="20"/>
              </w:rPr>
            </w:pPr>
            <w:r w:rsidRPr="004A5F94">
              <w:rPr>
                <w:sz w:val="20"/>
                <w:szCs w:val="20"/>
                <w:lang w:val="en-US"/>
              </w:rPr>
              <w:t>E</w:t>
            </w:r>
            <w:r w:rsidRPr="007A2FF0">
              <w:rPr>
                <w:sz w:val="20"/>
                <w:szCs w:val="20"/>
              </w:rPr>
              <w:t>-</w:t>
            </w:r>
            <w:r w:rsidRPr="004A5F94">
              <w:rPr>
                <w:sz w:val="20"/>
                <w:szCs w:val="20"/>
                <w:lang w:val="en-US"/>
              </w:rPr>
              <w:t>mail</w:t>
            </w:r>
            <w:r w:rsidRPr="007A2FF0">
              <w:rPr>
                <w:sz w:val="20"/>
                <w:szCs w:val="20"/>
              </w:rPr>
              <w:t xml:space="preserve">: </w:t>
            </w:r>
            <w:proofErr w:type="spellStart"/>
            <w:r w:rsidRPr="004A5F94">
              <w:rPr>
                <w:sz w:val="20"/>
                <w:szCs w:val="20"/>
                <w:lang w:val="en-US"/>
              </w:rPr>
              <w:t>ui</w:t>
            </w:r>
            <w:proofErr w:type="spellEnd"/>
            <w:r w:rsidRPr="007A2FF0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a</w:t>
            </w:r>
            <w:r w:rsidRPr="004A5F94">
              <w:rPr>
                <w:sz w:val="20"/>
                <w:szCs w:val="20"/>
                <w:lang w:val="en-US"/>
              </w:rPr>
              <w:t>kgo</w:t>
            </w:r>
            <w:proofErr w:type="spellEnd"/>
            <w:r w:rsidRPr="007A2FF0">
              <w:rPr>
                <w:sz w:val="20"/>
                <w:szCs w:val="20"/>
              </w:rPr>
              <w:t>74.</w:t>
            </w:r>
            <w:proofErr w:type="spellStart"/>
            <w:r w:rsidRPr="004A5F94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6FF58E87" w14:textId="77777777" w:rsidR="003413E6" w:rsidRPr="007A2FF0" w:rsidRDefault="003413E6" w:rsidP="003413E6">
            <w:pPr>
              <w:jc w:val="center"/>
              <w:rPr>
                <w:sz w:val="20"/>
                <w:szCs w:val="20"/>
              </w:rPr>
            </w:pPr>
            <w:r w:rsidRPr="004A5F94">
              <w:rPr>
                <w:sz w:val="20"/>
                <w:szCs w:val="20"/>
              </w:rPr>
              <w:t>ОКПО</w:t>
            </w:r>
            <w:r w:rsidRPr="007A2FF0">
              <w:rPr>
                <w:sz w:val="20"/>
                <w:szCs w:val="20"/>
              </w:rPr>
              <w:t xml:space="preserve"> 31175667, </w:t>
            </w:r>
            <w:r w:rsidRPr="004A5F94">
              <w:rPr>
                <w:sz w:val="20"/>
                <w:szCs w:val="20"/>
              </w:rPr>
              <w:t>ОГРН</w:t>
            </w:r>
            <w:r w:rsidRPr="007A2FF0">
              <w:rPr>
                <w:sz w:val="20"/>
                <w:szCs w:val="20"/>
              </w:rPr>
              <w:t xml:space="preserve"> 1027400780626,</w:t>
            </w:r>
          </w:p>
          <w:p w14:paraId="3A69D55E" w14:textId="77777777" w:rsidR="003413E6" w:rsidRPr="004A5F94" w:rsidRDefault="003413E6" w:rsidP="003413E6">
            <w:pPr>
              <w:jc w:val="center"/>
              <w:rPr>
                <w:sz w:val="20"/>
                <w:szCs w:val="20"/>
              </w:rPr>
            </w:pPr>
            <w:r w:rsidRPr="004A5F94">
              <w:rPr>
                <w:sz w:val="20"/>
                <w:szCs w:val="20"/>
              </w:rPr>
              <w:t>ИНН 7411003610, КПП 74</w:t>
            </w:r>
            <w:r>
              <w:rPr>
                <w:sz w:val="20"/>
                <w:szCs w:val="20"/>
              </w:rPr>
              <w:t>30</w:t>
            </w:r>
            <w:r w:rsidRPr="004A5F94">
              <w:rPr>
                <w:sz w:val="20"/>
                <w:szCs w:val="20"/>
              </w:rPr>
              <w:t>01001</w:t>
            </w:r>
          </w:p>
        </w:tc>
        <w:tc>
          <w:tcPr>
            <w:tcW w:w="252" w:type="dxa"/>
          </w:tcPr>
          <w:p w14:paraId="092B4899" w14:textId="77777777" w:rsidR="003413E6" w:rsidRPr="004A5F94" w:rsidRDefault="003413E6" w:rsidP="003413E6">
            <w:pPr>
              <w:rPr>
                <w:sz w:val="28"/>
                <w:szCs w:val="28"/>
              </w:rPr>
            </w:pPr>
          </w:p>
        </w:tc>
        <w:tc>
          <w:tcPr>
            <w:tcW w:w="4941" w:type="dxa"/>
            <w:vMerge w:val="restart"/>
          </w:tcPr>
          <w:p w14:paraId="5C8CDA11" w14:textId="19470E42" w:rsidR="000F3806" w:rsidRPr="00ED2B21" w:rsidRDefault="000F3806" w:rsidP="000F3806">
            <w:pPr>
              <w:rPr>
                <w:sz w:val="28"/>
                <w:szCs w:val="28"/>
              </w:rPr>
            </w:pPr>
            <w:r w:rsidRPr="00ED2B21">
              <w:rPr>
                <w:sz w:val="28"/>
                <w:szCs w:val="28"/>
              </w:rPr>
              <w:t xml:space="preserve">Заместителю Главы </w:t>
            </w:r>
            <w:r w:rsidR="00701622">
              <w:rPr>
                <w:sz w:val="28"/>
                <w:szCs w:val="28"/>
              </w:rPr>
              <w:t>городского округа</w:t>
            </w:r>
            <w:r w:rsidR="00EB29E7">
              <w:rPr>
                <w:sz w:val="28"/>
                <w:szCs w:val="28"/>
              </w:rPr>
              <w:t>,</w:t>
            </w:r>
            <w:r w:rsidR="00701622">
              <w:rPr>
                <w:sz w:val="28"/>
                <w:szCs w:val="28"/>
              </w:rPr>
              <w:t xml:space="preserve"> </w:t>
            </w:r>
            <w:r w:rsidR="00EB29E7">
              <w:rPr>
                <w:sz w:val="28"/>
                <w:szCs w:val="28"/>
              </w:rPr>
              <w:t xml:space="preserve">руководителю аппарата </w:t>
            </w:r>
            <w:r w:rsidR="00EB3FB4">
              <w:rPr>
                <w:sz w:val="28"/>
                <w:szCs w:val="28"/>
              </w:rPr>
              <w:t>администрации</w:t>
            </w:r>
          </w:p>
          <w:p w14:paraId="71E6F01F" w14:textId="77777777" w:rsidR="00701622" w:rsidRDefault="00701622" w:rsidP="000F3806">
            <w:pPr>
              <w:rPr>
                <w:sz w:val="28"/>
                <w:szCs w:val="28"/>
              </w:rPr>
            </w:pPr>
          </w:p>
          <w:p w14:paraId="229698C4" w14:textId="10192EA8" w:rsidR="000F3806" w:rsidRPr="00ED2B21" w:rsidRDefault="00EB29E7" w:rsidP="000F3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Шадрину А.Б.</w:t>
            </w:r>
          </w:p>
          <w:p w14:paraId="066F61D6" w14:textId="77777777" w:rsidR="003413E6" w:rsidRPr="004A5F94" w:rsidRDefault="003413E6" w:rsidP="00217653">
            <w:pPr>
              <w:rPr>
                <w:sz w:val="28"/>
                <w:szCs w:val="28"/>
              </w:rPr>
            </w:pPr>
          </w:p>
        </w:tc>
      </w:tr>
      <w:tr w:rsidR="003413E6" w:rsidRPr="004A5F94" w14:paraId="4469435F" w14:textId="77777777" w:rsidTr="004F668A">
        <w:trPr>
          <w:cantSplit/>
          <w:trHeight w:hRule="exact" w:val="712"/>
        </w:trPr>
        <w:tc>
          <w:tcPr>
            <w:tcW w:w="4662" w:type="dxa"/>
            <w:vAlign w:val="center"/>
          </w:tcPr>
          <w:p w14:paraId="462875B5" w14:textId="77777777" w:rsidR="003413E6" w:rsidRDefault="003413E6" w:rsidP="003413E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________________</w:t>
            </w:r>
            <w:r w:rsidRPr="004A5F94">
              <w:rPr>
                <w:sz w:val="20"/>
                <w:szCs w:val="20"/>
              </w:rPr>
              <w:t xml:space="preserve"> № _____________</w:t>
            </w:r>
            <w:r>
              <w:rPr>
                <w:sz w:val="20"/>
                <w:szCs w:val="20"/>
              </w:rPr>
              <w:t>__</w:t>
            </w:r>
          </w:p>
          <w:p w14:paraId="19386FCE" w14:textId="77777777" w:rsidR="003413E6" w:rsidRPr="004A5F94" w:rsidRDefault="003413E6" w:rsidP="003413E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A5F94">
              <w:rPr>
                <w:sz w:val="20"/>
                <w:szCs w:val="20"/>
              </w:rPr>
              <w:t xml:space="preserve">на № </w:t>
            </w:r>
            <w:r w:rsidRPr="004A5F94">
              <w:rPr>
                <w:sz w:val="20"/>
                <w:szCs w:val="20"/>
                <w:u w:val="single"/>
              </w:rPr>
              <w:t xml:space="preserve">                               </w:t>
            </w:r>
            <w:r w:rsidRPr="004A5F94">
              <w:rPr>
                <w:sz w:val="20"/>
                <w:szCs w:val="20"/>
              </w:rPr>
              <w:t xml:space="preserve"> от </w:t>
            </w:r>
            <w:r w:rsidRPr="004A5F94">
              <w:rPr>
                <w:sz w:val="20"/>
                <w:szCs w:val="20"/>
                <w:u w:val="single"/>
              </w:rPr>
              <w:t xml:space="preserve">                         </w:t>
            </w:r>
            <w:r>
              <w:rPr>
                <w:sz w:val="20"/>
                <w:szCs w:val="20"/>
                <w:u w:val="single"/>
              </w:rPr>
              <w:t xml:space="preserve">    </w:t>
            </w:r>
            <w:r w:rsidRPr="004A5F94">
              <w:rPr>
                <w:color w:val="FFFFFF"/>
                <w:sz w:val="20"/>
                <w:szCs w:val="20"/>
                <w:u w:val="single"/>
              </w:rPr>
              <w:t>а</w:t>
            </w:r>
          </w:p>
        </w:tc>
        <w:tc>
          <w:tcPr>
            <w:tcW w:w="252" w:type="dxa"/>
          </w:tcPr>
          <w:p w14:paraId="2525FD84" w14:textId="77777777" w:rsidR="003413E6" w:rsidRPr="004A5F94" w:rsidRDefault="003413E6" w:rsidP="003413E6">
            <w:pPr>
              <w:rPr>
                <w:sz w:val="28"/>
                <w:szCs w:val="28"/>
              </w:rPr>
            </w:pPr>
          </w:p>
        </w:tc>
        <w:tc>
          <w:tcPr>
            <w:tcW w:w="4941" w:type="dxa"/>
            <w:vMerge/>
          </w:tcPr>
          <w:p w14:paraId="3D7B75F6" w14:textId="77777777" w:rsidR="003413E6" w:rsidRPr="004A5F94" w:rsidRDefault="003413E6" w:rsidP="003413E6">
            <w:pPr>
              <w:ind w:left="506"/>
              <w:rPr>
                <w:sz w:val="28"/>
                <w:szCs w:val="28"/>
              </w:rPr>
            </w:pPr>
          </w:p>
        </w:tc>
      </w:tr>
    </w:tbl>
    <w:p w14:paraId="154A67A9" w14:textId="77777777" w:rsidR="000F3806" w:rsidRDefault="000F3806" w:rsidP="000B6D4D">
      <w:pPr>
        <w:jc w:val="center"/>
        <w:rPr>
          <w:sz w:val="26"/>
          <w:szCs w:val="26"/>
        </w:rPr>
      </w:pPr>
    </w:p>
    <w:p w14:paraId="62777132" w14:textId="3A3F0A5E" w:rsidR="000B6D4D" w:rsidRPr="00D86963" w:rsidRDefault="000951FE" w:rsidP="000B6D4D">
      <w:pPr>
        <w:jc w:val="center"/>
        <w:rPr>
          <w:sz w:val="28"/>
          <w:szCs w:val="28"/>
        </w:rPr>
      </w:pPr>
      <w:r w:rsidRPr="00D86963">
        <w:rPr>
          <w:sz w:val="28"/>
          <w:szCs w:val="28"/>
        </w:rPr>
        <w:t>Уважаем</w:t>
      </w:r>
      <w:r w:rsidR="000F3806" w:rsidRPr="00D86963">
        <w:rPr>
          <w:sz w:val="28"/>
          <w:szCs w:val="28"/>
        </w:rPr>
        <w:t xml:space="preserve">ый Андрей </w:t>
      </w:r>
      <w:r w:rsidR="00EB29E7">
        <w:rPr>
          <w:sz w:val="28"/>
          <w:szCs w:val="28"/>
        </w:rPr>
        <w:t>Борисович</w:t>
      </w:r>
      <w:r w:rsidR="000B6D4D" w:rsidRPr="00D86963">
        <w:rPr>
          <w:sz w:val="28"/>
          <w:szCs w:val="28"/>
        </w:rPr>
        <w:t>!</w:t>
      </w:r>
    </w:p>
    <w:p w14:paraId="1B3E6ADA" w14:textId="77777777" w:rsidR="000B6D4D" w:rsidRPr="00D86963" w:rsidRDefault="000B6D4D" w:rsidP="000B6D4D">
      <w:pPr>
        <w:jc w:val="center"/>
        <w:rPr>
          <w:sz w:val="28"/>
          <w:szCs w:val="28"/>
        </w:rPr>
      </w:pPr>
    </w:p>
    <w:p w14:paraId="4495DEF3" w14:textId="0277918E" w:rsidR="00190141" w:rsidRDefault="000B6D4D" w:rsidP="00CD2F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963">
        <w:rPr>
          <w:rFonts w:ascii="Times New Roman" w:hAnsi="Times New Roman" w:cs="Times New Roman"/>
          <w:sz w:val="28"/>
          <w:szCs w:val="28"/>
        </w:rPr>
        <w:t>Управление по имуществу и земельным отношениям администрации Копейского городского ок</w:t>
      </w:r>
      <w:bookmarkStart w:id="0" w:name="_GoBack"/>
      <w:bookmarkEnd w:id="0"/>
      <w:r w:rsidRPr="00D86963">
        <w:rPr>
          <w:rFonts w:ascii="Times New Roman" w:hAnsi="Times New Roman" w:cs="Times New Roman"/>
          <w:sz w:val="28"/>
          <w:szCs w:val="28"/>
        </w:rPr>
        <w:t xml:space="preserve">руга Челябинской области просит разместить </w:t>
      </w:r>
      <w:r w:rsidR="00EB3FB4">
        <w:rPr>
          <w:rFonts w:ascii="Times New Roman" w:hAnsi="Times New Roman" w:cs="Times New Roman"/>
          <w:sz w:val="28"/>
          <w:szCs w:val="28"/>
        </w:rPr>
        <w:t>0</w:t>
      </w:r>
      <w:r w:rsidR="00D14F29">
        <w:rPr>
          <w:rFonts w:ascii="Times New Roman" w:hAnsi="Times New Roman" w:cs="Times New Roman"/>
          <w:sz w:val="28"/>
          <w:szCs w:val="28"/>
        </w:rPr>
        <w:t>7</w:t>
      </w:r>
      <w:r w:rsidR="00701622">
        <w:rPr>
          <w:rFonts w:ascii="Times New Roman" w:hAnsi="Times New Roman" w:cs="Times New Roman"/>
          <w:sz w:val="28"/>
          <w:szCs w:val="28"/>
        </w:rPr>
        <w:t>.0</w:t>
      </w:r>
      <w:r w:rsidR="00EB3FB4">
        <w:rPr>
          <w:rFonts w:ascii="Times New Roman" w:hAnsi="Times New Roman" w:cs="Times New Roman"/>
          <w:sz w:val="28"/>
          <w:szCs w:val="28"/>
        </w:rPr>
        <w:t>6</w:t>
      </w:r>
      <w:r w:rsidR="00701622">
        <w:rPr>
          <w:rFonts w:ascii="Times New Roman" w:hAnsi="Times New Roman" w:cs="Times New Roman"/>
          <w:sz w:val="28"/>
          <w:szCs w:val="28"/>
        </w:rPr>
        <w:t xml:space="preserve">.2022 </w:t>
      </w:r>
      <w:r w:rsidRPr="00D86963">
        <w:rPr>
          <w:rFonts w:ascii="Times New Roman" w:hAnsi="Times New Roman" w:cs="Times New Roman"/>
          <w:sz w:val="28"/>
          <w:szCs w:val="28"/>
        </w:rPr>
        <w:t>на официальном интернет-сайте администрации Копейского городского округа Челябинской области</w:t>
      </w:r>
      <w:r w:rsidR="000F3806" w:rsidRPr="00D86963">
        <w:rPr>
          <w:rFonts w:ascii="Times New Roman" w:hAnsi="Times New Roman" w:cs="Times New Roman"/>
          <w:sz w:val="28"/>
          <w:szCs w:val="28"/>
        </w:rPr>
        <w:t xml:space="preserve"> </w:t>
      </w:r>
      <w:r w:rsidR="00701622">
        <w:rPr>
          <w:rFonts w:ascii="Times New Roman" w:hAnsi="Times New Roman" w:cs="Times New Roman"/>
          <w:sz w:val="28"/>
          <w:szCs w:val="28"/>
        </w:rPr>
        <w:t>информацию</w:t>
      </w:r>
      <w:r w:rsidR="00190141" w:rsidRPr="00D86963">
        <w:rPr>
          <w:rFonts w:ascii="Times New Roman" w:hAnsi="Times New Roman" w:cs="Times New Roman"/>
          <w:sz w:val="28"/>
          <w:szCs w:val="28"/>
        </w:rPr>
        <w:t xml:space="preserve"> о выявлении правообладателя ранее учтенного объекта недвижимости, расположенного по адресу: </w:t>
      </w:r>
      <w:proofErr w:type="gramStart"/>
      <w:r w:rsidR="00EB3FB4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="00EB3FB4">
        <w:rPr>
          <w:rFonts w:ascii="Times New Roman" w:hAnsi="Times New Roman" w:cs="Times New Roman"/>
          <w:sz w:val="28"/>
          <w:szCs w:val="28"/>
        </w:rPr>
        <w:t xml:space="preserve"> обл., </w:t>
      </w:r>
      <w:r w:rsidR="00190141" w:rsidRPr="00D86963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EB3FB4">
        <w:rPr>
          <w:rFonts w:ascii="Times New Roman" w:hAnsi="Times New Roman" w:cs="Times New Roman"/>
          <w:sz w:val="28"/>
          <w:szCs w:val="28"/>
        </w:rPr>
        <w:t>ул. Готвальда, 99</w:t>
      </w:r>
      <w:r w:rsidR="00190141" w:rsidRPr="00D86963">
        <w:rPr>
          <w:rFonts w:ascii="Times New Roman" w:hAnsi="Times New Roman" w:cs="Times New Roman"/>
          <w:sz w:val="28"/>
          <w:szCs w:val="28"/>
        </w:rPr>
        <w:t>.</w:t>
      </w:r>
    </w:p>
    <w:p w14:paraId="50AB7713" w14:textId="1328F46E" w:rsidR="00437C98" w:rsidRPr="00437C98" w:rsidRDefault="00437C98" w:rsidP="00437C98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Информация</w:t>
      </w:r>
      <w:r w:rsidRPr="00437C98">
        <w:rPr>
          <w:sz w:val="28"/>
          <w:szCs w:val="26"/>
        </w:rPr>
        <w:t xml:space="preserve"> направлена Вам для размещения на электронную почту smi@akgo74.ru.</w:t>
      </w:r>
    </w:p>
    <w:p w14:paraId="753180E5" w14:textId="77777777" w:rsidR="00437C98" w:rsidRPr="00D86963" w:rsidRDefault="00437C98" w:rsidP="00CD2F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96DB21" w14:textId="77777777" w:rsidR="00190141" w:rsidRPr="00D86963" w:rsidRDefault="00190141" w:rsidP="00CD2F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963">
        <w:rPr>
          <w:rFonts w:ascii="Times New Roman" w:hAnsi="Times New Roman" w:cs="Times New Roman"/>
          <w:sz w:val="28"/>
          <w:szCs w:val="28"/>
        </w:rPr>
        <w:t>Приложение: на 1 л. в 1 экз.</w:t>
      </w:r>
    </w:p>
    <w:p w14:paraId="6A616C6F" w14:textId="77777777" w:rsidR="00190141" w:rsidRPr="00D86963" w:rsidRDefault="00190141" w:rsidP="001901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689CA4C" w14:textId="77777777" w:rsidR="00190141" w:rsidRPr="00D86963" w:rsidRDefault="00190141" w:rsidP="00CD2F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2295A2" w14:textId="77777777" w:rsidR="00CD2F43" w:rsidRPr="00D86963" w:rsidRDefault="00CD2F43" w:rsidP="00CD32D5">
      <w:pPr>
        <w:tabs>
          <w:tab w:val="left" w:pos="2424"/>
        </w:tabs>
        <w:contextualSpacing/>
        <w:jc w:val="both"/>
        <w:rPr>
          <w:sz w:val="28"/>
          <w:szCs w:val="28"/>
        </w:rPr>
      </w:pPr>
    </w:p>
    <w:p w14:paraId="1B0452E4" w14:textId="77777777" w:rsidR="00437C98" w:rsidRDefault="00437C98" w:rsidP="00CD2F4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CD2F43" w:rsidRPr="00D8696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D2F43" w:rsidRPr="00D86963">
        <w:rPr>
          <w:sz w:val="28"/>
          <w:szCs w:val="28"/>
        </w:rPr>
        <w:t xml:space="preserve"> управления </w:t>
      </w:r>
    </w:p>
    <w:p w14:paraId="3E868A6B" w14:textId="77777777" w:rsidR="00437C98" w:rsidRDefault="00CD2F43" w:rsidP="00CD2F43">
      <w:pPr>
        <w:jc w:val="both"/>
        <w:rPr>
          <w:sz w:val="28"/>
          <w:szCs w:val="28"/>
        </w:rPr>
      </w:pPr>
      <w:r w:rsidRPr="00D86963">
        <w:rPr>
          <w:sz w:val="28"/>
          <w:szCs w:val="28"/>
        </w:rPr>
        <w:t xml:space="preserve">по имуществу и земельным отношениям </w:t>
      </w:r>
    </w:p>
    <w:p w14:paraId="5E282648" w14:textId="1FAB5D3D" w:rsidR="000F3806" w:rsidRPr="00D86963" w:rsidRDefault="00CD2F43" w:rsidP="00CD2F43">
      <w:pPr>
        <w:jc w:val="both"/>
        <w:rPr>
          <w:sz w:val="28"/>
          <w:szCs w:val="28"/>
        </w:rPr>
      </w:pPr>
      <w:r w:rsidRPr="00D86963">
        <w:rPr>
          <w:sz w:val="28"/>
          <w:szCs w:val="28"/>
        </w:rPr>
        <w:t>администрации</w:t>
      </w:r>
      <w:r w:rsidR="00437C98">
        <w:rPr>
          <w:sz w:val="28"/>
          <w:szCs w:val="28"/>
        </w:rPr>
        <w:t xml:space="preserve"> </w:t>
      </w:r>
      <w:proofErr w:type="spellStart"/>
      <w:r w:rsidR="00701622">
        <w:rPr>
          <w:sz w:val="28"/>
          <w:szCs w:val="28"/>
        </w:rPr>
        <w:t>Копейского</w:t>
      </w:r>
      <w:proofErr w:type="spellEnd"/>
      <w:r w:rsidR="00701622">
        <w:rPr>
          <w:sz w:val="28"/>
          <w:szCs w:val="28"/>
        </w:rPr>
        <w:t xml:space="preserve"> городского округа</w:t>
      </w:r>
      <w:r w:rsidRPr="00D86963">
        <w:rPr>
          <w:sz w:val="28"/>
          <w:szCs w:val="28"/>
        </w:rPr>
        <w:t xml:space="preserve">            </w:t>
      </w:r>
      <w:r w:rsidR="00437C98">
        <w:rPr>
          <w:sz w:val="28"/>
          <w:szCs w:val="28"/>
        </w:rPr>
        <w:t xml:space="preserve">                     Р.Н. Хусаинов</w:t>
      </w:r>
    </w:p>
    <w:p w14:paraId="45518B3F" w14:textId="77777777" w:rsidR="000F3806" w:rsidRDefault="000F3806" w:rsidP="00CB34B2">
      <w:pPr>
        <w:contextualSpacing/>
        <w:rPr>
          <w:sz w:val="26"/>
          <w:szCs w:val="26"/>
        </w:rPr>
      </w:pPr>
    </w:p>
    <w:p w14:paraId="6457C9B9" w14:textId="77777777" w:rsidR="00190141" w:rsidRDefault="00190141" w:rsidP="00CB34B2">
      <w:pPr>
        <w:contextualSpacing/>
        <w:rPr>
          <w:sz w:val="26"/>
          <w:szCs w:val="26"/>
        </w:rPr>
      </w:pPr>
    </w:p>
    <w:p w14:paraId="16E2B63F" w14:textId="77777777" w:rsidR="00190141" w:rsidRDefault="00190141" w:rsidP="00CB34B2">
      <w:pPr>
        <w:contextualSpacing/>
        <w:rPr>
          <w:sz w:val="26"/>
          <w:szCs w:val="26"/>
        </w:rPr>
      </w:pPr>
    </w:p>
    <w:p w14:paraId="127641EA" w14:textId="77777777" w:rsidR="00190141" w:rsidRDefault="00190141" w:rsidP="00CB34B2">
      <w:pPr>
        <w:contextualSpacing/>
        <w:rPr>
          <w:sz w:val="26"/>
          <w:szCs w:val="26"/>
        </w:rPr>
      </w:pPr>
    </w:p>
    <w:p w14:paraId="5DCB7C3B" w14:textId="77777777" w:rsidR="00190141" w:rsidRDefault="00190141" w:rsidP="00CB34B2">
      <w:pPr>
        <w:contextualSpacing/>
        <w:rPr>
          <w:sz w:val="26"/>
          <w:szCs w:val="26"/>
        </w:rPr>
      </w:pPr>
    </w:p>
    <w:p w14:paraId="6269D58C" w14:textId="77777777" w:rsidR="00190141" w:rsidRDefault="00190141" w:rsidP="00CB34B2">
      <w:pPr>
        <w:contextualSpacing/>
        <w:rPr>
          <w:sz w:val="26"/>
          <w:szCs w:val="26"/>
        </w:rPr>
      </w:pPr>
    </w:p>
    <w:p w14:paraId="11324E34" w14:textId="77777777" w:rsidR="00190141" w:rsidRDefault="00190141" w:rsidP="00CB34B2">
      <w:pPr>
        <w:contextualSpacing/>
        <w:rPr>
          <w:sz w:val="26"/>
          <w:szCs w:val="26"/>
        </w:rPr>
      </w:pPr>
    </w:p>
    <w:p w14:paraId="51EEDB69" w14:textId="77777777" w:rsidR="00190141" w:rsidRDefault="00190141" w:rsidP="00CB34B2">
      <w:pPr>
        <w:contextualSpacing/>
        <w:rPr>
          <w:sz w:val="26"/>
          <w:szCs w:val="26"/>
        </w:rPr>
      </w:pPr>
    </w:p>
    <w:p w14:paraId="53641FAA" w14:textId="77777777" w:rsidR="00190141" w:rsidRDefault="00190141" w:rsidP="00CB34B2">
      <w:pPr>
        <w:contextualSpacing/>
        <w:rPr>
          <w:sz w:val="26"/>
          <w:szCs w:val="26"/>
        </w:rPr>
      </w:pPr>
    </w:p>
    <w:p w14:paraId="431F9267" w14:textId="77777777" w:rsidR="00190141" w:rsidRDefault="00190141" w:rsidP="00CB34B2">
      <w:pPr>
        <w:contextualSpacing/>
        <w:rPr>
          <w:sz w:val="26"/>
          <w:szCs w:val="26"/>
        </w:rPr>
      </w:pPr>
    </w:p>
    <w:p w14:paraId="2D40447F" w14:textId="77777777" w:rsidR="00190141" w:rsidRDefault="00190141" w:rsidP="00CB34B2">
      <w:pPr>
        <w:contextualSpacing/>
        <w:rPr>
          <w:sz w:val="26"/>
          <w:szCs w:val="26"/>
        </w:rPr>
      </w:pPr>
    </w:p>
    <w:p w14:paraId="15909621" w14:textId="77777777" w:rsidR="00190141" w:rsidRDefault="00190141" w:rsidP="00CB34B2">
      <w:pPr>
        <w:contextualSpacing/>
        <w:rPr>
          <w:sz w:val="26"/>
          <w:szCs w:val="26"/>
        </w:rPr>
      </w:pPr>
    </w:p>
    <w:p w14:paraId="66DC293B" w14:textId="77777777" w:rsidR="00190141" w:rsidRDefault="00190141" w:rsidP="00CB34B2">
      <w:pPr>
        <w:contextualSpacing/>
        <w:rPr>
          <w:sz w:val="26"/>
          <w:szCs w:val="26"/>
        </w:rPr>
      </w:pPr>
    </w:p>
    <w:p w14:paraId="2726B3F2" w14:textId="77777777" w:rsidR="00190141" w:rsidRDefault="00190141" w:rsidP="00CB34B2">
      <w:pPr>
        <w:contextualSpacing/>
        <w:rPr>
          <w:sz w:val="26"/>
          <w:szCs w:val="26"/>
        </w:rPr>
      </w:pPr>
    </w:p>
    <w:p w14:paraId="2138048A" w14:textId="553CAB13" w:rsidR="00CB34B2" w:rsidRPr="00701622" w:rsidRDefault="00EB3FB4" w:rsidP="00CB34B2">
      <w:pPr>
        <w:contextualSpacing/>
        <w:rPr>
          <w:sz w:val="20"/>
          <w:szCs w:val="20"/>
        </w:rPr>
      </w:pPr>
      <w:r>
        <w:rPr>
          <w:sz w:val="20"/>
          <w:szCs w:val="20"/>
        </w:rPr>
        <w:t>Ведерникова В.О.</w:t>
      </w:r>
    </w:p>
    <w:p w14:paraId="7D12EB42" w14:textId="130176FB" w:rsidR="00AB3375" w:rsidRDefault="00CB34B2" w:rsidP="004F668A">
      <w:pPr>
        <w:contextualSpacing/>
        <w:rPr>
          <w:sz w:val="20"/>
          <w:szCs w:val="20"/>
        </w:rPr>
      </w:pPr>
      <w:r w:rsidRPr="000F3806">
        <w:rPr>
          <w:sz w:val="20"/>
          <w:szCs w:val="20"/>
        </w:rPr>
        <w:t xml:space="preserve">8(35139) </w:t>
      </w:r>
      <w:r w:rsidR="00701622">
        <w:rPr>
          <w:sz w:val="20"/>
          <w:szCs w:val="20"/>
        </w:rPr>
        <w:t>40-11</w:t>
      </w:r>
      <w:r w:rsidR="00EB3FB4">
        <w:rPr>
          <w:sz w:val="20"/>
          <w:szCs w:val="20"/>
        </w:rPr>
        <w:t>7</w:t>
      </w:r>
    </w:p>
    <w:p w14:paraId="59D84DF8" w14:textId="77777777" w:rsidR="00190141" w:rsidRDefault="00190141" w:rsidP="004F668A">
      <w:pPr>
        <w:contextualSpacing/>
        <w:rPr>
          <w:sz w:val="20"/>
          <w:szCs w:val="20"/>
        </w:rPr>
      </w:pPr>
    </w:p>
    <w:p w14:paraId="5A33FAD5" w14:textId="77777777" w:rsidR="00190141" w:rsidRDefault="00190141" w:rsidP="004F668A">
      <w:pPr>
        <w:contextualSpacing/>
        <w:rPr>
          <w:sz w:val="20"/>
          <w:szCs w:val="20"/>
        </w:rPr>
      </w:pPr>
    </w:p>
    <w:p w14:paraId="172AB21F" w14:textId="77777777" w:rsidR="00190141" w:rsidRDefault="00190141" w:rsidP="004F668A">
      <w:pPr>
        <w:contextualSpacing/>
        <w:rPr>
          <w:sz w:val="20"/>
          <w:szCs w:val="20"/>
        </w:rPr>
      </w:pPr>
    </w:p>
    <w:p w14:paraId="5C000296" w14:textId="77777777" w:rsidR="00190141" w:rsidRDefault="00190141" w:rsidP="004F668A">
      <w:pPr>
        <w:contextualSpacing/>
        <w:rPr>
          <w:sz w:val="20"/>
          <w:szCs w:val="20"/>
        </w:rPr>
      </w:pPr>
    </w:p>
    <w:p w14:paraId="07701E98" w14:textId="77777777" w:rsidR="00190141" w:rsidRPr="00190141" w:rsidRDefault="00190141" w:rsidP="0019014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190141">
        <w:rPr>
          <w:sz w:val="28"/>
          <w:szCs w:val="28"/>
        </w:rPr>
        <w:t>Приложение</w:t>
      </w:r>
    </w:p>
    <w:p w14:paraId="7352687C" w14:textId="77777777" w:rsidR="00190141" w:rsidRDefault="00190141" w:rsidP="004F668A">
      <w:pPr>
        <w:contextualSpacing/>
        <w:rPr>
          <w:sz w:val="20"/>
          <w:szCs w:val="20"/>
        </w:rPr>
      </w:pPr>
    </w:p>
    <w:p w14:paraId="3B7F50E3" w14:textId="79EBC14A" w:rsidR="00190141" w:rsidRPr="00701622" w:rsidRDefault="00190141" w:rsidP="0019014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01622">
        <w:rPr>
          <w:color w:val="000000" w:themeColor="text1"/>
          <w:sz w:val="28"/>
          <w:szCs w:val="28"/>
        </w:rPr>
        <w:t xml:space="preserve">В соответствии со статей 69.1 Федерального закона от 13.07.2015            № 218-ФЗ «О государственной регистрации недвижимости» управлением по имуществу и земельным отношениям администрации </w:t>
      </w:r>
      <w:proofErr w:type="spellStart"/>
      <w:r w:rsidRPr="00701622">
        <w:rPr>
          <w:color w:val="000000" w:themeColor="text1"/>
          <w:sz w:val="28"/>
          <w:szCs w:val="28"/>
        </w:rPr>
        <w:t>Копейского</w:t>
      </w:r>
      <w:proofErr w:type="spellEnd"/>
      <w:r w:rsidRPr="00701622">
        <w:rPr>
          <w:color w:val="000000" w:themeColor="text1"/>
          <w:sz w:val="28"/>
          <w:szCs w:val="28"/>
        </w:rPr>
        <w:t xml:space="preserve"> городского округа выявлен правообладатель ранее учтенного объекта недвижимости </w:t>
      </w:r>
      <w:r w:rsidR="000656DE">
        <w:rPr>
          <w:color w:val="000000" w:themeColor="text1"/>
          <w:sz w:val="28"/>
          <w:szCs w:val="28"/>
        </w:rPr>
        <w:t>–</w:t>
      </w:r>
      <w:r w:rsidRPr="00701622">
        <w:rPr>
          <w:color w:val="000000" w:themeColor="text1"/>
          <w:sz w:val="28"/>
          <w:szCs w:val="28"/>
        </w:rPr>
        <w:t xml:space="preserve"> </w:t>
      </w:r>
      <w:r w:rsidR="000656DE">
        <w:rPr>
          <w:color w:val="000000" w:themeColor="text1"/>
          <w:sz w:val="28"/>
          <w:szCs w:val="28"/>
        </w:rPr>
        <w:t>земельный участок</w:t>
      </w:r>
      <w:r w:rsidR="00EB3FB4">
        <w:rPr>
          <w:color w:val="000000" w:themeColor="text1"/>
          <w:sz w:val="28"/>
          <w:szCs w:val="28"/>
        </w:rPr>
        <w:t>, кадастровый номер 74:30:0104018</w:t>
      </w:r>
      <w:r w:rsidR="00701622" w:rsidRPr="00701622">
        <w:rPr>
          <w:color w:val="000000" w:themeColor="text1"/>
          <w:sz w:val="28"/>
          <w:szCs w:val="28"/>
        </w:rPr>
        <w:t>:</w:t>
      </w:r>
      <w:r w:rsidR="00EB3FB4">
        <w:rPr>
          <w:color w:val="000000" w:themeColor="text1"/>
          <w:sz w:val="28"/>
          <w:szCs w:val="28"/>
        </w:rPr>
        <w:t>72</w:t>
      </w:r>
      <w:r w:rsidR="00701622" w:rsidRPr="00701622">
        <w:rPr>
          <w:color w:val="000000" w:themeColor="text1"/>
          <w:sz w:val="28"/>
          <w:szCs w:val="28"/>
        </w:rPr>
        <w:t xml:space="preserve"> общая площадь </w:t>
      </w:r>
      <w:r w:rsidR="00EB3FB4">
        <w:rPr>
          <w:color w:val="000000" w:themeColor="text1"/>
          <w:sz w:val="28"/>
          <w:szCs w:val="28"/>
        </w:rPr>
        <w:t>1116</w:t>
      </w:r>
      <w:r w:rsidR="00701622" w:rsidRPr="00701622">
        <w:rPr>
          <w:color w:val="000000" w:themeColor="text1"/>
          <w:sz w:val="28"/>
          <w:szCs w:val="28"/>
        </w:rPr>
        <w:t xml:space="preserve"> </w:t>
      </w:r>
      <w:proofErr w:type="spellStart"/>
      <w:r w:rsidR="00701622" w:rsidRPr="00701622">
        <w:rPr>
          <w:color w:val="000000" w:themeColor="text1"/>
          <w:sz w:val="28"/>
          <w:szCs w:val="28"/>
        </w:rPr>
        <w:t>кв.м</w:t>
      </w:r>
      <w:proofErr w:type="spellEnd"/>
      <w:r w:rsidR="00701622" w:rsidRPr="00701622">
        <w:rPr>
          <w:color w:val="000000" w:themeColor="text1"/>
          <w:sz w:val="28"/>
          <w:szCs w:val="28"/>
        </w:rPr>
        <w:t>., собственность, адрес:</w:t>
      </w:r>
      <w:r w:rsidR="00EB3FB4">
        <w:rPr>
          <w:color w:val="000000" w:themeColor="text1"/>
          <w:sz w:val="28"/>
          <w:szCs w:val="28"/>
        </w:rPr>
        <w:t xml:space="preserve"> </w:t>
      </w:r>
      <w:proofErr w:type="gramStart"/>
      <w:r w:rsidR="00EB3FB4">
        <w:rPr>
          <w:color w:val="000000" w:themeColor="text1"/>
          <w:sz w:val="28"/>
          <w:szCs w:val="28"/>
        </w:rPr>
        <w:t>Челябинская</w:t>
      </w:r>
      <w:proofErr w:type="gramEnd"/>
      <w:r w:rsidR="00EB3FB4">
        <w:rPr>
          <w:color w:val="000000" w:themeColor="text1"/>
          <w:sz w:val="28"/>
          <w:szCs w:val="28"/>
        </w:rPr>
        <w:t xml:space="preserve"> обл.,</w:t>
      </w:r>
      <w:r w:rsidR="00701622" w:rsidRPr="00701622">
        <w:rPr>
          <w:color w:val="000000" w:themeColor="text1"/>
          <w:sz w:val="28"/>
          <w:szCs w:val="28"/>
        </w:rPr>
        <w:t xml:space="preserve"> </w:t>
      </w:r>
      <w:r w:rsidR="00EB3FB4">
        <w:rPr>
          <w:color w:val="000000" w:themeColor="text1"/>
          <w:sz w:val="28"/>
          <w:szCs w:val="28"/>
        </w:rPr>
        <w:t>г. Копейск, ул. Готвальда, 99</w:t>
      </w:r>
      <w:r w:rsidRPr="00701622">
        <w:rPr>
          <w:color w:val="000000" w:themeColor="text1"/>
          <w:sz w:val="28"/>
          <w:szCs w:val="28"/>
        </w:rPr>
        <w:t>.</w:t>
      </w:r>
    </w:p>
    <w:p w14:paraId="1E4EE76A" w14:textId="1C16C14F" w:rsidR="00190141" w:rsidRPr="00701622" w:rsidRDefault="00190141" w:rsidP="0019014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01622">
        <w:rPr>
          <w:color w:val="000000" w:themeColor="text1"/>
          <w:sz w:val="28"/>
          <w:szCs w:val="28"/>
        </w:rPr>
        <w:t xml:space="preserve">В соответствии с частью 11 статьи 69.1 Федерального закона от 13.07.2015 № 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по адресу: 456600, г. Копейск, ул. Ленина, д. 52, </w:t>
      </w:r>
      <w:proofErr w:type="spellStart"/>
      <w:r w:rsidRPr="00701622">
        <w:rPr>
          <w:color w:val="000000" w:themeColor="text1"/>
          <w:sz w:val="28"/>
          <w:szCs w:val="28"/>
        </w:rPr>
        <w:t>каб</w:t>
      </w:r>
      <w:proofErr w:type="spellEnd"/>
      <w:r w:rsidRPr="00701622">
        <w:rPr>
          <w:color w:val="000000" w:themeColor="text1"/>
          <w:sz w:val="28"/>
          <w:szCs w:val="28"/>
        </w:rPr>
        <w:t>. 210 или в форме электронного документа (электронного образа документ</w:t>
      </w:r>
      <w:r w:rsidR="00EB3FB4">
        <w:rPr>
          <w:color w:val="000000" w:themeColor="text1"/>
          <w:sz w:val="28"/>
          <w:szCs w:val="28"/>
        </w:rPr>
        <w:t>а) на электронный</w:t>
      </w:r>
      <w:proofErr w:type="gramEnd"/>
      <w:r w:rsidR="00EB3FB4">
        <w:rPr>
          <w:color w:val="000000" w:themeColor="text1"/>
          <w:sz w:val="28"/>
          <w:szCs w:val="28"/>
        </w:rPr>
        <w:t xml:space="preserve"> </w:t>
      </w:r>
      <w:proofErr w:type="gramStart"/>
      <w:r w:rsidR="00EB3FB4">
        <w:rPr>
          <w:color w:val="000000" w:themeColor="text1"/>
          <w:sz w:val="28"/>
          <w:szCs w:val="28"/>
        </w:rPr>
        <w:t>адрес</w:t>
      </w:r>
      <w:r w:rsidRPr="00701622">
        <w:rPr>
          <w:color w:val="000000" w:themeColor="text1"/>
          <w:sz w:val="28"/>
          <w:szCs w:val="28"/>
        </w:rPr>
        <w:t>: </w:t>
      </w:r>
      <w:hyperlink r:id="rId7" w:history="1">
        <w:r w:rsidRPr="00701622">
          <w:rPr>
            <w:rStyle w:val="a9"/>
            <w:color w:val="000000" w:themeColor="text1"/>
            <w:sz w:val="28"/>
            <w:szCs w:val="28"/>
            <w:lang w:val="en-US"/>
          </w:rPr>
          <w:t>ui</w:t>
        </w:r>
        <w:r w:rsidRPr="00701622">
          <w:rPr>
            <w:rStyle w:val="a9"/>
            <w:color w:val="000000" w:themeColor="text1"/>
            <w:sz w:val="28"/>
            <w:szCs w:val="28"/>
          </w:rPr>
          <w:t>@</w:t>
        </w:r>
        <w:r w:rsidRPr="00701622">
          <w:rPr>
            <w:rStyle w:val="a9"/>
            <w:color w:val="000000" w:themeColor="text1"/>
            <w:sz w:val="28"/>
            <w:szCs w:val="28"/>
            <w:lang w:val="en-US"/>
          </w:rPr>
          <w:t>akgo</w:t>
        </w:r>
        <w:r w:rsidRPr="00701622">
          <w:rPr>
            <w:rStyle w:val="a9"/>
            <w:color w:val="000000" w:themeColor="text1"/>
            <w:sz w:val="28"/>
            <w:szCs w:val="28"/>
          </w:rPr>
          <w:t>74.</w:t>
        </w:r>
        <w:proofErr w:type="spellStart"/>
        <w:r w:rsidRPr="00701622">
          <w:rPr>
            <w:rStyle w:val="a9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701622">
        <w:rPr>
          <w:color w:val="000000" w:themeColor="text1"/>
          <w:sz w:val="28"/>
          <w:szCs w:val="28"/>
        </w:rPr>
        <w:t> 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45 дней со дня получения указанным лицом проекта решения.</w:t>
      </w:r>
      <w:proofErr w:type="gramEnd"/>
    </w:p>
    <w:p w14:paraId="541083E8" w14:textId="77777777" w:rsidR="00190141" w:rsidRPr="000F3806" w:rsidRDefault="00190141" w:rsidP="004F668A">
      <w:pPr>
        <w:contextualSpacing/>
        <w:rPr>
          <w:sz w:val="20"/>
          <w:szCs w:val="20"/>
        </w:rPr>
      </w:pPr>
    </w:p>
    <w:sectPr w:rsidR="00190141" w:rsidRPr="000F3806" w:rsidSect="00CD2F43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ED03B4"/>
    <w:multiLevelType w:val="multilevel"/>
    <w:tmpl w:val="52D298C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2"/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C1065"/>
    <w:multiLevelType w:val="multilevel"/>
    <w:tmpl w:val="E0AA6EB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540"/>
        </w:tabs>
        <w:ind w:left="3540" w:hanging="84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D150C"/>
    <w:multiLevelType w:val="multilevel"/>
    <w:tmpl w:val="9536B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7C3299E"/>
    <w:multiLevelType w:val="multilevel"/>
    <w:tmpl w:val="E0AA6EB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540"/>
        </w:tabs>
        <w:ind w:left="3540" w:hanging="84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95298"/>
    <w:multiLevelType w:val="hybridMultilevel"/>
    <w:tmpl w:val="61289E7E"/>
    <w:lvl w:ilvl="0" w:tplc="5D341C12">
      <w:start w:val="20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6">
    <w:nsid w:val="37742E9C"/>
    <w:multiLevelType w:val="hybridMultilevel"/>
    <w:tmpl w:val="11C89D30"/>
    <w:lvl w:ilvl="0" w:tplc="CD002502">
      <w:start w:val="1"/>
      <w:numFmt w:val="decimal"/>
      <w:lvlText w:val="%1."/>
      <w:lvlJc w:val="left"/>
      <w:pPr>
        <w:ind w:left="1626" w:hanging="12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8A60928"/>
    <w:multiLevelType w:val="hybridMultilevel"/>
    <w:tmpl w:val="FDE0255C"/>
    <w:lvl w:ilvl="0" w:tplc="30047BBA">
      <w:start w:val="1"/>
      <w:numFmt w:val="decimal"/>
      <w:lvlText w:val="%1."/>
      <w:lvlJc w:val="left"/>
      <w:pPr>
        <w:tabs>
          <w:tab w:val="num" w:pos="982"/>
        </w:tabs>
        <w:ind w:left="982" w:hanging="840"/>
      </w:pPr>
      <w:rPr>
        <w:b w:val="0"/>
        <w:strike w:val="0"/>
        <w:dstrike w:val="0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944D0"/>
    <w:multiLevelType w:val="hybridMultilevel"/>
    <w:tmpl w:val="3DD4706A"/>
    <w:lvl w:ilvl="0" w:tplc="18C810FE">
      <w:start w:val="2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4D527FCF"/>
    <w:multiLevelType w:val="multilevel"/>
    <w:tmpl w:val="0AA851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A06F0E"/>
    <w:multiLevelType w:val="hybridMultilevel"/>
    <w:tmpl w:val="218ED172"/>
    <w:lvl w:ilvl="0" w:tplc="FA2CF9C8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>
    <w:nsid w:val="5A6E7B2A"/>
    <w:multiLevelType w:val="hybridMultilevel"/>
    <w:tmpl w:val="9348B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8083C"/>
    <w:multiLevelType w:val="hybridMultilevel"/>
    <w:tmpl w:val="16A88E22"/>
    <w:lvl w:ilvl="0" w:tplc="2F02ABB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ECB5D4C"/>
    <w:multiLevelType w:val="hybridMultilevel"/>
    <w:tmpl w:val="B2F84602"/>
    <w:lvl w:ilvl="0" w:tplc="AAE6C3EC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E846F4A"/>
    <w:multiLevelType w:val="hybridMultilevel"/>
    <w:tmpl w:val="E0AA6EBA"/>
    <w:lvl w:ilvl="0" w:tplc="EB1E6282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0047BBA">
      <w:start w:val="1"/>
      <w:numFmt w:val="decimal"/>
      <w:lvlText w:val="%3."/>
      <w:lvlJc w:val="left"/>
      <w:pPr>
        <w:tabs>
          <w:tab w:val="num" w:pos="3540"/>
        </w:tabs>
        <w:ind w:left="3540" w:hanging="840"/>
      </w:pPr>
      <w:rPr>
        <w:b w:val="0"/>
        <w:strike w:val="0"/>
        <w:dstrike w:val="0"/>
        <w:u w:val="none"/>
        <w:effect w:val="none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  <w:num w:numId="13">
    <w:abstractNumId w:val="8"/>
  </w:num>
  <w:num w:numId="14">
    <w:abstractNumId w:val="3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6D"/>
    <w:rsid w:val="00007362"/>
    <w:rsid w:val="000214AC"/>
    <w:rsid w:val="000244A4"/>
    <w:rsid w:val="00040FC5"/>
    <w:rsid w:val="00044561"/>
    <w:rsid w:val="0005035C"/>
    <w:rsid w:val="00054963"/>
    <w:rsid w:val="00054C32"/>
    <w:rsid w:val="00064916"/>
    <w:rsid w:val="000656DE"/>
    <w:rsid w:val="00071B47"/>
    <w:rsid w:val="00074FD7"/>
    <w:rsid w:val="00081346"/>
    <w:rsid w:val="00084E8A"/>
    <w:rsid w:val="000951FE"/>
    <w:rsid w:val="000A1BA0"/>
    <w:rsid w:val="000B29F2"/>
    <w:rsid w:val="000B4AFD"/>
    <w:rsid w:val="000B51C5"/>
    <w:rsid w:val="000B5AFF"/>
    <w:rsid w:val="000B6D4D"/>
    <w:rsid w:val="000D4A87"/>
    <w:rsid w:val="000D4ED7"/>
    <w:rsid w:val="000F1464"/>
    <w:rsid w:val="000F3806"/>
    <w:rsid w:val="001130B9"/>
    <w:rsid w:val="00114D1F"/>
    <w:rsid w:val="00114DCD"/>
    <w:rsid w:val="0012028F"/>
    <w:rsid w:val="001255EE"/>
    <w:rsid w:val="001339BF"/>
    <w:rsid w:val="00134DD5"/>
    <w:rsid w:val="00143B8A"/>
    <w:rsid w:val="00143E52"/>
    <w:rsid w:val="00146C5E"/>
    <w:rsid w:val="001478D1"/>
    <w:rsid w:val="00147F88"/>
    <w:rsid w:val="00161996"/>
    <w:rsid w:val="00164152"/>
    <w:rsid w:val="001672D2"/>
    <w:rsid w:val="0017549A"/>
    <w:rsid w:val="00177AAC"/>
    <w:rsid w:val="00190141"/>
    <w:rsid w:val="0019086C"/>
    <w:rsid w:val="00191235"/>
    <w:rsid w:val="00197442"/>
    <w:rsid w:val="00197562"/>
    <w:rsid w:val="001B33DD"/>
    <w:rsid w:val="001C3F60"/>
    <w:rsid w:val="001C72CC"/>
    <w:rsid w:val="001D06CF"/>
    <w:rsid w:val="001D2234"/>
    <w:rsid w:val="001E4E60"/>
    <w:rsid w:val="001F1760"/>
    <w:rsid w:val="0020378D"/>
    <w:rsid w:val="002048BE"/>
    <w:rsid w:val="00205B3F"/>
    <w:rsid w:val="002165B3"/>
    <w:rsid w:val="00217653"/>
    <w:rsid w:val="00221446"/>
    <w:rsid w:val="002229AA"/>
    <w:rsid w:val="0022434F"/>
    <w:rsid w:val="00231F4E"/>
    <w:rsid w:val="00242CA5"/>
    <w:rsid w:val="002516D6"/>
    <w:rsid w:val="00260838"/>
    <w:rsid w:val="002611CB"/>
    <w:rsid w:val="0026404E"/>
    <w:rsid w:val="0027065F"/>
    <w:rsid w:val="002877B7"/>
    <w:rsid w:val="0029332B"/>
    <w:rsid w:val="002958BF"/>
    <w:rsid w:val="002A21D9"/>
    <w:rsid w:val="002A2B93"/>
    <w:rsid w:val="002B5EC3"/>
    <w:rsid w:val="002D0A5E"/>
    <w:rsid w:val="002E2931"/>
    <w:rsid w:val="002E53E4"/>
    <w:rsid w:val="002E7025"/>
    <w:rsid w:val="002F7F90"/>
    <w:rsid w:val="00300C82"/>
    <w:rsid w:val="00303384"/>
    <w:rsid w:val="00320A57"/>
    <w:rsid w:val="003244E7"/>
    <w:rsid w:val="00327B07"/>
    <w:rsid w:val="003413E6"/>
    <w:rsid w:val="0034637F"/>
    <w:rsid w:val="003626FD"/>
    <w:rsid w:val="003732EB"/>
    <w:rsid w:val="00390044"/>
    <w:rsid w:val="00392132"/>
    <w:rsid w:val="00393B78"/>
    <w:rsid w:val="00397D39"/>
    <w:rsid w:val="003B7C31"/>
    <w:rsid w:val="003E085C"/>
    <w:rsid w:val="003E0F42"/>
    <w:rsid w:val="003E22D8"/>
    <w:rsid w:val="003E3E62"/>
    <w:rsid w:val="003F1433"/>
    <w:rsid w:val="003F66E9"/>
    <w:rsid w:val="004124FF"/>
    <w:rsid w:val="0041507B"/>
    <w:rsid w:val="004159E4"/>
    <w:rsid w:val="00420DA2"/>
    <w:rsid w:val="00421F76"/>
    <w:rsid w:val="00425ECF"/>
    <w:rsid w:val="00431707"/>
    <w:rsid w:val="00434E48"/>
    <w:rsid w:val="00435CC5"/>
    <w:rsid w:val="00436878"/>
    <w:rsid w:val="00437C98"/>
    <w:rsid w:val="00451892"/>
    <w:rsid w:val="004531F7"/>
    <w:rsid w:val="00455A88"/>
    <w:rsid w:val="00461611"/>
    <w:rsid w:val="00463ED1"/>
    <w:rsid w:val="00464857"/>
    <w:rsid w:val="00466F4E"/>
    <w:rsid w:val="00470AE7"/>
    <w:rsid w:val="00470E40"/>
    <w:rsid w:val="0047359E"/>
    <w:rsid w:val="00480D5B"/>
    <w:rsid w:val="004843E3"/>
    <w:rsid w:val="00485862"/>
    <w:rsid w:val="004865E7"/>
    <w:rsid w:val="004A5F94"/>
    <w:rsid w:val="004B188B"/>
    <w:rsid w:val="004C38DC"/>
    <w:rsid w:val="004E2EF2"/>
    <w:rsid w:val="004E7ABC"/>
    <w:rsid w:val="004F668A"/>
    <w:rsid w:val="00522D3F"/>
    <w:rsid w:val="00523E7E"/>
    <w:rsid w:val="005302CB"/>
    <w:rsid w:val="0053287A"/>
    <w:rsid w:val="00532AE0"/>
    <w:rsid w:val="005353D5"/>
    <w:rsid w:val="005420EA"/>
    <w:rsid w:val="005421A4"/>
    <w:rsid w:val="00552F6A"/>
    <w:rsid w:val="0055770C"/>
    <w:rsid w:val="00594B76"/>
    <w:rsid w:val="005979FA"/>
    <w:rsid w:val="005A3DE2"/>
    <w:rsid w:val="005B570D"/>
    <w:rsid w:val="005C4409"/>
    <w:rsid w:val="005D60CD"/>
    <w:rsid w:val="005F44CD"/>
    <w:rsid w:val="005F591E"/>
    <w:rsid w:val="00621BCC"/>
    <w:rsid w:val="00657D00"/>
    <w:rsid w:val="00660695"/>
    <w:rsid w:val="00664495"/>
    <w:rsid w:val="00666D7D"/>
    <w:rsid w:val="00671A38"/>
    <w:rsid w:val="006726E3"/>
    <w:rsid w:val="00686BC3"/>
    <w:rsid w:val="006A4D1A"/>
    <w:rsid w:val="006A52DB"/>
    <w:rsid w:val="006A569D"/>
    <w:rsid w:val="006A68F2"/>
    <w:rsid w:val="006B5125"/>
    <w:rsid w:val="006C3F74"/>
    <w:rsid w:val="006C7F4B"/>
    <w:rsid w:val="006D18CB"/>
    <w:rsid w:val="006D1F71"/>
    <w:rsid w:val="006D2FF3"/>
    <w:rsid w:val="0070091D"/>
    <w:rsid w:val="00701622"/>
    <w:rsid w:val="00707C57"/>
    <w:rsid w:val="007103AD"/>
    <w:rsid w:val="00714B1B"/>
    <w:rsid w:val="00715180"/>
    <w:rsid w:val="0072414A"/>
    <w:rsid w:val="007274EE"/>
    <w:rsid w:val="007361C6"/>
    <w:rsid w:val="0074033E"/>
    <w:rsid w:val="0077013D"/>
    <w:rsid w:val="00772DC7"/>
    <w:rsid w:val="00773DFD"/>
    <w:rsid w:val="00777129"/>
    <w:rsid w:val="00792F4F"/>
    <w:rsid w:val="00796A0F"/>
    <w:rsid w:val="00797B91"/>
    <w:rsid w:val="00797C53"/>
    <w:rsid w:val="007A2FF0"/>
    <w:rsid w:val="007B703D"/>
    <w:rsid w:val="007B732A"/>
    <w:rsid w:val="007C2A5F"/>
    <w:rsid w:val="007D36C0"/>
    <w:rsid w:val="007E2684"/>
    <w:rsid w:val="007E3741"/>
    <w:rsid w:val="007E3AAE"/>
    <w:rsid w:val="007F5174"/>
    <w:rsid w:val="00803394"/>
    <w:rsid w:val="00811FF7"/>
    <w:rsid w:val="00845483"/>
    <w:rsid w:val="00847D69"/>
    <w:rsid w:val="0086109A"/>
    <w:rsid w:val="00866CF4"/>
    <w:rsid w:val="00890D38"/>
    <w:rsid w:val="00892AFE"/>
    <w:rsid w:val="0089309B"/>
    <w:rsid w:val="00893450"/>
    <w:rsid w:val="00894E52"/>
    <w:rsid w:val="00897C43"/>
    <w:rsid w:val="008B3E05"/>
    <w:rsid w:val="008C337E"/>
    <w:rsid w:val="008D62B6"/>
    <w:rsid w:val="008E2A35"/>
    <w:rsid w:val="008E670C"/>
    <w:rsid w:val="0090034B"/>
    <w:rsid w:val="00900EC4"/>
    <w:rsid w:val="00906CBA"/>
    <w:rsid w:val="00907EC2"/>
    <w:rsid w:val="00927738"/>
    <w:rsid w:val="00936CE7"/>
    <w:rsid w:val="00946038"/>
    <w:rsid w:val="00954FC9"/>
    <w:rsid w:val="009615D2"/>
    <w:rsid w:val="009871BE"/>
    <w:rsid w:val="00996615"/>
    <w:rsid w:val="009A1127"/>
    <w:rsid w:val="009B0A53"/>
    <w:rsid w:val="009B0F68"/>
    <w:rsid w:val="009D4218"/>
    <w:rsid w:val="009F04DC"/>
    <w:rsid w:val="009F2A1D"/>
    <w:rsid w:val="00A0459A"/>
    <w:rsid w:val="00A113A5"/>
    <w:rsid w:val="00A17100"/>
    <w:rsid w:val="00A33559"/>
    <w:rsid w:val="00A36D17"/>
    <w:rsid w:val="00A44DBB"/>
    <w:rsid w:val="00A6577F"/>
    <w:rsid w:val="00A67C22"/>
    <w:rsid w:val="00A77B3D"/>
    <w:rsid w:val="00A959AF"/>
    <w:rsid w:val="00AA293A"/>
    <w:rsid w:val="00AB3375"/>
    <w:rsid w:val="00AD1A17"/>
    <w:rsid w:val="00AE0392"/>
    <w:rsid w:val="00AF0061"/>
    <w:rsid w:val="00AF6625"/>
    <w:rsid w:val="00AF6A68"/>
    <w:rsid w:val="00B03B9C"/>
    <w:rsid w:val="00B107FB"/>
    <w:rsid w:val="00B25F19"/>
    <w:rsid w:val="00B277B7"/>
    <w:rsid w:val="00B27A71"/>
    <w:rsid w:val="00B345AD"/>
    <w:rsid w:val="00B34754"/>
    <w:rsid w:val="00B37F73"/>
    <w:rsid w:val="00B41525"/>
    <w:rsid w:val="00B422BE"/>
    <w:rsid w:val="00B55923"/>
    <w:rsid w:val="00B6413D"/>
    <w:rsid w:val="00B655D3"/>
    <w:rsid w:val="00B71D9B"/>
    <w:rsid w:val="00B8676D"/>
    <w:rsid w:val="00BA0C59"/>
    <w:rsid w:val="00BA3C29"/>
    <w:rsid w:val="00BB114C"/>
    <w:rsid w:val="00BB20F7"/>
    <w:rsid w:val="00BC1A64"/>
    <w:rsid w:val="00BF0D83"/>
    <w:rsid w:val="00C004E7"/>
    <w:rsid w:val="00C02078"/>
    <w:rsid w:val="00C030DE"/>
    <w:rsid w:val="00C17476"/>
    <w:rsid w:val="00C23164"/>
    <w:rsid w:val="00C27848"/>
    <w:rsid w:val="00C337F6"/>
    <w:rsid w:val="00C33B99"/>
    <w:rsid w:val="00C35835"/>
    <w:rsid w:val="00C35ED6"/>
    <w:rsid w:val="00C55F72"/>
    <w:rsid w:val="00C568BE"/>
    <w:rsid w:val="00C6308C"/>
    <w:rsid w:val="00C656ED"/>
    <w:rsid w:val="00C65FB8"/>
    <w:rsid w:val="00C73594"/>
    <w:rsid w:val="00C73F21"/>
    <w:rsid w:val="00C96ADE"/>
    <w:rsid w:val="00C9782D"/>
    <w:rsid w:val="00CB34B2"/>
    <w:rsid w:val="00CC0126"/>
    <w:rsid w:val="00CC5901"/>
    <w:rsid w:val="00CD24A7"/>
    <w:rsid w:val="00CD2F43"/>
    <w:rsid w:val="00CD32D5"/>
    <w:rsid w:val="00CD680A"/>
    <w:rsid w:val="00CE29F5"/>
    <w:rsid w:val="00CE45FC"/>
    <w:rsid w:val="00CF6CB7"/>
    <w:rsid w:val="00D04971"/>
    <w:rsid w:val="00D0522E"/>
    <w:rsid w:val="00D061D1"/>
    <w:rsid w:val="00D067FA"/>
    <w:rsid w:val="00D14F29"/>
    <w:rsid w:val="00D21434"/>
    <w:rsid w:val="00D2394E"/>
    <w:rsid w:val="00D2797E"/>
    <w:rsid w:val="00D4373B"/>
    <w:rsid w:val="00D43A38"/>
    <w:rsid w:val="00D530B8"/>
    <w:rsid w:val="00D77E44"/>
    <w:rsid w:val="00D831B5"/>
    <w:rsid w:val="00D84ACA"/>
    <w:rsid w:val="00D85DDE"/>
    <w:rsid w:val="00D86963"/>
    <w:rsid w:val="00D96020"/>
    <w:rsid w:val="00D96641"/>
    <w:rsid w:val="00DB2C74"/>
    <w:rsid w:val="00DB47F7"/>
    <w:rsid w:val="00DB4A2F"/>
    <w:rsid w:val="00DC1EDB"/>
    <w:rsid w:val="00DF014A"/>
    <w:rsid w:val="00DF1DB6"/>
    <w:rsid w:val="00E01DAF"/>
    <w:rsid w:val="00E13746"/>
    <w:rsid w:val="00E2664E"/>
    <w:rsid w:val="00E32EB3"/>
    <w:rsid w:val="00E37A71"/>
    <w:rsid w:val="00E40462"/>
    <w:rsid w:val="00E451CB"/>
    <w:rsid w:val="00E4776E"/>
    <w:rsid w:val="00E50115"/>
    <w:rsid w:val="00E516E3"/>
    <w:rsid w:val="00E56711"/>
    <w:rsid w:val="00E57F0B"/>
    <w:rsid w:val="00E932AD"/>
    <w:rsid w:val="00E93CAB"/>
    <w:rsid w:val="00EA485F"/>
    <w:rsid w:val="00EB29E7"/>
    <w:rsid w:val="00EB3FB4"/>
    <w:rsid w:val="00EB42EC"/>
    <w:rsid w:val="00EB61FF"/>
    <w:rsid w:val="00EB7753"/>
    <w:rsid w:val="00EC2D99"/>
    <w:rsid w:val="00ED1949"/>
    <w:rsid w:val="00ED2FBF"/>
    <w:rsid w:val="00EE2738"/>
    <w:rsid w:val="00F009A8"/>
    <w:rsid w:val="00F055B1"/>
    <w:rsid w:val="00F32950"/>
    <w:rsid w:val="00F46F58"/>
    <w:rsid w:val="00F52425"/>
    <w:rsid w:val="00F56C65"/>
    <w:rsid w:val="00F60E8D"/>
    <w:rsid w:val="00F629D3"/>
    <w:rsid w:val="00F67581"/>
    <w:rsid w:val="00F7404A"/>
    <w:rsid w:val="00F77464"/>
    <w:rsid w:val="00F809E3"/>
    <w:rsid w:val="00FA1045"/>
    <w:rsid w:val="00FA724E"/>
    <w:rsid w:val="00FB1B9F"/>
    <w:rsid w:val="00FD3D30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3C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4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3375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AB33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3741"/>
    <w:pPr>
      <w:jc w:val="both"/>
    </w:pPr>
  </w:style>
  <w:style w:type="paragraph" w:styleId="a5">
    <w:name w:val="Body Text Indent"/>
    <w:basedOn w:val="a"/>
    <w:rsid w:val="007E3741"/>
    <w:pPr>
      <w:ind w:left="180" w:hanging="180"/>
      <w:jc w:val="both"/>
    </w:pPr>
  </w:style>
  <w:style w:type="paragraph" w:styleId="a6">
    <w:name w:val="Balloon Text"/>
    <w:basedOn w:val="a"/>
    <w:link w:val="a7"/>
    <w:rsid w:val="00EA485F"/>
    <w:rPr>
      <w:rFonts w:ascii="Tahoma" w:hAnsi="Tahoma"/>
      <w:sz w:val="16"/>
      <w:szCs w:val="16"/>
    </w:rPr>
  </w:style>
  <w:style w:type="paragraph" w:styleId="21">
    <w:name w:val="Body Text 2"/>
    <w:basedOn w:val="a"/>
    <w:link w:val="22"/>
    <w:rsid w:val="004A5F94"/>
    <w:pPr>
      <w:spacing w:after="120" w:line="480" w:lineRule="auto"/>
    </w:pPr>
  </w:style>
  <w:style w:type="character" w:customStyle="1" w:styleId="22">
    <w:name w:val="Основной текст 2 Знак"/>
    <w:link w:val="21"/>
    <w:rsid w:val="004A5F94"/>
    <w:rPr>
      <w:sz w:val="24"/>
      <w:szCs w:val="24"/>
    </w:rPr>
  </w:style>
  <w:style w:type="character" w:customStyle="1" w:styleId="a4">
    <w:name w:val="Основной текст Знак"/>
    <w:link w:val="a3"/>
    <w:rsid w:val="00470AE7"/>
    <w:rPr>
      <w:sz w:val="24"/>
      <w:szCs w:val="24"/>
    </w:rPr>
  </w:style>
  <w:style w:type="paragraph" w:styleId="a8">
    <w:name w:val="List Paragraph"/>
    <w:basedOn w:val="a"/>
    <w:uiPriority w:val="34"/>
    <w:qFormat/>
    <w:rsid w:val="00470AE7"/>
    <w:pPr>
      <w:ind w:left="720"/>
      <w:contextualSpacing/>
    </w:pPr>
  </w:style>
  <w:style w:type="character" w:styleId="a9">
    <w:name w:val="Hyperlink"/>
    <w:uiPriority w:val="99"/>
    <w:unhideWhenUsed/>
    <w:rsid w:val="00397D39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AB3375"/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AB3375"/>
    <w:rPr>
      <w:b/>
      <w:bCs/>
      <w:sz w:val="36"/>
      <w:szCs w:val="36"/>
    </w:rPr>
  </w:style>
  <w:style w:type="paragraph" w:styleId="aa">
    <w:name w:val="header"/>
    <w:basedOn w:val="a"/>
    <w:link w:val="ab"/>
    <w:rsid w:val="00AB33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AB3375"/>
    <w:rPr>
      <w:sz w:val="24"/>
      <w:szCs w:val="24"/>
    </w:rPr>
  </w:style>
  <w:style w:type="paragraph" w:styleId="ac">
    <w:name w:val="footer"/>
    <w:basedOn w:val="a"/>
    <w:link w:val="ad"/>
    <w:rsid w:val="00AB33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B3375"/>
    <w:rPr>
      <w:sz w:val="24"/>
      <w:szCs w:val="24"/>
    </w:rPr>
  </w:style>
  <w:style w:type="paragraph" w:customStyle="1" w:styleId="western">
    <w:name w:val="western"/>
    <w:basedOn w:val="a"/>
    <w:rsid w:val="00AB3375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AB3375"/>
    <w:pPr>
      <w:spacing w:before="100" w:beforeAutospacing="1" w:after="100" w:afterAutospacing="1"/>
    </w:pPr>
  </w:style>
  <w:style w:type="character" w:customStyle="1" w:styleId="a7">
    <w:name w:val="Текст выноски Знак"/>
    <w:link w:val="a6"/>
    <w:rsid w:val="00AB337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B34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B34B2"/>
    <w:rPr>
      <w:sz w:val="16"/>
      <w:szCs w:val="16"/>
    </w:rPr>
  </w:style>
  <w:style w:type="paragraph" w:customStyle="1" w:styleId="ConsPlusNonformat">
    <w:name w:val="ConsPlusNonformat"/>
    <w:rsid w:val="00CD2F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4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3375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AB33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3741"/>
    <w:pPr>
      <w:jc w:val="both"/>
    </w:pPr>
  </w:style>
  <w:style w:type="paragraph" w:styleId="a5">
    <w:name w:val="Body Text Indent"/>
    <w:basedOn w:val="a"/>
    <w:rsid w:val="007E3741"/>
    <w:pPr>
      <w:ind w:left="180" w:hanging="180"/>
      <w:jc w:val="both"/>
    </w:pPr>
  </w:style>
  <w:style w:type="paragraph" w:styleId="a6">
    <w:name w:val="Balloon Text"/>
    <w:basedOn w:val="a"/>
    <w:link w:val="a7"/>
    <w:rsid w:val="00EA485F"/>
    <w:rPr>
      <w:rFonts w:ascii="Tahoma" w:hAnsi="Tahoma"/>
      <w:sz w:val="16"/>
      <w:szCs w:val="16"/>
    </w:rPr>
  </w:style>
  <w:style w:type="paragraph" w:styleId="21">
    <w:name w:val="Body Text 2"/>
    <w:basedOn w:val="a"/>
    <w:link w:val="22"/>
    <w:rsid w:val="004A5F94"/>
    <w:pPr>
      <w:spacing w:after="120" w:line="480" w:lineRule="auto"/>
    </w:pPr>
  </w:style>
  <w:style w:type="character" w:customStyle="1" w:styleId="22">
    <w:name w:val="Основной текст 2 Знак"/>
    <w:link w:val="21"/>
    <w:rsid w:val="004A5F94"/>
    <w:rPr>
      <w:sz w:val="24"/>
      <w:szCs w:val="24"/>
    </w:rPr>
  </w:style>
  <w:style w:type="character" w:customStyle="1" w:styleId="a4">
    <w:name w:val="Основной текст Знак"/>
    <w:link w:val="a3"/>
    <w:rsid w:val="00470AE7"/>
    <w:rPr>
      <w:sz w:val="24"/>
      <w:szCs w:val="24"/>
    </w:rPr>
  </w:style>
  <w:style w:type="paragraph" w:styleId="a8">
    <w:name w:val="List Paragraph"/>
    <w:basedOn w:val="a"/>
    <w:uiPriority w:val="34"/>
    <w:qFormat/>
    <w:rsid w:val="00470AE7"/>
    <w:pPr>
      <w:ind w:left="720"/>
      <w:contextualSpacing/>
    </w:pPr>
  </w:style>
  <w:style w:type="character" w:styleId="a9">
    <w:name w:val="Hyperlink"/>
    <w:uiPriority w:val="99"/>
    <w:unhideWhenUsed/>
    <w:rsid w:val="00397D39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AB3375"/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AB3375"/>
    <w:rPr>
      <w:b/>
      <w:bCs/>
      <w:sz w:val="36"/>
      <w:szCs w:val="36"/>
    </w:rPr>
  </w:style>
  <w:style w:type="paragraph" w:styleId="aa">
    <w:name w:val="header"/>
    <w:basedOn w:val="a"/>
    <w:link w:val="ab"/>
    <w:rsid w:val="00AB33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AB3375"/>
    <w:rPr>
      <w:sz w:val="24"/>
      <w:szCs w:val="24"/>
    </w:rPr>
  </w:style>
  <w:style w:type="paragraph" w:styleId="ac">
    <w:name w:val="footer"/>
    <w:basedOn w:val="a"/>
    <w:link w:val="ad"/>
    <w:rsid w:val="00AB33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B3375"/>
    <w:rPr>
      <w:sz w:val="24"/>
      <w:szCs w:val="24"/>
    </w:rPr>
  </w:style>
  <w:style w:type="paragraph" w:customStyle="1" w:styleId="western">
    <w:name w:val="western"/>
    <w:basedOn w:val="a"/>
    <w:rsid w:val="00AB3375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AB3375"/>
    <w:pPr>
      <w:spacing w:before="100" w:beforeAutospacing="1" w:after="100" w:afterAutospacing="1"/>
    </w:pPr>
  </w:style>
  <w:style w:type="character" w:customStyle="1" w:styleId="a7">
    <w:name w:val="Текст выноски Знак"/>
    <w:link w:val="a6"/>
    <w:rsid w:val="00AB337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B34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B34B2"/>
    <w:rPr>
      <w:sz w:val="16"/>
      <w:szCs w:val="16"/>
    </w:rPr>
  </w:style>
  <w:style w:type="paragraph" w:customStyle="1" w:styleId="ConsPlusNonformat">
    <w:name w:val="ConsPlusNonformat"/>
    <w:rsid w:val="00CD2F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i74@ak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Links>
    <vt:vector size="6" baseType="variant"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10_1</dc:creator>
  <cp:lastModifiedBy>Андриянов Константин Дмитриевич</cp:lastModifiedBy>
  <cp:revision>2</cp:revision>
  <cp:lastPrinted>2022-06-06T11:21:00Z</cp:lastPrinted>
  <dcterms:created xsi:type="dcterms:W3CDTF">2022-06-07T10:48:00Z</dcterms:created>
  <dcterms:modified xsi:type="dcterms:W3CDTF">2022-06-07T10:48:00Z</dcterms:modified>
</cp:coreProperties>
</file>