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4AD" w:rsidRDefault="005054AD" w:rsidP="005054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54AD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муниципальном долге</w:t>
      </w:r>
      <w:r w:rsidRPr="005054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Копейского городского округа</w:t>
      </w:r>
      <w:r w:rsidR="00EC33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5221B">
        <w:rPr>
          <w:rFonts w:ascii="Times New Roman" w:hAnsi="Times New Roman" w:cs="Times New Roman"/>
          <w:b/>
          <w:bCs/>
          <w:sz w:val="28"/>
          <w:szCs w:val="28"/>
        </w:rPr>
        <w:t xml:space="preserve">              на 01.07</w:t>
      </w:r>
      <w:r w:rsidR="00DE682C">
        <w:rPr>
          <w:rFonts w:ascii="Times New Roman" w:hAnsi="Times New Roman" w:cs="Times New Roman"/>
          <w:b/>
          <w:bCs/>
          <w:sz w:val="28"/>
          <w:szCs w:val="28"/>
        </w:rPr>
        <w:t>.2021</w:t>
      </w:r>
    </w:p>
    <w:p w:rsidR="005054AD" w:rsidRPr="005054AD" w:rsidRDefault="005054AD" w:rsidP="005054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052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4AD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3"/>
        <w:tblW w:w="0" w:type="auto"/>
        <w:jc w:val="center"/>
        <w:tblInd w:w="-459" w:type="dxa"/>
        <w:tblLook w:val="04A0"/>
      </w:tblPr>
      <w:tblGrid>
        <w:gridCol w:w="4220"/>
        <w:gridCol w:w="2797"/>
        <w:gridCol w:w="2854"/>
      </w:tblGrid>
      <w:tr w:rsidR="00D65922" w:rsidTr="00EC3356">
        <w:trPr>
          <w:trHeight w:val="710"/>
          <w:jc w:val="center"/>
        </w:trPr>
        <w:tc>
          <w:tcPr>
            <w:tcW w:w="4220" w:type="dxa"/>
            <w:vAlign w:val="center"/>
          </w:tcPr>
          <w:p w:rsidR="00D65922" w:rsidRPr="00D65922" w:rsidRDefault="00D65922" w:rsidP="00EC33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D65922">
              <w:rPr>
                <w:rFonts w:ascii="Times New Roman" w:hAnsi="Times New Roman" w:cs="Times New Roman"/>
                <w:bCs/>
                <w:sz w:val="24"/>
                <w:szCs w:val="24"/>
              </w:rPr>
              <w:t>ид долгового обязательства</w:t>
            </w:r>
          </w:p>
          <w:p w:rsidR="00D65922" w:rsidRPr="00D65922" w:rsidRDefault="00D65922" w:rsidP="00EC3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 w:rsidR="00D65922" w:rsidRPr="005054AD" w:rsidRDefault="00D65922" w:rsidP="00EC33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59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муниципального</w:t>
            </w:r>
            <w:r w:rsidRPr="00D659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6684E">
              <w:rPr>
                <w:rFonts w:ascii="Times New Roman" w:hAnsi="Times New Roman" w:cs="Times New Roman"/>
                <w:bCs/>
                <w:sz w:val="24"/>
                <w:szCs w:val="24"/>
              </w:rPr>
              <w:t>долга на 01.01</w:t>
            </w:r>
            <w:r w:rsidRPr="00D65922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 w:rsidR="00B6684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54" w:type="dxa"/>
            <w:vAlign w:val="center"/>
          </w:tcPr>
          <w:p w:rsidR="00EC3356" w:rsidRDefault="00D65922" w:rsidP="00EC33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5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 </w:t>
            </w:r>
            <w:proofErr w:type="gramStart"/>
            <w:r w:rsidRPr="00D65922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</w:t>
            </w:r>
            <w:proofErr w:type="gramEnd"/>
          </w:p>
          <w:p w:rsidR="00D65922" w:rsidRPr="005054AD" w:rsidRDefault="0005221B" w:rsidP="00EC33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долга на 01.07</w:t>
            </w:r>
            <w:r w:rsidR="00D65922" w:rsidRPr="00D65922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 w:rsidR="00D6592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65922" w:rsidRPr="00D65922" w:rsidTr="00EC3356">
        <w:trPr>
          <w:jc w:val="center"/>
        </w:trPr>
        <w:tc>
          <w:tcPr>
            <w:tcW w:w="4220" w:type="dxa"/>
            <w:vAlign w:val="center"/>
          </w:tcPr>
          <w:p w:rsidR="00D65922" w:rsidRPr="00D65922" w:rsidRDefault="00D65922" w:rsidP="00EC33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9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2797" w:type="dxa"/>
            <w:vAlign w:val="center"/>
          </w:tcPr>
          <w:p w:rsidR="00D65922" w:rsidRPr="00D65922" w:rsidRDefault="00B6684E" w:rsidP="00B66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54" w:type="dxa"/>
          </w:tcPr>
          <w:p w:rsidR="00D65922" w:rsidRPr="00D65922" w:rsidRDefault="00D65922" w:rsidP="0050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5922" w:rsidRPr="00D65922" w:rsidTr="00EC3356">
        <w:trPr>
          <w:jc w:val="center"/>
        </w:trPr>
        <w:tc>
          <w:tcPr>
            <w:tcW w:w="4220" w:type="dxa"/>
            <w:vAlign w:val="center"/>
          </w:tcPr>
          <w:p w:rsidR="00D65922" w:rsidRPr="00D65922" w:rsidRDefault="00D65922" w:rsidP="00EC3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9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кредиты, </w:t>
            </w:r>
            <w:r w:rsidR="00EC33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полученные от кредитных организаций</w:t>
            </w:r>
            <w:r w:rsidRPr="00D659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валюте Российской Федерации</w:t>
            </w:r>
          </w:p>
        </w:tc>
        <w:tc>
          <w:tcPr>
            <w:tcW w:w="2797" w:type="dxa"/>
            <w:vAlign w:val="center"/>
          </w:tcPr>
          <w:p w:rsidR="00D65922" w:rsidRPr="00D65922" w:rsidRDefault="00B6684E" w:rsidP="0050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54" w:type="dxa"/>
          </w:tcPr>
          <w:p w:rsidR="00D65922" w:rsidRDefault="00D65922" w:rsidP="0050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922" w:rsidRPr="00D65922" w:rsidRDefault="00D65922" w:rsidP="00D6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C3356" w:rsidRPr="00D65922" w:rsidTr="00EC3356">
        <w:trPr>
          <w:jc w:val="center"/>
        </w:trPr>
        <w:tc>
          <w:tcPr>
            <w:tcW w:w="4220" w:type="dxa"/>
            <w:vAlign w:val="center"/>
          </w:tcPr>
          <w:p w:rsidR="00EC3356" w:rsidRPr="00D65922" w:rsidRDefault="00EC3356" w:rsidP="00EC33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бюджетные кредиты</w:t>
            </w:r>
          </w:p>
        </w:tc>
        <w:tc>
          <w:tcPr>
            <w:tcW w:w="2797" w:type="dxa"/>
            <w:vAlign w:val="center"/>
          </w:tcPr>
          <w:p w:rsidR="00EC3356" w:rsidRDefault="00EC3356" w:rsidP="0050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54" w:type="dxa"/>
          </w:tcPr>
          <w:p w:rsidR="00EC3356" w:rsidRDefault="00EC3356" w:rsidP="0050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5922" w:rsidRPr="00D65922" w:rsidTr="00EC3356">
        <w:trPr>
          <w:jc w:val="center"/>
        </w:trPr>
        <w:tc>
          <w:tcPr>
            <w:tcW w:w="4220" w:type="dxa"/>
            <w:vAlign w:val="center"/>
          </w:tcPr>
          <w:p w:rsidR="00D65922" w:rsidRPr="00D65922" w:rsidRDefault="00D65922" w:rsidP="00EC33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муниципальные</w:t>
            </w:r>
            <w:r w:rsidRPr="00D65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гарантии</w:t>
            </w:r>
          </w:p>
        </w:tc>
        <w:tc>
          <w:tcPr>
            <w:tcW w:w="2797" w:type="dxa"/>
            <w:vAlign w:val="center"/>
          </w:tcPr>
          <w:p w:rsidR="00D65922" w:rsidRPr="00D65922" w:rsidRDefault="00D65922" w:rsidP="0050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54" w:type="dxa"/>
          </w:tcPr>
          <w:p w:rsidR="00D65922" w:rsidRPr="00D65922" w:rsidRDefault="00D65922" w:rsidP="0050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261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814539" w:rsidRPr="00D65922" w:rsidRDefault="00814539">
      <w:pPr>
        <w:rPr>
          <w:rFonts w:ascii="Times New Roman" w:hAnsi="Times New Roman" w:cs="Times New Roman"/>
          <w:sz w:val="24"/>
          <w:szCs w:val="24"/>
        </w:rPr>
      </w:pPr>
    </w:p>
    <w:p w:rsidR="005054AD" w:rsidRPr="005054AD" w:rsidRDefault="005054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5054AD" w:rsidRPr="005054AD" w:rsidSect="00814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5054AD"/>
    <w:rsid w:val="0005221B"/>
    <w:rsid w:val="003272CD"/>
    <w:rsid w:val="005054AD"/>
    <w:rsid w:val="00673155"/>
    <w:rsid w:val="00673EFF"/>
    <w:rsid w:val="00774EA6"/>
    <w:rsid w:val="00814539"/>
    <w:rsid w:val="0087399C"/>
    <w:rsid w:val="00B6684E"/>
    <w:rsid w:val="00C82945"/>
    <w:rsid w:val="00CF584A"/>
    <w:rsid w:val="00D65922"/>
    <w:rsid w:val="00DE682C"/>
    <w:rsid w:val="00EC3356"/>
    <w:rsid w:val="00F0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4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</dc:creator>
  <cp:lastModifiedBy>svi</cp:lastModifiedBy>
  <cp:revision>8</cp:revision>
  <cp:lastPrinted>2021-03-30T04:27:00Z</cp:lastPrinted>
  <dcterms:created xsi:type="dcterms:W3CDTF">2020-12-25T04:00:00Z</dcterms:created>
  <dcterms:modified xsi:type="dcterms:W3CDTF">2021-07-21T10:29:00Z</dcterms:modified>
</cp:coreProperties>
</file>