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F7" w:rsidRDefault="001164F7" w:rsidP="0062655B">
      <w:pPr>
        <w:tabs>
          <w:tab w:val="left" w:pos="9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Приложение </w:t>
      </w:r>
      <w:r w:rsidRPr="00CF72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  <w:t xml:space="preserve">к </w:t>
      </w:r>
      <w:hyperlink r:id="rId6" w:anchor="sub_1000" w:history="1">
        <w:r w:rsidRPr="00CF72E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Порядку</w:t>
        </w:r>
      </w:hyperlink>
      <w:r w:rsidRPr="00CF72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предоставления</w:t>
      </w:r>
      <w:r w:rsidRPr="00CF72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  <w:t>субсидий субъектам</w:t>
      </w:r>
      <w:r w:rsidRPr="00CF72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  <w:t>малого и среднего</w:t>
      </w:r>
      <w:r w:rsidRPr="00CF72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  <w:t>предпринимательства</w:t>
      </w:r>
      <w:r w:rsidRPr="00CF72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  <w:t>Копейского городского округа</w:t>
      </w:r>
      <w:r w:rsidRPr="00CF72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  <w:t>Челябинской области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Заявление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 предоставлении субсидии на возмещение части затрат, 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CF72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связанных</w:t>
      </w:r>
      <w:proofErr w:type="gramEnd"/>
      <w:r w:rsidRPr="00CF72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 развитием бизнеса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СМСП____________________________________________________________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субъекта малого или среднего предпринимательства)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ИНН/КПП __________________________________________________________________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Расчетный счет __________________________________________________________________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банка __________________________________________________________________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Корреспондентский счет_______________________________________________________________</w:t>
      </w:r>
    </w:p>
    <w:p w:rsidR="00CF72EC" w:rsidRPr="00CF72EC" w:rsidRDefault="008D5881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7" w:history="1">
        <w:r w:rsidR="00CF72EC" w:rsidRPr="00CF72E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БИК</w:t>
        </w:r>
      </w:hyperlink>
      <w:r w:rsidR="00CF72EC"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</w:t>
      </w:r>
      <w:r w:rsidR="00CF72EC"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Основной вид деятельности (согласно виду деятельности, указанному в разделе «Сведения об основном виде деятельности» в выписке из Единого реестра юридических лиц или выписке из Единого государственного реестра индивидуальных предпринимателей)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Юридический адрес 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Фактический адрес осуществления деятельности __________________________________________________________________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</w:t>
      </w:r>
      <w:proofErr w:type="gramStart"/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н(</w:t>
      </w:r>
      <w:proofErr w:type="gramEnd"/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______)__________________Факс (______)_____________________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Электронная почта __________________________________________________________________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руководителя __________________________________________________________________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Сотовый телефон руководителя_______________________________________________________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главного бухгалтера __________________________________________________________________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контактного лица______________________________________________________________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Сотовый телефон контактного лица______________________________________________________________</w:t>
      </w:r>
    </w:p>
    <w:p w:rsid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Прошу предоставить субсидию по следующим видам затрат: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14"/>
        <w:gridCol w:w="2357"/>
      </w:tblGrid>
      <w:tr w:rsidR="00CF72EC" w:rsidRPr="00CF72EC" w:rsidTr="0030484C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Вид затрат: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отметка</w:t>
            </w:r>
          </w:p>
        </w:tc>
      </w:tr>
      <w:tr w:rsidR="00CF72EC" w:rsidRPr="00CF72EC" w:rsidTr="0030484C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по приобретению оборудования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3. Для участия в конкурсе на предоставление субсидии направляю информацию о показателях финансово-хозяйственной деятельности СМСП:</w:t>
      </w: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3119"/>
        <w:gridCol w:w="1276"/>
        <w:gridCol w:w="1701"/>
        <w:gridCol w:w="1541"/>
      </w:tblGrid>
      <w:tr w:rsidR="00CF72EC" w:rsidRPr="00CF72EC" w:rsidTr="00CF72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подтверждающего документа, формула 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0C1D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Единица </w:t>
            </w:r>
            <w:proofErr w:type="spellStart"/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измере</w:t>
            </w:r>
            <w:proofErr w:type="spellEnd"/>
            <w:r w:rsidR="00950C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показателя</w:t>
            </w:r>
          </w:p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____ предыдущий год (факт)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показателя за ____ текущий год (план)</w:t>
            </w:r>
          </w:p>
        </w:tc>
      </w:tr>
      <w:tr w:rsidR="00CF72EC" w:rsidRPr="00CF72EC" w:rsidTr="00CF72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CF72EC" w:rsidRPr="00CF72EC" w:rsidTr="00CF72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Выручка (доход)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A01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 о финансовых результатах, строка "Выручка" или налоговая декларация по налогу, уплачиваемому в связи с применением упрощенной системы налогообложения, строка "Сумма полученных доходов за налоговый период" или налоговая декларация по налогу на доходы физических лиц (</w:t>
            </w:r>
            <w:hyperlink r:id="rId8" w:history="1">
              <w:r w:rsidRPr="00CF72EC">
                <w:rPr>
                  <w:rFonts w:ascii="Times New Roman" w:eastAsia="Times New Roman" w:hAnsi="Times New Roman" w:cs="Times New Roman"/>
                  <w:b/>
                  <w:color w:val="000000"/>
                  <w:sz w:val="26"/>
                  <w:szCs w:val="26"/>
                  <w:lang w:eastAsia="ru-RU"/>
                </w:rPr>
                <w:t>форма 3-НДФЛ</w:t>
              </w:r>
            </w:hyperlink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), строка "Общая сумма дохода" или книга доходов-расходов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72EC" w:rsidRPr="00CF72EC" w:rsidTr="00CF72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Среднесписочная численность (далее - ССЧ)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ССЧ (</w:t>
            </w:r>
            <w:hyperlink r:id="rId9" w:history="1">
              <w:r w:rsidRPr="00CF72EC">
                <w:rPr>
                  <w:rFonts w:ascii="Times New Roman" w:eastAsia="Times New Roman" w:hAnsi="Times New Roman" w:cs="Times New Roman"/>
                  <w:b/>
                  <w:color w:val="000000"/>
                  <w:sz w:val="26"/>
                  <w:szCs w:val="26"/>
                  <w:lang w:eastAsia="ru-RU"/>
                </w:rPr>
                <w:t>форма по КНД 1110018</w:t>
              </w:r>
            </w:hyperlink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72EC" w:rsidRPr="00CF72EC" w:rsidTr="00CF72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 оплаты труда работников (далее ФОТ)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F72EC" w:rsidRPr="00CF72EC" w:rsidRDefault="00CF72EC" w:rsidP="00950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расчета по страховым взносам (строка «Сумма выплат и иных вознаграждений, исчисленных в пользу физических лиц» (годовое значение кода 030 приложения 1 раздела 1 и по мере необходимости код 020 подразделов 1,3 и 1,4 приложения 1 раздела 1 формы по КНД 1151111))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72EC" w:rsidRPr="00CF72EC" w:rsidTr="00CF72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Среднемесячная заработная плата на одного </w:t>
            </w: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работника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Расчетный показатель: ФОТ / ССЧ *12 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72EC" w:rsidRPr="00CF72EC" w:rsidTr="00CF72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Создание новых рабочих мест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950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Расчетный показатель: ССЧ за отчетный год - ССЧ за год, предшествующий отчетному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72EC" w:rsidRPr="00CF72EC" w:rsidTr="00CF72EC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налогов (кроме НДС) в бюджеты всех уровней и страховых взносов,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72EC" w:rsidRPr="00CF72EC" w:rsidTr="00CF72EC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72EC" w:rsidRPr="00CF72EC" w:rsidTr="00CF72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НДФЛ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F72EC" w:rsidRPr="00CF72EC" w:rsidRDefault="00CF72EC" w:rsidP="00950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Копии документов, подтверждающих сумму фактически уплаченных налогов в бюджеты всех уровней в период с 1 января по 31 декабря года, предшествующего году обращения за субсидией (выписки операций по расчету с бюджетом, акт совместной сверки по налогам, сборам, взносам с налоговым органом или его копию, полученную посредством электронного документооборота, банковская выписка из лицевого счета, выписки из системы "Клиент-банк", копии платежных поручений, квитанций об уплате)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72EC" w:rsidRPr="00CF72EC" w:rsidTr="00CF72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налог на имущество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F72EC" w:rsidRPr="00CF72EC" w:rsidRDefault="00CF72EC" w:rsidP="00CF72E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72EC" w:rsidRPr="00CF72EC" w:rsidTr="00CF72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ЕНВД, УСН, патент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F72EC" w:rsidRPr="00CF72EC" w:rsidRDefault="00CF72EC" w:rsidP="00CF72E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72EC" w:rsidRPr="00CF72EC" w:rsidTr="00CF72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налог на прибыль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F72EC" w:rsidRPr="00CF72EC" w:rsidRDefault="00CF72EC" w:rsidP="00CF72E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72EC" w:rsidRPr="00CF72EC" w:rsidTr="00CF72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транспортный налог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F72EC" w:rsidRPr="00CF72EC" w:rsidRDefault="00CF72EC" w:rsidP="00CF72E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72EC" w:rsidRPr="00CF72EC" w:rsidTr="00CF72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страховые взносы в ФСС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950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Расчетный показатель, состоящий: </w:t>
            </w:r>
          </w:p>
          <w:p w:rsidR="00CF72EC" w:rsidRPr="00CF72EC" w:rsidRDefault="00CF72EC" w:rsidP="00950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из суммы уплаченных в налоговый орган страховых взносов в период с 1 января по 31 декабря года, предшествующего году обращения за субсидией (подтверждение: акт совместной сверки по расчетам, копии платежных поручений, квитанции об уплате):</w:t>
            </w:r>
          </w:p>
          <w:p w:rsidR="00CF72EC" w:rsidRPr="00CF72EC" w:rsidRDefault="00CF72EC" w:rsidP="00950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суммы значений кодов 070, 080 приложения2 раздела 1 формы по КНД 1151111;</w:t>
            </w:r>
          </w:p>
          <w:p w:rsidR="00CF72EC" w:rsidRPr="00CF72EC" w:rsidRDefault="00CF72EC" w:rsidP="00950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3) суммы кодов 1,2 (за вычетом из суммы кода 19) таблицы 2 формы 4-ФСС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72EC" w:rsidRPr="00CF72EC" w:rsidTr="00CF72EC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Режим налогообложения</w:t>
            </w:r>
          </w:p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4. К заявлению прилагаются документы: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4.1. Установленные пунктом 9 настоящего Порядка, в том числе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12) сведения из Реестра СМСП по состоянию на последнюю дату обновления, предшествующую дате подачи заявления на участие в конкурсе: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453"/>
      </w:tblGrid>
      <w:tr w:rsidR="00CF72EC" w:rsidRPr="00CF72EC" w:rsidTr="00CF72E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подачи (получения) документа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</w:t>
            </w:r>
          </w:p>
        </w:tc>
      </w:tr>
      <w:tr w:rsidR="00CF72EC" w:rsidRPr="00CF72EC" w:rsidTr="00CF72E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 СМСП по собственной инициативе (копия, полученная с использованием Интернет-технологий)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⁪</w:t>
            </w:r>
          </w:p>
        </w:tc>
      </w:tr>
      <w:tr w:rsidR="00CF72EC" w:rsidRPr="00CF72EC" w:rsidTr="00CF72E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Будет получен организатором конкурса на официальном сайте ФНС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⁪</w:t>
            </w:r>
          </w:p>
        </w:tc>
      </w:tr>
    </w:tbl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13) выписка из Единого государственного реестра юридических лиц или Единого государственного реестра индивидуальных предпринимателей (для индивидуальных предпринимателей), выданная не ранее 1 месяца до даты подачи заявления об участии в конкурсе: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5"/>
        <w:gridCol w:w="1450"/>
      </w:tblGrid>
      <w:tr w:rsidR="00CF72EC" w:rsidRPr="00CF72EC" w:rsidTr="00CF72E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подачи (получения) документа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</w:t>
            </w:r>
          </w:p>
        </w:tc>
      </w:tr>
      <w:tr w:rsidR="00CF72EC" w:rsidRPr="00CF72EC" w:rsidTr="00CF72E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 СМСП по собственной инициативе (копия, полученная с использованием Интернет-технологий)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⁪</w:t>
            </w:r>
          </w:p>
        </w:tc>
      </w:tr>
      <w:tr w:rsidR="00CF72EC" w:rsidRPr="00CF72EC" w:rsidTr="00CF72E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Будет получен организатором конкурса на официальном сайте ФНС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⁪</w:t>
            </w:r>
          </w:p>
        </w:tc>
      </w:tr>
    </w:tbl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14) документы, подтверждающие отсутствие неисполненной обязанности по уплате налоговых, страховых платежей, а также задолженности перед бюджетом, выданные не ранее 1 месяца до даты подачи заявления об участии в конкурсе: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069"/>
        <w:gridCol w:w="2069"/>
        <w:gridCol w:w="1956"/>
        <w:gridCol w:w="2369"/>
      </w:tblGrid>
      <w:tr w:rsidR="00CF72EC" w:rsidRPr="00CF72EC" w:rsidTr="00CF72E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Вид подачи (получения)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По налоговым платежам и страховым взносам в налоговый орган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По страховым взносам в Фонд социального страхования Российской Федерации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 xml:space="preserve">Справка о наличии (отсутствии) задолженности перед </w:t>
            </w:r>
            <w:proofErr w:type="spellStart"/>
            <w:r w:rsidRPr="00CF72EC">
              <w:rPr>
                <w:rFonts w:ascii="Times New Roman" w:hAnsi="Times New Roman"/>
                <w:sz w:val="26"/>
                <w:szCs w:val="26"/>
              </w:rPr>
              <w:t>УИиЗО</w:t>
            </w:r>
            <w:proofErr w:type="spellEnd"/>
            <w:r w:rsidRPr="00CF72E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CF72EC" w:rsidRPr="00CF72EC" w:rsidTr="00CF72E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Представлен СМСП по собственной инициативе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⁪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⁪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⁪</w:t>
            </w:r>
          </w:p>
        </w:tc>
      </w:tr>
      <w:tr w:rsidR="00CF72EC" w:rsidRPr="00CF72EC" w:rsidTr="00CF72E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Будет получен организатором конкурса по каналам межведомственного взаимодействия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⁪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⁪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⁪</w:t>
            </w:r>
          </w:p>
        </w:tc>
      </w:tr>
    </w:tbl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15) копия </w:t>
      </w:r>
      <w:hyperlink r:id="rId10" w:history="1">
        <w:r w:rsidRPr="00CF72EC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формы</w:t>
        </w:r>
      </w:hyperlink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КНД 11100018 «Сведения о среднесписочной численности работников за предшествующий календарный год» за 2 года, предшествующих году обращения за предоставлением субсидии (с отметкой налогового органа в случае предоставлении на бумажном носителе):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1699"/>
        <w:gridCol w:w="1426"/>
      </w:tblGrid>
      <w:tr w:rsidR="00CF72EC" w:rsidRPr="00CF72EC" w:rsidTr="00CF72E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подачи (получения) документов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Отчетный 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</w:t>
            </w:r>
          </w:p>
        </w:tc>
      </w:tr>
      <w:tr w:rsidR="00CF72EC" w:rsidRPr="00CF72EC" w:rsidTr="00CF72EC"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Представлены по собственной инициативе СМСП (с отметкой налогового органа)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20___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72EC" w:rsidRPr="00CF72EC" w:rsidTr="00CF72EC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72EC" w:rsidRPr="00CF72EC" w:rsidRDefault="00CF72EC" w:rsidP="00CF72E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20___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72EC" w:rsidRPr="00CF72EC" w:rsidTr="00CF72EC"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Будут получены организатором конкурса по каналам межведомственного взаимодействия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20___</w:t>
            </w:r>
          </w:p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20___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72EC" w:rsidRPr="00CF72EC" w:rsidTr="00CF72EC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72EC" w:rsidRPr="00CF72EC" w:rsidRDefault="00CF72EC" w:rsidP="00CF72E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72EC" w:rsidRPr="00CF72EC" w:rsidRDefault="00CF72EC" w:rsidP="00CF72E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0484C" w:rsidRDefault="0030484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4.2. Установленные пунктом 10 настоящего Порядка, в зависимости от вида затрат СМСП.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5. Копии документов должны быть заверены СМСП.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6. Подтверждаю свое согласие с условиями и порядком организации и проведения конкурса.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7. В случае получения субсидии обязуюсь в срок до 15 февраля года, следующего за отчетным, предоставить в отдел по инвестиционной политике, поддержке и развитию предпринимательства управления экономического развития территории городского округа информацию о показателях финансово-хозяйственной деятельности СМСП за год, в котором получена субсидия, и подтверждающие документы.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8. Достоверность представленных сведений гарантирую.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 Не возражаю против проверки сведений и документов, предоставленных для участия в конкурсе с целью получения субсидии, и получения организатором конкурса информации, доступ к которой ограничен законодательством Российской Федерации, в порядке и на условиях, предусмотренных </w:t>
      </w:r>
      <w:hyperlink r:id="rId11" w:history="1">
        <w:r w:rsidRPr="00950C1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Федеральным законом</w:t>
        </w:r>
      </w:hyperlink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 июля 2010 N 210-ФЗ "Об организации предоставления государственных и муниципальных услуг".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10. Даю согласие на обработку персональных данных, представленных для участия в конкурсе с целью получения субсидии, в соответствии с Федеральным законом от 27.07.2006 № 152-ФЗ «О персональных данных» (приложение 2 к заявлению)</w:t>
      </w:r>
    </w:p>
    <w:p w:rsid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84C" w:rsidRPr="00CF72EC" w:rsidRDefault="0030484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 _____________ ____________________________</w:t>
      </w:r>
      <w:r w:rsidR="00950C1D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(должность руководителя)     </w:t>
      </w:r>
      <w:r w:rsidR="00950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(подпись)     </w:t>
      </w:r>
      <w:r w:rsidR="00950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 руководителя)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____________ 20__ г.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CF72EC" w:rsidRPr="00CF72EC" w:rsidRDefault="008D5881" w:rsidP="008D5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CF72EC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 xml:space="preserve"> </w:t>
      </w:r>
    </w:p>
    <w:p w:rsidR="001164F7" w:rsidRPr="001164F7" w:rsidRDefault="001164F7" w:rsidP="003E4FB7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1164F7" w:rsidRPr="001164F7" w:rsidSect="00E65AA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F43"/>
    <w:multiLevelType w:val="hybridMultilevel"/>
    <w:tmpl w:val="1062FF0A"/>
    <w:lvl w:ilvl="0" w:tplc="563A7BC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527B7"/>
    <w:multiLevelType w:val="hybridMultilevel"/>
    <w:tmpl w:val="A4B6696A"/>
    <w:lvl w:ilvl="0" w:tplc="E91451E2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01638"/>
    <w:multiLevelType w:val="hybridMultilevel"/>
    <w:tmpl w:val="ABCAEE3E"/>
    <w:lvl w:ilvl="0" w:tplc="11A899A4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F83DB0"/>
    <w:multiLevelType w:val="hybridMultilevel"/>
    <w:tmpl w:val="E3B2B658"/>
    <w:lvl w:ilvl="0" w:tplc="7F8235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3407B8"/>
    <w:multiLevelType w:val="hybridMultilevel"/>
    <w:tmpl w:val="8DA43580"/>
    <w:lvl w:ilvl="0" w:tplc="C99634BC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2A074D"/>
    <w:multiLevelType w:val="hybridMultilevel"/>
    <w:tmpl w:val="1062FF0A"/>
    <w:lvl w:ilvl="0" w:tplc="563A7BC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A5BD3"/>
    <w:multiLevelType w:val="hybridMultilevel"/>
    <w:tmpl w:val="1062FF0A"/>
    <w:lvl w:ilvl="0" w:tplc="563A7BC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942ED"/>
    <w:multiLevelType w:val="hybridMultilevel"/>
    <w:tmpl w:val="30D24C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45"/>
    <w:rsid w:val="00021B7F"/>
    <w:rsid w:val="001164F7"/>
    <w:rsid w:val="00166080"/>
    <w:rsid w:val="00213471"/>
    <w:rsid w:val="00271E09"/>
    <w:rsid w:val="002A4FC9"/>
    <w:rsid w:val="002F41D5"/>
    <w:rsid w:val="0030484C"/>
    <w:rsid w:val="003B6A91"/>
    <w:rsid w:val="003E4FB7"/>
    <w:rsid w:val="00433C45"/>
    <w:rsid w:val="004F3EBF"/>
    <w:rsid w:val="0062655B"/>
    <w:rsid w:val="00694AA8"/>
    <w:rsid w:val="006A22FC"/>
    <w:rsid w:val="006C7020"/>
    <w:rsid w:val="00767697"/>
    <w:rsid w:val="00770FA5"/>
    <w:rsid w:val="00776DB2"/>
    <w:rsid w:val="008B303F"/>
    <w:rsid w:val="008D5881"/>
    <w:rsid w:val="00930F9D"/>
    <w:rsid w:val="00950C1D"/>
    <w:rsid w:val="00967842"/>
    <w:rsid w:val="00985B4F"/>
    <w:rsid w:val="00A0166F"/>
    <w:rsid w:val="00A5075E"/>
    <w:rsid w:val="00A82385"/>
    <w:rsid w:val="00B3269B"/>
    <w:rsid w:val="00C1334A"/>
    <w:rsid w:val="00C84A75"/>
    <w:rsid w:val="00CB199C"/>
    <w:rsid w:val="00CF72EC"/>
    <w:rsid w:val="00D13CA4"/>
    <w:rsid w:val="00D67252"/>
    <w:rsid w:val="00E232AB"/>
    <w:rsid w:val="00E65AA6"/>
    <w:rsid w:val="00FE2778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3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7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33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CF72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3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7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33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CF72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758002.7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455333.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X:\&#1087;&#1088;&#1086;&#1077;&#1082;&#1090;&#1099;%20&#1087;&#1086;&#1089;&#1090;&#1072;&#1085;&#1086;&#1074;&#1083;&#1077;&#1085;&#1080;&#1081;\2019\&#1087;&#1086;&#1088;&#1103;&#1076;&#1086;&#1082;%20&#1087;&#1086;%20&#1089;&#1091;&#1073;&#1089;&#1080;&#1076;&#1080;&#1103;&#1084;%202019\&#1087;&#1088;&#1086;&#1077;&#1082;&#1090;%20&#1087;&#1086;&#1088;&#1103;&#1076;&#1082;&#1072;%20&#1087;&#1086;%20&#1089;&#1091;&#1073;&#1089;&#1080;&#1076;&#1080;&#1103;&#1084;%20&#1086;&#1090;&#1082;&#1086;&#1088;&#1088;.rtf" TargetMode="External"/><Relationship Id="rId11" Type="http://schemas.openxmlformats.org/officeDocument/2006/relationships/hyperlink" Target="garantf1://12077515.70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53124.100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3124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Юнг Юлия Владимировна</dc:creator>
  <cp:lastModifiedBy>Балмашнов Николай Александрович</cp:lastModifiedBy>
  <cp:revision>2</cp:revision>
  <cp:lastPrinted>2019-11-06T10:57:00Z</cp:lastPrinted>
  <dcterms:created xsi:type="dcterms:W3CDTF">2020-07-02T09:21:00Z</dcterms:created>
  <dcterms:modified xsi:type="dcterms:W3CDTF">2020-07-02T09:21:00Z</dcterms:modified>
</cp:coreProperties>
</file>