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D0" w:rsidRDefault="00C741D0" w:rsidP="00C741D0">
      <w:pPr>
        <w:ind w:firstLine="709"/>
        <w:jc w:val="both"/>
      </w:pPr>
      <w:r>
        <w:t>Управление экономического развития администрации Копейского городского округа доводит до сведения хозяйствующих субъектов о начале приема заяв</w:t>
      </w:r>
      <w:r w:rsidR="00A90AFC">
        <w:t>лений на предоставление торгового</w:t>
      </w:r>
      <w:r>
        <w:t xml:space="preserve"> мест</w:t>
      </w:r>
      <w:r w:rsidR="00A90AFC">
        <w:t>а площадью 30</w:t>
      </w:r>
      <w:r>
        <w:t xml:space="preserve"> м</w:t>
      </w:r>
      <w:proofErr w:type="gramStart"/>
      <w:r>
        <w:t>2</w:t>
      </w:r>
      <w:proofErr w:type="gramEnd"/>
      <w:r w:rsidR="00A90AFC">
        <w:t xml:space="preserve"> для размещения нестационарного объекта</w:t>
      </w:r>
      <w:r>
        <w:t xml:space="preserve"> сезонной тор</w:t>
      </w:r>
      <w:r w:rsidR="00A90AFC">
        <w:t>говли на период с 01 ноября 2021г. по 30 апреля 2022</w:t>
      </w:r>
      <w:r>
        <w:t xml:space="preserve">г. </w:t>
      </w:r>
    </w:p>
    <w:p w:rsidR="00C741D0" w:rsidRDefault="00A90AFC" w:rsidP="0031189A">
      <w:pPr>
        <w:ind w:firstLine="708"/>
        <w:jc w:val="both"/>
      </w:pPr>
      <w:r>
        <w:t>Торговое место расположено по адресу</w:t>
      </w:r>
      <w:r w:rsidR="00C741D0">
        <w:t xml:space="preserve">: г. Копейск, ул. </w:t>
      </w:r>
      <w:proofErr w:type="gramStart"/>
      <w:r w:rsidR="00C741D0">
        <w:t>Международная</w:t>
      </w:r>
      <w:proofErr w:type="gramEnd"/>
      <w:r>
        <w:t>, 69. Стоимость торгового места за</w:t>
      </w:r>
      <w:r w:rsidR="00F44274">
        <w:t xml:space="preserve"> весь период составляет 49488,00</w:t>
      </w:r>
      <w:r>
        <w:t xml:space="preserve"> (сорок девять тысяч</w:t>
      </w:r>
      <w:r w:rsidR="00F44274">
        <w:t xml:space="preserve"> </w:t>
      </w:r>
      <w:r w:rsidR="003B1E07">
        <w:t>четыреста восемьдесят восемь рублей) 00 копеек.</w:t>
      </w:r>
    </w:p>
    <w:p w:rsidR="00C741D0" w:rsidRDefault="00C741D0" w:rsidP="0031189A">
      <w:pPr>
        <w:ind w:firstLine="708"/>
        <w:jc w:val="both"/>
      </w:pPr>
      <w:r>
        <w:t>Заявления принимаются в течени</w:t>
      </w:r>
      <w:r w:rsidR="0031189A">
        <w:t>е</w:t>
      </w:r>
      <w:bookmarkStart w:id="0" w:name="_GoBack"/>
      <w:bookmarkEnd w:id="0"/>
      <w:r>
        <w:t xml:space="preserve"> 15 календарных дней с момента публикации настоящего уведомления по адресу: г. Копейск, ул. Ленина, 52 </w:t>
      </w:r>
      <w:proofErr w:type="spellStart"/>
      <w:r>
        <w:t>каб</w:t>
      </w:r>
      <w:proofErr w:type="spellEnd"/>
      <w:r>
        <w:t xml:space="preserve">. 106 или на эл. почту: </w:t>
      </w:r>
      <w:hyperlink r:id="rId5" w:history="1">
        <w:r>
          <w:rPr>
            <w:rStyle w:val="a3"/>
            <w:lang w:val="en-US"/>
          </w:rPr>
          <w:t>otdeltorgovli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bk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; </w:t>
      </w:r>
      <w:hyperlink r:id="rId6" w:history="1">
        <w:r>
          <w:rPr>
            <w:rStyle w:val="a3"/>
            <w:lang w:val="en-US"/>
          </w:rPr>
          <w:t>torg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akgo</w:t>
        </w:r>
        <w:r>
          <w:rPr>
            <w:rStyle w:val="a3"/>
          </w:rPr>
          <w:t>74.</w:t>
        </w:r>
        <w:r>
          <w:rPr>
            <w:rStyle w:val="a3"/>
            <w:lang w:val="en-US"/>
          </w:rPr>
          <w:t>ru</w:t>
        </w:r>
      </w:hyperlink>
      <w:r w:rsidRPr="00C741D0">
        <w:t xml:space="preserve"> </w:t>
      </w:r>
    </w:p>
    <w:p w:rsidR="00C741D0" w:rsidRDefault="00C741D0" w:rsidP="00C741D0"/>
    <w:p w:rsidR="005010EB" w:rsidRDefault="005010EB"/>
    <w:sectPr w:rsidR="00501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32"/>
    <w:rsid w:val="0031189A"/>
    <w:rsid w:val="003B1E07"/>
    <w:rsid w:val="005010EB"/>
    <w:rsid w:val="008928E6"/>
    <w:rsid w:val="008D1232"/>
    <w:rsid w:val="00A90AFC"/>
    <w:rsid w:val="00C741D0"/>
    <w:rsid w:val="00F4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41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41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rg@akgo74.ru" TargetMode="External"/><Relationship Id="rId5" Type="http://schemas.openxmlformats.org/officeDocument/2006/relationships/hyperlink" Target="mailto:otdeltorgovli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Елена Анатольевна</dc:creator>
  <cp:lastModifiedBy>Обабкова-Тарануха Олеся Андреевна</cp:lastModifiedBy>
  <cp:revision>3</cp:revision>
  <cp:lastPrinted>2021-09-29T09:35:00Z</cp:lastPrinted>
  <dcterms:created xsi:type="dcterms:W3CDTF">2021-09-29T10:47:00Z</dcterms:created>
  <dcterms:modified xsi:type="dcterms:W3CDTF">2021-09-29T10:50:00Z</dcterms:modified>
</cp:coreProperties>
</file>