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75" w:rsidRPr="002539E2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9E2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031575" w:rsidRPr="00BF6C5D" w:rsidRDefault="00031575" w:rsidP="00031575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6C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для проведения публичных </w:t>
      </w:r>
      <w:proofErr w:type="gramStart"/>
      <w:r w:rsidRPr="00BF6C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консультаций проекта </w:t>
      </w:r>
      <w:r w:rsidRPr="00BF6C5D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Собрания депутатов</w:t>
      </w:r>
      <w:proofErr w:type="gramEnd"/>
      <w:r w:rsidRPr="00BF6C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Копейского городского округа Челябинской области</w:t>
      </w:r>
      <w:r w:rsidRPr="00BF6C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«</w:t>
      </w:r>
      <w:r w:rsidRPr="00BF6C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муниципальном жилищном контроле на территории Копейского городского округа</w:t>
      </w:r>
      <w:r w:rsidRPr="00BF6C5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</w:p>
    <w:p w:rsidR="00031575" w:rsidRPr="00C63F2E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Pr="002539E2" w:rsidRDefault="00031575" w:rsidP="0003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4D1EE0">
        <w:rPr>
          <w:rFonts w:ascii="Times New Roman" w:eastAsia="Times New Roman" w:hAnsi="Times New Roman" w:cs="Times New Roman"/>
          <w:sz w:val="28"/>
          <w:szCs w:val="28"/>
        </w:rPr>
        <w:t xml:space="preserve">проекта нормативного правового акта: проект </w:t>
      </w:r>
      <w:r w:rsidRPr="004D1EE0">
        <w:rPr>
          <w:rFonts w:ascii="Times New Roman" w:hAnsi="Times New Roman" w:cs="Times New Roman"/>
          <w:sz w:val="28"/>
          <w:szCs w:val="28"/>
        </w:rPr>
        <w:t>решения Собрания депутатов Копейского городского округа Челябинской области</w:t>
      </w:r>
      <w:r w:rsidRPr="004D1E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281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4B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4B43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434B43">
        <w:rPr>
          <w:rFonts w:ascii="Times New Roman" w:hAnsi="Times New Roman" w:cs="Times New Roman"/>
          <w:sz w:val="28"/>
          <w:szCs w:val="28"/>
        </w:rPr>
        <w:t>ном контроле на территории Копейского городского округа</w:t>
      </w:r>
      <w:r w:rsidRPr="00F4281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53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575" w:rsidRPr="00757545" w:rsidRDefault="00031575" w:rsidP="0003157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Pr="0076291F" w:rsidRDefault="00031575" w:rsidP="00031575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кта: </w:t>
      </w:r>
      <w:r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31575" w:rsidRPr="0005583D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031575" w:rsidRPr="0076291F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F42815">
        <w:rPr>
          <w:rFonts w:ascii="Times New Roman" w:eastAsia="Times New Roman" w:hAnsi="Times New Roman" w:cs="Times New Roman"/>
          <w:sz w:val="28"/>
          <w:szCs w:val="28"/>
        </w:rPr>
        <w:t>Русакова</w:t>
      </w:r>
      <w:proofErr w:type="spellEnd"/>
      <w:r w:rsidRPr="00F42815"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</w:t>
      </w:r>
    </w:p>
    <w:p w:rsidR="00031575" w:rsidRPr="0076291F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031575" w:rsidRPr="003C03A4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3C03A4">
        <w:rPr>
          <w:rFonts w:ascii="Times New Roman" w:eastAsia="Times New Roman" w:hAnsi="Times New Roman" w:cs="Times New Roman"/>
          <w:i/>
          <w:sz w:val="28"/>
          <w:szCs w:val="28"/>
        </w:rPr>
        <w:t>8 (35139) 4-01-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40</w:t>
      </w:r>
    </w:p>
    <w:p w:rsidR="00031575" w:rsidRPr="00F42815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42815">
          <w:rPr>
            <w:rStyle w:val="a3"/>
            <w:rFonts w:ascii="Times New Roman" w:hAnsi="Times New Roman" w:cs="Times New Roman"/>
            <w:i/>
            <w:sz w:val="28"/>
            <w:szCs w:val="28"/>
          </w:rPr>
          <w:t>o.kontrol@akgo74.ru</w:t>
        </w:r>
      </w:hyperlink>
      <w:r w:rsidRPr="00F428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575" w:rsidRPr="0005583D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Pr="0076291F" w:rsidRDefault="00031575" w:rsidP="000315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7" w:history="1">
        <w:r w:rsidRPr="00F42815">
          <w:rPr>
            <w:rStyle w:val="a3"/>
            <w:rFonts w:ascii="Times New Roman" w:hAnsi="Times New Roman" w:cs="Times New Roman"/>
            <w:i/>
            <w:sz w:val="28"/>
            <w:szCs w:val="28"/>
          </w:rPr>
          <w:t>o.kontrol@akgo74.ru</w:t>
        </w:r>
      </w:hyperlink>
      <w:r w:rsidRPr="00F428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4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34B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4B43">
        <w:rPr>
          <w:rFonts w:ascii="Times New Roman" w:hAnsi="Times New Roman" w:cs="Times New Roman"/>
          <w:sz w:val="28"/>
          <w:szCs w:val="28"/>
        </w:rPr>
        <w:t xml:space="preserve">.2021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4B43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1575" w:rsidRPr="0005583D" w:rsidRDefault="00031575" w:rsidP="00031575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31575" w:rsidRPr="0005583D" w:rsidRDefault="00031575" w:rsidP="0003157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31575" w:rsidRPr="0005583D" w:rsidRDefault="00031575" w:rsidP="000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31575" w:rsidRPr="0005583D" w:rsidRDefault="00031575" w:rsidP="000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31575" w:rsidRPr="0005583D" w:rsidRDefault="00031575" w:rsidP="000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31575" w:rsidRPr="0005583D" w:rsidRDefault="00031575" w:rsidP="0003157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Pr="00B8601E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1575" w:rsidRPr="0005583D" w:rsidRDefault="00031575" w:rsidP="000315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575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31575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31575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31575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31575" w:rsidRPr="00434B43" w:rsidRDefault="00031575" w:rsidP="0003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Примерный перечень вопросов в рамках </w:t>
      </w:r>
      <w:proofErr w:type="gramStart"/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проведения публичных консультаций проекта </w:t>
      </w:r>
      <w:r w:rsidRPr="00434B43">
        <w:rPr>
          <w:rFonts w:ascii="Times New Roman" w:hAnsi="Times New Roman" w:cs="Times New Roman"/>
          <w:sz w:val="26"/>
          <w:szCs w:val="26"/>
        </w:rPr>
        <w:t>решения Собрания депутатов</w:t>
      </w:r>
      <w:proofErr w:type="gramEnd"/>
      <w:r w:rsidRPr="00434B43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Челябинской области</w:t>
      </w:r>
      <w:r w:rsidRPr="00434B43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C63F2E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о муниципальном жилищном контроле на территории Копейского городского округа</w:t>
      </w:r>
      <w:r w:rsidRPr="00434B43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031575" w:rsidRPr="00434B43" w:rsidRDefault="00031575" w:rsidP="00031575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>На решение какой проблемы, на Ваш взгляд, направлено предлагаемое постановление? Актуально ли данное постановление сегодня?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Какие риски и негативные последствия для бизнеса могут возникнуть в случае принятия данного постановления? По возможности приведите числовые данные.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>Является ли выбранный вариант решения оптимальным? Существуют ли менее затратные и (или) более эффективные способы решения проблемы? Если  да, опишите их.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Содержит ли проект постановления, противоречие действующему законодательству? Если да, укажите их.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Содержит ли проект постановления, положения и термины, позволяющие их толковать неоднозначно? Если да, укажите их.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Содержит ли проект постановления нормы, не выполнимые на практике? Если да, укажите их.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Требуется ли переходный период для вступления в силу проекта постановления? Если да, укажите, каким он должен быть, либо какую дату вступления в силу проекта постановления следует предусмотреть?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43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Существуют ли в предлагаемом проекте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031575" w:rsidRPr="00434B43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6DF3" w:rsidRPr="00031575" w:rsidRDefault="00031575" w:rsidP="0003157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434B43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  <w:bookmarkStart w:id="0" w:name="_GoBack"/>
      <w:bookmarkEnd w:id="0"/>
    </w:p>
    <w:sectPr w:rsidR="002B6DF3" w:rsidRPr="00031575" w:rsidSect="00434B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62"/>
    <w:rsid w:val="00031575"/>
    <w:rsid w:val="002B6DF3"/>
    <w:rsid w:val="005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5"/>
  </w:style>
  <w:style w:type="paragraph" w:styleId="1">
    <w:name w:val="heading 1"/>
    <w:basedOn w:val="a"/>
    <w:next w:val="a"/>
    <w:link w:val="10"/>
    <w:uiPriority w:val="99"/>
    <w:qFormat/>
    <w:rsid w:val="000315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5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15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5"/>
  </w:style>
  <w:style w:type="paragraph" w:styleId="1">
    <w:name w:val="heading 1"/>
    <w:basedOn w:val="a"/>
    <w:next w:val="a"/>
    <w:link w:val="10"/>
    <w:uiPriority w:val="99"/>
    <w:qFormat/>
    <w:rsid w:val="000315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5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15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kontrol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kontrol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Наталья Владимировна</dc:creator>
  <cp:keywords/>
  <dc:description/>
  <cp:lastModifiedBy>Чабан Наталья Владимировна</cp:lastModifiedBy>
  <cp:revision>2</cp:revision>
  <dcterms:created xsi:type="dcterms:W3CDTF">2021-09-06T04:33:00Z</dcterms:created>
  <dcterms:modified xsi:type="dcterms:W3CDTF">2021-09-06T04:33:00Z</dcterms:modified>
</cp:coreProperties>
</file>