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C4BD4">
        <w:rPr>
          <w:sz w:val="28"/>
          <w:szCs w:val="28"/>
        </w:rPr>
        <w:t xml:space="preserve"> Копейского гор</w:t>
      </w:r>
      <w:r w:rsidR="00544F71">
        <w:rPr>
          <w:sz w:val="28"/>
          <w:szCs w:val="28"/>
        </w:rPr>
        <w:t xml:space="preserve">одского </w:t>
      </w:r>
      <w:proofErr w:type="gramStart"/>
      <w:r w:rsidR="00544F71">
        <w:rPr>
          <w:sz w:val="28"/>
          <w:szCs w:val="28"/>
        </w:rPr>
        <w:t xml:space="preserve">округа </w:t>
      </w:r>
      <w:r w:rsidR="008A0E99">
        <w:rPr>
          <w:sz w:val="28"/>
          <w:szCs w:val="28"/>
        </w:rPr>
        <w:t xml:space="preserve"> от</w:t>
      </w:r>
      <w:proofErr w:type="gramEnd"/>
      <w:r w:rsidR="008A0E99">
        <w:rPr>
          <w:sz w:val="28"/>
          <w:szCs w:val="28"/>
        </w:rPr>
        <w:t xml:space="preserve"> </w:t>
      </w:r>
      <w:r w:rsidR="006C46CB">
        <w:rPr>
          <w:sz w:val="28"/>
          <w:szCs w:val="28"/>
        </w:rPr>
        <w:t>2</w:t>
      </w:r>
      <w:r w:rsidR="006C46CB" w:rsidRPr="006C46CB">
        <w:rPr>
          <w:sz w:val="28"/>
          <w:szCs w:val="28"/>
        </w:rPr>
        <w:t>7</w:t>
      </w:r>
      <w:r w:rsidR="006C46CB">
        <w:rPr>
          <w:sz w:val="28"/>
          <w:szCs w:val="28"/>
        </w:rPr>
        <w:t>.10.2021 № 2566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 w:rsidR="00544F71">
        <w:rPr>
          <w:sz w:val="28"/>
          <w:szCs w:val="28"/>
        </w:rPr>
        <w:t>Поддержка и развитие дошкольного образования в Копейском городском округе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D748CE" w:rsidRDefault="00D748CE" w:rsidP="00D748CE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="00D3430B">
        <w:rPr>
          <w:sz w:val="28"/>
          <w:szCs w:val="28"/>
        </w:rPr>
        <w:t xml:space="preserve">уточнения </w:t>
      </w:r>
      <w:r>
        <w:rPr>
          <w:sz w:val="28"/>
          <w:szCs w:val="28"/>
        </w:rPr>
        <w:t>бюджетных ассигнований</w:t>
      </w:r>
      <w:r w:rsidR="00D3430B">
        <w:rPr>
          <w:sz w:val="28"/>
          <w:szCs w:val="28"/>
        </w:rPr>
        <w:t xml:space="preserve">, выделенных из средств областного и местного бюджетов, </w:t>
      </w:r>
      <w:r>
        <w:rPr>
          <w:sz w:val="28"/>
          <w:szCs w:val="28"/>
        </w:rPr>
        <w:t xml:space="preserve">возникла необходимость внесения изменений в пункт 6 паспорта Программы «Объемы бюджетных ассигнований Программы» и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«Система мероприятий и финансово-экономическое обоснование Программы (подпрограммы)». </w:t>
      </w:r>
    </w:p>
    <w:p w:rsidR="00D748CE" w:rsidRDefault="001B3E91" w:rsidP="00D748CE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В соответствии с   </w:t>
      </w:r>
      <w:proofErr w:type="gramStart"/>
      <w:r>
        <w:rPr>
          <w:sz w:val="28"/>
          <w:szCs w:val="28"/>
        </w:rPr>
        <w:t xml:space="preserve">приказом </w:t>
      </w:r>
      <w:r w:rsidR="00D3430B">
        <w:rPr>
          <w:sz w:val="28"/>
          <w:szCs w:val="28"/>
        </w:rPr>
        <w:t xml:space="preserve"> Министерства</w:t>
      </w:r>
      <w:proofErr w:type="gramEnd"/>
      <w:r w:rsidR="00D3430B">
        <w:rPr>
          <w:sz w:val="28"/>
          <w:szCs w:val="28"/>
        </w:rPr>
        <w:t xml:space="preserve"> образования и</w:t>
      </w:r>
      <w:r>
        <w:rPr>
          <w:sz w:val="28"/>
          <w:szCs w:val="28"/>
        </w:rPr>
        <w:t xml:space="preserve"> науки Челябинской области от 29.04.2022 № 01/996 «О внесении изменений в приказ МО и Н ЧО от 21.01.2022 № 01/117  увеличены бюджетные ассигнования из средств областного бюджета на объект «Детский сад на 140 мест по ул. Северная,31 в , в том числе изыскательские работы» на 46 918,08 тыс.руб.</w:t>
      </w: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1B3E91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44F71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A3D47"/>
    <w:rsid w:val="006B4230"/>
    <w:rsid w:val="006B5CD1"/>
    <w:rsid w:val="006C46CB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75F76"/>
    <w:rsid w:val="008A0E99"/>
    <w:rsid w:val="008B6965"/>
    <w:rsid w:val="008D5FCC"/>
    <w:rsid w:val="00900C36"/>
    <w:rsid w:val="009138F8"/>
    <w:rsid w:val="009537E2"/>
    <w:rsid w:val="00955E9A"/>
    <w:rsid w:val="009662E2"/>
    <w:rsid w:val="0098314E"/>
    <w:rsid w:val="009907C6"/>
    <w:rsid w:val="0099146F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2BDB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430B"/>
    <w:rsid w:val="00D36608"/>
    <w:rsid w:val="00D66251"/>
    <w:rsid w:val="00D748CE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F6306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104</cp:revision>
  <cp:lastPrinted>2021-02-11T05:29:00Z</cp:lastPrinted>
  <dcterms:created xsi:type="dcterms:W3CDTF">2017-03-06T10:01:00Z</dcterms:created>
  <dcterms:modified xsi:type="dcterms:W3CDTF">2022-05-11T04:31:00Z</dcterms:modified>
</cp:coreProperties>
</file>