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229" w:rsidRPr="0006207B" w:rsidRDefault="00120229" w:rsidP="00ED0702">
      <w:pPr>
        <w:ind w:left="6300" w:right="-6" w:firstLine="4473"/>
        <w:jc w:val="center"/>
        <w:rPr>
          <w:color w:val="000000" w:themeColor="text1"/>
          <w:sz w:val="28"/>
          <w:szCs w:val="28"/>
        </w:rPr>
      </w:pPr>
      <w:r w:rsidRPr="0006207B">
        <w:rPr>
          <w:color w:val="000000" w:themeColor="text1"/>
          <w:sz w:val="28"/>
          <w:szCs w:val="28"/>
        </w:rPr>
        <w:t>П</w:t>
      </w:r>
      <w:r w:rsidR="00AC44F2" w:rsidRPr="0006207B">
        <w:rPr>
          <w:color w:val="000000" w:themeColor="text1"/>
          <w:sz w:val="28"/>
          <w:szCs w:val="28"/>
        </w:rPr>
        <w:t>риложение</w:t>
      </w:r>
    </w:p>
    <w:p w:rsidR="00FD549A" w:rsidRDefault="00FD549A" w:rsidP="00471683">
      <w:pPr>
        <w:ind w:left="10773" w:right="-59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 </w:t>
      </w:r>
      <w:r w:rsidR="00120229" w:rsidRPr="0006207B">
        <w:rPr>
          <w:color w:val="000000" w:themeColor="text1"/>
          <w:sz w:val="28"/>
          <w:szCs w:val="28"/>
        </w:rPr>
        <w:t xml:space="preserve"> муниципальной </w:t>
      </w:r>
      <w:r>
        <w:rPr>
          <w:color w:val="000000" w:themeColor="text1"/>
          <w:sz w:val="28"/>
          <w:szCs w:val="28"/>
        </w:rPr>
        <w:t xml:space="preserve">   </w:t>
      </w:r>
      <w:r w:rsidR="00120229" w:rsidRPr="0006207B">
        <w:rPr>
          <w:color w:val="000000" w:themeColor="text1"/>
          <w:sz w:val="28"/>
          <w:szCs w:val="28"/>
        </w:rPr>
        <w:t>программе</w:t>
      </w:r>
      <w:r w:rsidR="00471683">
        <w:rPr>
          <w:color w:val="000000" w:themeColor="text1"/>
          <w:sz w:val="28"/>
          <w:szCs w:val="28"/>
        </w:rPr>
        <w:t xml:space="preserve"> </w:t>
      </w:r>
    </w:p>
    <w:p w:rsidR="00120229" w:rsidRDefault="00FD549A" w:rsidP="00471683">
      <w:pPr>
        <w:ind w:left="10773" w:right="-598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(</w:t>
      </w:r>
      <w:r w:rsidR="00471683">
        <w:rPr>
          <w:color w:val="000000" w:themeColor="text1"/>
          <w:sz w:val="28"/>
          <w:szCs w:val="28"/>
        </w:rPr>
        <w:t xml:space="preserve">в   </w:t>
      </w:r>
      <w:r>
        <w:rPr>
          <w:color w:val="000000" w:themeColor="text1"/>
          <w:sz w:val="28"/>
          <w:szCs w:val="28"/>
        </w:rPr>
        <w:t xml:space="preserve">  </w:t>
      </w:r>
      <w:r w:rsidR="00471683">
        <w:rPr>
          <w:color w:val="000000" w:themeColor="text1"/>
          <w:sz w:val="28"/>
          <w:szCs w:val="28"/>
        </w:rPr>
        <w:t xml:space="preserve">редакции </w:t>
      </w:r>
      <w:r>
        <w:rPr>
          <w:color w:val="000000" w:themeColor="text1"/>
          <w:sz w:val="28"/>
          <w:szCs w:val="28"/>
        </w:rPr>
        <w:t xml:space="preserve">   </w:t>
      </w:r>
      <w:r w:rsidR="005B7714">
        <w:rPr>
          <w:color w:val="000000" w:themeColor="text1"/>
          <w:sz w:val="28"/>
          <w:szCs w:val="28"/>
        </w:rPr>
        <w:t>постановления</w:t>
      </w:r>
      <w:r w:rsidR="00471683">
        <w:rPr>
          <w:color w:val="000000" w:themeColor="text1"/>
          <w:sz w:val="28"/>
          <w:szCs w:val="28"/>
        </w:rPr>
        <w:t xml:space="preserve"> администрации</w:t>
      </w:r>
      <w:r>
        <w:rPr>
          <w:color w:val="000000" w:themeColor="text1"/>
          <w:sz w:val="28"/>
          <w:szCs w:val="28"/>
        </w:rPr>
        <w:t xml:space="preserve">     </w:t>
      </w:r>
      <w:r w:rsidR="0047168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  <w:r w:rsidR="00471683">
        <w:rPr>
          <w:color w:val="000000" w:themeColor="text1"/>
          <w:sz w:val="28"/>
          <w:szCs w:val="28"/>
        </w:rPr>
        <w:t>Копейского городского округа</w:t>
      </w:r>
      <w:proofErr w:type="gramEnd"/>
    </w:p>
    <w:p w:rsidR="00471683" w:rsidRPr="0006207B" w:rsidRDefault="00471683" w:rsidP="00471683">
      <w:pPr>
        <w:ind w:left="10773" w:right="-59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от____________ </w:t>
      </w:r>
      <w:r w:rsidR="00FD549A">
        <w:rPr>
          <w:color w:val="000000" w:themeColor="text1"/>
          <w:sz w:val="28"/>
          <w:szCs w:val="28"/>
        </w:rPr>
        <w:t>№__________)</w:t>
      </w:r>
    </w:p>
    <w:p w:rsidR="00120229" w:rsidRPr="0006207B" w:rsidRDefault="00120229" w:rsidP="00120229">
      <w:pPr>
        <w:shd w:val="clear" w:color="auto" w:fill="FFFFFF"/>
        <w:spacing w:before="24"/>
        <w:ind w:right="-456"/>
        <w:jc w:val="both"/>
        <w:rPr>
          <w:color w:val="000000" w:themeColor="text1"/>
          <w:sz w:val="27"/>
          <w:szCs w:val="27"/>
        </w:rPr>
      </w:pPr>
    </w:p>
    <w:p w:rsidR="00120229" w:rsidRPr="0006207B" w:rsidRDefault="00120229" w:rsidP="00ED0702">
      <w:pPr>
        <w:shd w:val="clear" w:color="auto" w:fill="FFFFFF"/>
        <w:spacing w:before="24"/>
        <w:ind w:right="-456"/>
        <w:jc w:val="right"/>
        <w:rPr>
          <w:color w:val="000000" w:themeColor="text1"/>
          <w:sz w:val="28"/>
          <w:szCs w:val="28"/>
        </w:rPr>
      </w:pPr>
      <w:r w:rsidRPr="0006207B">
        <w:rPr>
          <w:color w:val="000000" w:themeColor="text1"/>
          <w:sz w:val="28"/>
          <w:szCs w:val="28"/>
        </w:rPr>
        <w:t xml:space="preserve">Таблица </w:t>
      </w:r>
      <w:r w:rsidR="009D7A41">
        <w:rPr>
          <w:color w:val="000000" w:themeColor="text1"/>
          <w:sz w:val="28"/>
          <w:szCs w:val="28"/>
        </w:rPr>
        <w:t>5</w:t>
      </w:r>
    </w:p>
    <w:p w:rsidR="00120229" w:rsidRPr="0006207B" w:rsidRDefault="00120229" w:rsidP="00120229">
      <w:pPr>
        <w:shd w:val="clear" w:color="auto" w:fill="FFFFFF"/>
        <w:spacing w:before="24"/>
        <w:ind w:right="-5"/>
        <w:jc w:val="center"/>
        <w:rPr>
          <w:color w:val="000000" w:themeColor="text1"/>
          <w:sz w:val="28"/>
          <w:szCs w:val="28"/>
        </w:rPr>
      </w:pPr>
      <w:r w:rsidRPr="0006207B">
        <w:rPr>
          <w:color w:val="000000" w:themeColor="text1"/>
          <w:sz w:val="28"/>
          <w:szCs w:val="28"/>
        </w:rPr>
        <w:t>Система мероприятий муниципальной программы</w:t>
      </w:r>
    </w:p>
    <w:p w:rsidR="00120229" w:rsidRPr="0006207B" w:rsidRDefault="00120229" w:rsidP="00120229">
      <w:pPr>
        <w:shd w:val="clear" w:color="auto" w:fill="FFFFFF"/>
        <w:spacing w:before="24"/>
        <w:ind w:right="-5"/>
        <w:jc w:val="right"/>
        <w:rPr>
          <w:color w:val="000000" w:themeColor="text1"/>
          <w:sz w:val="27"/>
          <w:szCs w:val="27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35"/>
        <w:gridCol w:w="4109"/>
        <w:gridCol w:w="1985"/>
        <w:gridCol w:w="1843"/>
        <w:gridCol w:w="1984"/>
        <w:gridCol w:w="1418"/>
        <w:gridCol w:w="1134"/>
        <w:gridCol w:w="1134"/>
        <w:gridCol w:w="992"/>
      </w:tblGrid>
      <w:tr w:rsidR="0006207B" w:rsidRPr="0006207B" w:rsidTr="00DB5000">
        <w:tc>
          <w:tcPr>
            <w:tcW w:w="535" w:type="dxa"/>
            <w:vMerge w:val="restart"/>
          </w:tcPr>
          <w:p w:rsidR="00120229" w:rsidRPr="0006207B" w:rsidRDefault="00120229" w:rsidP="00E131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№</w:t>
            </w:r>
          </w:p>
          <w:p w:rsidR="00120229" w:rsidRPr="0006207B" w:rsidRDefault="00120229" w:rsidP="00E131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proofErr w:type="gramStart"/>
            <w:r w:rsidRPr="0006207B">
              <w:rPr>
                <w:color w:val="000000" w:themeColor="text1"/>
              </w:rPr>
              <w:t>п</w:t>
            </w:r>
            <w:proofErr w:type="gramEnd"/>
            <w:r w:rsidRPr="0006207B">
              <w:rPr>
                <w:color w:val="000000" w:themeColor="text1"/>
              </w:rPr>
              <w:t>/п</w:t>
            </w:r>
          </w:p>
        </w:tc>
        <w:tc>
          <w:tcPr>
            <w:tcW w:w="4109" w:type="dxa"/>
            <w:vMerge w:val="restart"/>
          </w:tcPr>
          <w:p w:rsidR="00120229" w:rsidRPr="0006207B" w:rsidRDefault="00120229" w:rsidP="00E131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Наименование</w:t>
            </w:r>
          </w:p>
          <w:p w:rsidR="00120229" w:rsidRPr="0006207B" w:rsidRDefault="00120229" w:rsidP="00E131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мероприятия</w:t>
            </w:r>
          </w:p>
        </w:tc>
        <w:tc>
          <w:tcPr>
            <w:tcW w:w="1985" w:type="dxa"/>
            <w:vMerge w:val="restart"/>
          </w:tcPr>
          <w:p w:rsidR="00120229" w:rsidRPr="0006207B" w:rsidRDefault="00120229" w:rsidP="00E131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Ответственный исполнитель,</w:t>
            </w:r>
          </w:p>
          <w:p w:rsidR="00120229" w:rsidRPr="0006207B" w:rsidRDefault="00120229" w:rsidP="00E131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соисполнители</w:t>
            </w:r>
          </w:p>
        </w:tc>
        <w:tc>
          <w:tcPr>
            <w:tcW w:w="1843" w:type="dxa"/>
            <w:vMerge w:val="restart"/>
          </w:tcPr>
          <w:p w:rsidR="00120229" w:rsidRPr="0006207B" w:rsidRDefault="00120229" w:rsidP="00E131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Срок</w:t>
            </w:r>
          </w:p>
          <w:p w:rsidR="00120229" w:rsidRPr="0006207B" w:rsidRDefault="00120229" w:rsidP="00E131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реализации</w:t>
            </w:r>
          </w:p>
        </w:tc>
        <w:tc>
          <w:tcPr>
            <w:tcW w:w="1984" w:type="dxa"/>
            <w:vMerge w:val="restart"/>
          </w:tcPr>
          <w:p w:rsidR="00120229" w:rsidRPr="0006207B" w:rsidRDefault="00120229" w:rsidP="00E131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Источник</w:t>
            </w:r>
          </w:p>
          <w:p w:rsidR="00120229" w:rsidRPr="0006207B" w:rsidRDefault="00120229" w:rsidP="00E131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финансирования</w:t>
            </w:r>
          </w:p>
        </w:tc>
        <w:tc>
          <w:tcPr>
            <w:tcW w:w="1418" w:type="dxa"/>
            <w:vMerge w:val="restart"/>
          </w:tcPr>
          <w:p w:rsidR="00120229" w:rsidRPr="0006207B" w:rsidRDefault="00120229" w:rsidP="00E131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№ показателя из паспорта программы</w:t>
            </w:r>
          </w:p>
        </w:tc>
        <w:tc>
          <w:tcPr>
            <w:tcW w:w="3260" w:type="dxa"/>
            <w:gridSpan w:val="3"/>
          </w:tcPr>
          <w:p w:rsidR="00120229" w:rsidRPr="0006207B" w:rsidRDefault="00120229" w:rsidP="00E131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Объем финансирования по годам реализации муниципальной</w:t>
            </w:r>
          </w:p>
          <w:p w:rsidR="00120229" w:rsidRPr="0006207B" w:rsidRDefault="00120229" w:rsidP="00E131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программы, тыс. рублей</w:t>
            </w:r>
          </w:p>
        </w:tc>
      </w:tr>
      <w:tr w:rsidR="0006207B" w:rsidRPr="0006207B" w:rsidTr="00DB5000">
        <w:tc>
          <w:tcPr>
            <w:tcW w:w="535" w:type="dxa"/>
            <w:vMerge/>
          </w:tcPr>
          <w:p w:rsidR="00FC17F1" w:rsidRPr="0006207B" w:rsidRDefault="00FC17F1" w:rsidP="00E13139">
            <w:pPr>
              <w:spacing w:before="24"/>
              <w:ind w:right="-5"/>
              <w:jc w:val="center"/>
              <w:rPr>
                <w:color w:val="000000" w:themeColor="text1"/>
              </w:rPr>
            </w:pPr>
          </w:p>
        </w:tc>
        <w:tc>
          <w:tcPr>
            <w:tcW w:w="4109" w:type="dxa"/>
            <w:vMerge/>
          </w:tcPr>
          <w:p w:rsidR="00FC17F1" w:rsidRPr="0006207B" w:rsidRDefault="00FC17F1" w:rsidP="00E13139">
            <w:pPr>
              <w:spacing w:before="24"/>
              <w:ind w:right="-5"/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FC17F1" w:rsidRPr="0006207B" w:rsidRDefault="00FC17F1" w:rsidP="00E13139">
            <w:pPr>
              <w:spacing w:before="24"/>
              <w:ind w:right="-5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FC17F1" w:rsidRPr="0006207B" w:rsidRDefault="00FC17F1" w:rsidP="00E13139">
            <w:pPr>
              <w:spacing w:before="24"/>
              <w:ind w:right="-5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FC17F1" w:rsidRPr="0006207B" w:rsidRDefault="00FC17F1" w:rsidP="00E13139">
            <w:pPr>
              <w:spacing w:before="24"/>
              <w:ind w:right="-5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FC17F1" w:rsidRPr="0006207B" w:rsidRDefault="00FC17F1" w:rsidP="00E13139">
            <w:pPr>
              <w:spacing w:before="24"/>
              <w:ind w:right="-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FC17F1" w:rsidRPr="0006207B" w:rsidRDefault="00FC17F1" w:rsidP="00E131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2021</w:t>
            </w:r>
          </w:p>
        </w:tc>
        <w:tc>
          <w:tcPr>
            <w:tcW w:w="1134" w:type="dxa"/>
          </w:tcPr>
          <w:p w:rsidR="00FC17F1" w:rsidRPr="0006207B" w:rsidRDefault="00FC17F1" w:rsidP="00E131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2022</w:t>
            </w:r>
          </w:p>
        </w:tc>
        <w:tc>
          <w:tcPr>
            <w:tcW w:w="992" w:type="dxa"/>
          </w:tcPr>
          <w:p w:rsidR="00FC17F1" w:rsidRPr="0006207B" w:rsidRDefault="00FC17F1" w:rsidP="00E131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2023</w:t>
            </w:r>
          </w:p>
        </w:tc>
      </w:tr>
      <w:tr w:rsidR="0006207B" w:rsidRPr="0006207B" w:rsidTr="00DB5000">
        <w:tc>
          <w:tcPr>
            <w:tcW w:w="535" w:type="dxa"/>
          </w:tcPr>
          <w:p w:rsidR="00FC17F1" w:rsidRPr="0006207B" w:rsidRDefault="00FC17F1" w:rsidP="00E131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1</w:t>
            </w:r>
          </w:p>
        </w:tc>
        <w:tc>
          <w:tcPr>
            <w:tcW w:w="4109" w:type="dxa"/>
          </w:tcPr>
          <w:p w:rsidR="00FC17F1" w:rsidRPr="0006207B" w:rsidRDefault="00FC17F1" w:rsidP="00E131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2</w:t>
            </w:r>
          </w:p>
        </w:tc>
        <w:tc>
          <w:tcPr>
            <w:tcW w:w="1985" w:type="dxa"/>
          </w:tcPr>
          <w:p w:rsidR="00FC17F1" w:rsidRPr="0006207B" w:rsidRDefault="00FC17F1" w:rsidP="00E131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3</w:t>
            </w:r>
          </w:p>
        </w:tc>
        <w:tc>
          <w:tcPr>
            <w:tcW w:w="1843" w:type="dxa"/>
          </w:tcPr>
          <w:p w:rsidR="00FC17F1" w:rsidRPr="0006207B" w:rsidRDefault="00FC17F1" w:rsidP="00E131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4</w:t>
            </w:r>
          </w:p>
        </w:tc>
        <w:tc>
          <w:tcPr>
            <w:tcW w:w="1984" w:type="dxa"/>
          </w:tcPr>
          <w:p w:rsidR="00FC17F1" w:rsidRPr="0006207B" w:rsidRDefault="00FC17F1" w:rsidP="00E131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5</w:t>
            </w:r>
          </w:p>
        </w:tc>
        <w:tc>
          <w:tcPr>
            <w:tcW w:w="1418" w:type="dxa"/>
          </w:tcPr>
          <w:p w:rsidR="00FC17F1" w:rsidRPr="0006207B" w:rsidRDefault="00FC17F1" w:rsidP="00E131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6</w:t>
            </w:r>
          </w:p>
        </w:tc>
        <w:tc>
          <w:tcPr>
            <w:tcW w:w="1134" w:type="dxa"/>
          </w:tcPr>
          <w:p w:rsidR="00FC17F1" w:rsidRPr="0006207B" w:rsidRDefault="00FC17F1" w:rsidP="009A0FF2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7</w:t>
            </w:r>
          </w:p>
        </w:tc>
        <w:tc>
          <w:tcPr>
            <w:tcW w:w="1134" w:type="dxa"/>
          </w:tcPr>
          <w:p w:rsidR="00FC17F1" w:rsidRPr="0006207B" w:rsidRDefault="00FC17F1" w:rsidP="009A0FF2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8</w:t>
            </w:r>
          </w:p>
        </w:tc>
        <w:tc>
          <w:tcPr>
            <w:tcW w:w="992" w:type="dxa"/>
          </w:tcPr>
          <w:p w:rsidR="00FC17F1" w:rsidRPr="0006207B" w:rsidRDefault="00FC17F1" w:rsidP="009A0FF2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9</w:t>
            </w:r>
          </w:p>
        </w:tc>
      </w:tr>
      <w:tr w:rsidR="0006207B" w:rsidRPr="0006207B" w:rsidTr="00E17733">
        <w:tc>
          <w:tcPr>
            <w:tcW w:w="15134" w:type="dxa"/>
            <w:gridSpan w:val="9"/>
          </w:tcPr>
          <w:p w:rsidR="00120229" w:rsidRPr="0006207B" w:rsidRDefault="00120229" w:rsidP="00E13139">
            <w:pPr>
              <w:spacing w:before="24"/>
              <w:ind w:right="-5"/>
              <w:jc w:val="center"/>
              <w:rPr>
                <w:bCs w:val="0"/>
                <w:color w:val="000000" w:themeColor="text1"/>
                <w:spacing w:val="-2"/>
              </w:rPr>
            </w:pPr>
            <w:r w:rsidRPr="0006207B">
              <w:rPr>
                <w:bCs w:val="0"/>
                <w:color w:val="000000" w:themeColor="text1"/>
                <w:spacing w:val="-2"/>
              </w:rPr>
              <w:t xml:space="preserve">Цель - </w:t>
            </w:r>
            <w:r w:rsidRPr="0006207B">
              <w:rPr>
                <w:color w:val="000000" w:themeColor="text1"/>
              </w:rPr>
              <w:t xml:space="preserve">формирование действенной системы профилактики </w:t>
            </w:r>
            <w:r w:rsidRPr="0006207B">
              <w:rPr>
                <w:color w:val="000000" w:themeColor="text1"/>
                <w:spacing w:val="-1"/>
              </w:rPr>
              <w:t>правонарушений, позволяющей снизить количество зарегистрированных на территории округа преступлений и правонарушений</w:t>
            </w:r>
          </w:p>
        </w:tc>
      </w:tr>
      <w:tr w:rsidR="0006207B" w:rsidRPr="0006207B" w:rsidTr="00E17733">
        <w:tc>
          <w:tcPr>
            <w:tcW w:w="15134" w:type="dxa"/>
            <w:gridSpan w:val="9"/>
          </w:tcPr>
          <w:p w:rsidR="00120229" w:rsidRPr="0006207B" w:rsidRDefault="00120229" w:rsidP="00E13139">
            <w:pPr>
              <w:spacing w:before="24"/>
              <w:ind w:right="-5"/>
              <w:jc w:val="center"/>
              <w:rPr>
                <w:color w:val="000000" w:themeColor="text1"/>
                <w:spacing w:val="-1"/>
              </w:rPr>
            </w:pPr>
            <w:r w:rsidRPr="0006207B">
              <w:rPr>
                <w:bCs w:val="0"/>
                <w:color w:val="000000" w:themeColor="text1"/>
                <w:spacing w:val="-2"/>
              </w:rPr>
              <w:t>Задача 1 –</w:t>
            </w:r>
            <w:r w:rsidRPr="0006207B">
              <w:rPr>
                <w:color w:val="000000" w:themeColor="text1"/>
                <w:spacing w:val="-1"/>
              </w:rPr>
              <w:t xml:space="preserve"> совершенствование системы профилактики преступлений и иных правонарушений, снижение количества противоправных деяний</w:t>
            </w:r>
          </w:p>
          <w:p w:rsidR="00120229" w:rsidRPr="0006207B" w:rsidRDefault="00120229" w:rsidP="00E13139">
            <w:pPr>
              <w:spacing w:before="24"/>
              <w:ind w:right="-5"/>
              <w:jc w:val="center"/>
              <w:rPr>
                <w:bCs w:val="0"/>
                <w:color w:val="000000" w:themeColor="text1"/>
                <w:spacing w:val="-2"/>
              </w:rPr>
            </w:pPr>
            <w:r w:rsidRPr="0006207B">
              <w:rPr>
                <w:color w:val="000000" w:themeColor="text1"/>
                <w:spacing w:val="-1"/>
              </w:rPr>
              <w:t xml:space="preserve"> и их проявлений</w:t>
            </w:r>
          </w:p>
        </w:tc>
      </w:tr>
      <w:tr w:rsidR="0006207B" w:rsidRPr="0006207B" w:rsidTr="00E17733">
        <w:tc>
          <w:tcPr>
            <w:tcW w:w="15134" w:type="dxa"/>
            <w:gridSpan w:val="9"/>
          </w:tcPr>
          <w:p w:rsidR="00120229" w:rsidRPr="0006207B" w:rsidRDefault="00120229" w:rsidP="00E13139">
            <w:pPr>
              <w:spacing w:before="24"/>
              <w:ind w:right="-5"/>
              <w:jc w:val="center"/>
              <w:rPr>
                <w:bCs w:val="0"/>
                <w:color w:val="000000" w:themeColor="text1"/>
                <w:spacing w:val="-2"/>
              </w:rPr>
            </w:pPr>
            <w:r w:rsidRPr="0006207B">
              <w:rPr>
                <w:bCs w:val="0"/>
                <w:color w:val="000000" w:themeColor="text1"/>
                <w:spacing w:val="-2"/>
              </w:rPr>
              <w:t xml:space="preserve">Задача 2 – </w:t>
            </w:r>
            <w:r w:rsidRPr="0006207B">
              <w:rPr>
                <w:color w:val="000000" w:themeColor="text1"/>
                <w:spacing w:val="2"/>
              </w:rPr>
              <w:t>реализация мер, направленных на профилактику наркомании среди молодежи</w:t>
            </w:r>
          </w:p>
        </w:tc>
      </w:tr>
      <w:tr w:rsidR="0006207B" w:rsidRPr="0006207B" w:rsidTr="00E17733">
        <w:tc>
          <w:tcPr>
            <w:tcW w:w="15134" w:type="dxa"/>
            <w:gridSpan w:val="9"/>
          </w:tcPr>
          <w:p w:rsidR="00120229" w:rsidRPr="0006207B" w:rsidRDefault="00120229" w:rsidP="00E13139">
            <w:pPr>
              <w:spacing w:before="24"/>
              <w:ind w:right="-5"/>
              <w:jc w:val="center"/>
              <w:rPr>
                <w:bCs w:val="0"/>
                <w:color w:val="000000" w:themeColor="text1"/>
                <w:spacing w:val="-2"/>
              </w:rPr>
            </w:pPr>
            <w:r w:rsidRPr="0006207B">
              <w:rPr>
                <w:bCs w:val="0"/>
                <w:color w:val="000000" w:themeColor="text1"/>
                <w:spacing w:val="-2"/>
              </w:rPr>
              <w:t>Задача 3 – повышение антитеррористической защищенности ММПЛ</w:t>
            </w:r>
          </w:p>
        </w:tc>
      </w:tr>
      <w:tr w:rsidR="0006207B" w:rsidRPr="0006207B" w:rsidTr="00E17733">
        <w:tc>
          <w:tcPr>
            <w:tcW w:w="15134" w:type="dxa"/>
            <w:gridSpan w:val="9"/>
          </w:tcPr>
          <w:p w:rsidR="00120229" w:rsidRPr="0006207B" w:rsidRDefault="00120229" w:rsidP="00E13139">
            <w:pPr>
              <w:spacing w:before="24"/>
              <w:ind w:right="-5"/>
              <w:jc w:val="center"/>
              <w:rPr>
                <w:bCs w:val="0"/>
                <w:color w:val="000000" w:themeColor="text1"/>
                <w:spacing w:val="-2"/>
              </w:rPr>
            </w:pPr>
            <w:r w:rsidRPr="0006207B">
              <w:rPr>
                <w:color w:val="000000" w:themeColor="text1"/>
                <w:lang w:val="en-US"/>
              </w:rPr>
              <w:t>I</w:t>
            </w:r>
            <w:r w:rsidRPr="0006207B">
              <w:rPr>
                <w:color w:val="000000" w:themeColor="text1"/>
              </w:rPr>
              <w:t xml:space="preserve">. Организационные мероприятия по выполнению </w:t>
            </w:r>
            <w:r w:rsidRPr="0006207B">
              <w:rPr>
                <w:color w:val="000000" w:themeColor="text1"/>
                <w:spacing w:val="-1"/>
              </w:rPr>
              <w:t>муниципальной</w:t>
            </w:r>
            <w:r w:rsidRPr="0006207B">
              <w:rPr>
                <w:color w:val="000000" w:themeColor="text1"/>
              </w:rPr>
              <w:t xml:space="preserve"> программы</w:t>
            </w:r>
          </w:p>
        </w:tc>
      </w:tr>
      <w:tr w:rsidR="0006207B" w:rsidRPr="0006207B" w:rsidTr="00DB5000">
        <w:tc>
          <w:tcPr>
            <w:tcW w:w="535" w:type="dxa"/>
          </w:tcPr>
          <w:p w:rsidR="00FC17F1" w:rsidRPr="0006207B" w:rsidRDefault="00FC17F1" w:rsidP="00E131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1.</w:t>
            </w:r>
          </w:p>
        </w:tc>
        <w:tc>
          <w:tcPr>
            <w:tcW w:w="4109" w:type="dxa"/>
          </w:tcPr>
          <w:p w:rsidR="00FC17F1" w:rsidRPr="0006207B" w:rsidRDefault="00FC17F1" w:rsidP="00D3434D">
            <w:pPr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Совершенствование деятельности комиссии по профилактике правонарушений округа в целях координации выполнения программных мероприятий и повышения результативности проводимой работы по обеспечению правопорядка</w:t>
            </w:r>
          </w:p>
        </w:tc>
        <w:tc>
          <w:tcPr>
            <w:tcW w:w="1985" w:type="dxa"/>
          </w:tcPr>
          <w:p w:rsidR="00FC17F1" w:rsidRPr="0006207B" w:rsidRDefault="00FC17F1" w:rsidP="00120229">
            <w:pPr>
              <w:ind w:left="-40" w:right="-6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Администрация</w:t>
            </w:r>
          </w:p>
          <w:p w:rsidR="00FC17F1" w:rsidRPr="0006207B" w:rsidRDefault="00FC17F1" w:rsidP="0012022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округа</w:t>
            </w:r>
          </w:p>
        </w:tc>
        <w:tc>
          <w:tcPr>
            <w:tcW w:w="1843" w:type="dxa"/>
          </w:tcPr>
          <w:p w:rsidR="00FC17F1" w:rsidRPr="0006207B" w:rsidRDefault="00FC17F1" w:rsidP="00E131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постоянно</w:t>
            </w:r>
          </w:p>
        </w:tc>
        <w:tc>
          <w:tcPr>
            <w:tcW w:w="1984" w:type="dxa"/>
          </w:tcPr>
          <w:p w:rsidR="00FC17F1" w:rsidRPr="0006207B" w:rsidRDefault="00FC17F1" w:rsidP="00E131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Без финансирования</w:t>
            </w:r>
          </w:p>
        </w:tc>
        <w:tc>
          <w:tcPr>
            <w:tcW w:w="1418" w:type="dxa"/>
          </w:tcPr>
          <w:p w:rsidR="00FC17F1" w:rsidRPr="0006207B" w:rsidRDefault="00FC17F1" w:rsidP="00E131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FC17F1" w:rsidRPr="0006207B" w:rsidRDefault="00FC17F1" w:rsidP="00E13139">
            <w:pPr>
              <w:spacing w:before="24"/>
              <w:ind w:right="-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FC17F1" w:rsidRPr="0006207B" w:rsidRDefault="00FC17F1" w:rsidP="00E13139">
            <w:pPr>
              <w:spacing w:before="24"/>
              <w:ind w:right="-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FC17F1" w:rsidRPr="0006207B" w:rsidRDefault="00FC17F1" w:rsidP="00E13139">
            <w:pPr>
              <w:spacing w:before="24"/>
              <w:ind w:right="-5"/>
              <w:jc w:val="center"/>
              <w:rPr>
                <w:color w:val="000000" w:themeColor="text1"/>
              </w:rPr>
            </w:pPr>
          </w:p>
        </w:tc>
      </w:tr>
      <w:tr w:rsidR="0006207B" w:rsidRPr="0006207B" w:rsidTr="00DB5000">
        <w:tc>
          <w:tcPr>
            <w:tcW w:w="535" w:type="dxa"/>
          </w:tcPr>
          <w:p w:rsidR="00FC17F1" w:rsidRPr="0006207B" w:rsidRDefault="00FC17F1" w:rsidP="00E131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2.</w:t>
            </w:r>
          </w:p>
        </w:tc>
        <w:tc>
          <w:tcPr>
            <w:tcW w:w="4109" w:type="dxa"/>
          </w:tcPr>
          <w:p w:rsidR="00FC17F1" w:rsidRPr="0006207B" w:rsidRDefault="00FC17F1" w:rsidP="00D3434D">
            <w:pPr>
              <w:ind w:right="-6"/>
              <w:jc w:val="both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 xml:space="preserve">Внесение изменений в состав комиссии по профилактике  </w:t>
            </w:r>
            <w:r w:rsidRPr="0006207B">
              <w:rPr>
                <w:color w:val="000000" w:themeColor="text1"/>
              </w:rPr>
              <w:lastRenderedPageBreak/>
              <w:t xml:space="preserve">правонарушений округа </w:t>
            </w:r>
          </w:p>
        </w:tc>
        <w:tc>
          <w:tcPr>
            <w:tcW w:w="1985" w:type="dxa"/>
          </w:tcPr>
          <w:p w:rsidR="00FC17F1" w:rsidRPr="0006207B" w:rsidRDefault="00FC17F1" w:rsidP="00E13139">
            <w:pPr>
              <w:ind w:left="-40" w:right="-6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lastRenderedPageBreak/>
              <w:t>Администрация</w:t>
            </w:r>
          </w:p>
          <w:p w:rsidR="00FC17F1" w:rsidRPr="0006207B" w:rsidRDefault="00FC17F1" w:rsidP="00E13139">
            <w:pPr>
              <w:ind w:right="-6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округа</w:t>
            </w:r>
          </w:p>
        </w:tc>
        <w:tc>
          <w:tcPr>
            <w:tcW w:w="1843" w:type="dxa"/>
          </w:tcPr>
          <w:p w:rsidR="00FC17F1" w:rsidRPr="0006207B" w:rsidRDefault="00FC17F1" w:rsidP="00E131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по мере необходимости</w:t>
            </w:r>
          </w:p>
        </w:tc>
        <w:tc>
          <w:tcPr>
            <w:tcW w:w="1984" w:type="dxa"/>
          </w:tcPr>
          <w:p w:rsidR="00FC17F1" w:rsidRPr="0006207B" w:rsidRDefault="00FC17F1" w:rsidP="00E131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Без финансирования</w:t>
            </w:r>
          </w:p>
        </w:tc>
        <w:tc>
          <w:tcPr>
            <w:tcW w:w="1418" w:type="dxa"/>
          </w:tcPr>
          <w:p w:rsidR="00FC17F1" w:rsidRPr="0006207B" w:rsidRDefault="00FC17F1" w:rsidP="00E131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FC17F1" w:rsidRPr="0006207B" w:rsidRDefault="00FC17F1" w:rsidP="00E13139">
            <w:pPr>
              <w:spacing w:before="24"/>
              <w:ind w:right="-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FC17F1" w:rsidRPr="0006207B" w:rsidRDefault="00FC17F1" w:rsidP="00E13139">
            <w:pPr>
              <w:spacing w:before="24"/>
              <w:ind w:right="-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FC17F1" w:rsidRPr="0006207B" w:rsidRDefault="00FC17F1" w:rsidP="00E13139">
            <w:pPr>
              <w:spacing w:before="24"/>
              <w:ind w:right="-5"/>
              <w:jc w:val="center"/>
              <w:rPr>
                <w:color w:val="000000" w:themeColor="text1"/>
              </w:rPr>
            </w:pPr>
          </w:p>
        </w:tc>
      </w:tr>
      <w:tr w:rsidR="0006207B" w:rsidRPr="0006207B" w:rsidTr="008709EC">
        <w:tc>
          <w:tcPr>
            <w:tcW w:w="15134" w:type="dxa"/>
            <w:gridSpan w:val="9"/>
          </w:tcPr>
          <w:p w:rsidR="00120229" w:rsidRPr="0006207B" w:rsidRDefault="00120229" w:rsidP="00E131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  <w:lang w:val="en-US"/>
              </w:rPr>
              <w:lastRenderedPageBreak/>
              <w:t>II</w:t>
            </w:r>
            <w:r w:rsidRPr="0006207B">
              <w:rPr>
                <w:color w:val="000000" w:themeColor="text1"/>
              </w:rPr>
              <w:t>. Профилактика безнадзорности и правонарушений несовершеннолетних и молодежи</w:t>
            </w:r>
          </w:p>
        </w:tc>
      </w:tr>
      <w:tr w:rsidR="0006207B" w:rsidRPr="0006207B" w:rsidTr="00DB5000">
        <w:tc>
          <w:tcPr>
            <w:tcW w:w="535" w:type="dxa"/>
          </w:tcPr>
          <w:p w:rsidR="00FC17F1" w:rsidRPr="0006207B" w:rsidRDefault="00FC17F1" w:rsidP="00E131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3.</w:t>
            </w:r>
          </w:p>
        </w:tc>
        <w:tc>
          <w:tcPr>
            <w:tcW w:w="4109" w:type="dxa"/>
          </w:tcPr>
          <w:p w:rsidR="00FC17F1" w:rsidRPr="0006207B" w:rsidRDefault="00FC17F1" w:rsidP="00DB5000">
            <w:pPr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Проведение комплексных межведомственных оперативно-профилактических мероприятий «Дети улиц», «За здоровый образ жизни», «Подросток», «Образование всем детям», «Я и Закон» (издание буклетов и памяток)</w:t>
            </w:r>
          </w:p>
        </w:tc>
        <w:tc>
          <w:tcPr>
            <w:tcW w:w="1985" w:type="dxa"/>
          </w:tcPr>
          <w:p w:rsidR="00FC17F1" w:rsidRPr="0006207B" w:rsidRDefault="00FC17F1" w:rsidP="00E131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ОДМ</w:t>
            </w:r>
            <w:r w:rsidR="00164705" w:rsidRPr="0006207B">
              <w:rPr>
                <w:color w:val="000000" w:themeColor="text1"/>
              </w:rPr>
              <w:t>,</w:t>
            </w:r>
          </w:p>
          <w:p w:rsidR="00164705" w:rsidRPr="0006207B" w:rsidRDefault="00164705" w:rsidP="00E131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УО, УСЗН, УК,</w:t>
            </w:r>
          </w:p>
          <w:p w:rsidR="00164705" w:rsidRPr="0006207B" w:rsidRDefault="00164705" w:rsidP="00E131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УФК</w:t>
            </w:r>
            <w:r w:rsidR="00686E14" w:rsidRPr="0006207B">
              <w:rPr>
                <w:color w:val="000000" w:themeColor="text1"/>
              </w:rPr>
              <w:t>,</w:t>
            </w:r>
            <w:r w:rsidRPr="0006207B">
              <w:rPr>
                <w:color w:val="000000" w:themeColor="text1"/>
              </w:rPr>
              <w:t>С и</w:t>
            </w:r>
            <w:proofErr w:type="gramStart"/>
            <w:r w:rsidRPr="0006207B">
              <w:rPr>
                <w:color w:val="000000" w:themeColor="text1"/>
              </w:rPr>
              <w:t xml:space="preserve"> Т</w:t>
            </w:r>
            <w:proofErr w:type="gramEnd"/>
            <w:r w:rsidRPr="0006207B">
              <w:rPr>
                <w:color w:val="000000" w:themeColor="text1"/>
              </w:rPr>
              <w:t>,</w:t>
            </w:r>
          </w:p>
          <w:p w:rsidR="00164705" w:rsidRPr="0006207B" w:rsidRDefault="00164705" w:rsidP="00E131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КДН и ЗП,</w:t>
            </w:r>
          </w:p>
          <w:p w:rsidR="00164705" w:rsidRPr="0006207B" w:rsidRDefault="00164705" w:rsidP="00E131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 xml:space="preserve">ОМВД РФ </w:t>
            </w:r>
            <w:proofErr w:type="gramStart"/>
            <w:r w:rsidRPr="0006207B">
              <w:rPr>
                <w:color w:val="000000" w:themeColor="text1"/>
              </w:rPr>
              <w:t>по</w:t>
            </w:r>
            <w:proofErr w:type="gramEnd"/>
          </w:p>
          <w:p w:rsidR="00164705" w:rsidRPr="0006207B" w:rsidRDefault="00164705" w:rsidP="00E131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proofErr w:type="spellStart"/>
            <w:r w:rsidRPr="0006207B">
              <w:rPr>
                <w:color w:val="000000" w:themeColor="text1"/>
              </w:rPr>
              <w:t>г</w:t>
            </w:r>
            <w:proofErr w:type="gramStart"/>
            <w:r w:rsidRPr="0006207B">
              <w:rPr>
                <w:color w:val="000000" w:themeColor="text1"/>
              </w:rPr>
              <w:t>.К</w:t>
            </w:r>
            <w:proofErr w:type="gramEnd"/>
            <w:r w:rsidRPr="0006207B">
              <w:rPr>
                <w:color w:val="000000" w:themeColor="text1"/>
              </w:rPr>
              <w:t>опейску</w:t>
            </w:r>
            <w:proofErr w:type="spellEnd"/>
          </w:p>
        </w:tc>
        <w:tc>
          <w:tcPr>
            <w:tcW w:w="1843" w:type="dxa"/>
          </w:tcPr>
          <w:p w:rsidR="00FC17F1" w:rsidRPr="0006207B" w:rsidRDefault="00FC17F1" w:rsidP="00E131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2021-2023 гг.</w:t>
            </w:r>
          </w:p>
        </w:tc>
        <w:tc>
          <w:tcPr>
            <w:tcW w:w="1984" w:type="dxa"/>
          </w:tcPr>
          <w:p w:rsidR="00FC17F1" w:rsidRPr="0006207B" w:rsidRDefault="00FC17F1" w:rsidP="00E131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МБ</w:t>
            </w:r>
          </w:p>
        </w:tc>
        <w:tc>
          <w:tcPr>
            <w:tcW w:w="1418" w:type="dxa"/>
          </w:tcPr>
          <w:p w:rsidR="00FC17F1" w:rsidRPr="0006207B" w:rsidRDefault="00FC17F1" w:rsidP="001F7C12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1.1.2</w:t>
            </w:r>
          </w:p>
        </w:tc>
        <w:tc>
          <w:tcPr>
            <w:tcW w:w="1134" w:type="dxa"/>
          </w:tcPr>
          <w:p w:rsidR="00FC17F1" w:rsidRPr="0006207B" w:rsidRDefault="00374403" w:rsidP="001F7C12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19,3</w:t>
            </w:r>
          </w:p>
        </w:tc>
        <w:tc>
          <w:tcPr>
            <w:tcW w:w="1134" w:type="dxa"/>
          </w:tcPr>
          <w:p w:rsidR="00FC17F1" w:rsidRPr="0006207B" w:rsidRDefault="00FC17F1" w:rsidP="00E131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20,0</w:t>
            </w:r>
          </w:p>
        </w:tc>
        <w:tc>
          <w:tcPr>
            <w:tcW w:w="992" w:type="dxa"/>
          </w:tcPr>
          <w:p w:rsidR="00FC17F1" w:rsidRPr="0006207B" w:rsidRDefault="00FC17F1" w:rsidP="00E131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20,0</w:t>
            </w:r>
          </w:p>
        </w:tc>
      </w:tr>
      <w:tr w:rsidR="0006207B" w:rsidRPr="0006207B" w:rsidTr="00DB5000">
        <w:tc>
          <w:tcPr>
            <w:tcW w:w="535" w:type="dxa"/>
          </w:tcPr>
          <w:p w:rsidR="00FC17F1" w:rsidRPr="0006207B" w:rsidRDefault="00FC17F1" w:rsidP="00E131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4.</w:t>
            </w:r>
          </w:p>
        </w:tc>
        <w:tc>
          <w:tcPr>
            <w:tcW w:w="4109" w:type="dxa"/>
          </w:tcPr>
          <w:p w:rsidR="00FC17F1" w:rsidRPr="0006207B" w:rsidRDefault="00FC17F1" w:rsidP="00E13139">
            <w:pPr>
              <w:jc w:val="both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Проведение межведомственных рейдов и профилактических мероприятий по выявлению:</w:t>
            </w:r>
          </w:p>
          <w:p w:rsidR="00FC17F1" w:rsidRPr="0006207B" w:rsidRDefault="00FC17F1" w:rsidP="00E13139">
            <w:pPr>
              <w:jc w:val="both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- семей и несовершеннолетних, находящихся в социально опасном положении;</w:t>
            </w:r>
          </w:p>
          <w:p w:rsidR="00FC17F1" w:rsidRPr="0006207B" w:rsidRDefault="00FC17F1" w:rsidP="00E13139">
            <w:pPr>
              <w:jc w:val="both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- лиц, злоупотребляющих спиртными напитками;</w:t>
            </w:r>
          </w:p>
          <w:p w:rsidR="00FC17F1" w:rsidRPr="0006207B" w:rsidRDefault="00FC17F1" w:rsidP="00E13139">
            <w:pPr>
              <w:jc w:val="both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 xml:space="preserve">- лиц, вовлекающих </w:t>
            </w:r>
            <w:proofErr w:type="spellStart"/>
            <w:proofErr w:type="gramStart"/>
            <w:r w:rsidRPr="0006207B">
              <w:rPr>
                <w:color w:val="000000" w:themeColor="text1"/>
              </w:rPr>
              <w:t>несовер-шеннолетних</w:t>
            </w:r>
            <w:proofErr w:type="spellEnd"/>
            <w:proofErr w:type="gramEnd"/>
            <w:r w:rsidRPr="0006207B">
              <w:rPr>
                <w:color w:val="000000" w:themeColor="text1"/>
              </w:rPr>
              <w:t xml:space="preserve"> в преступную деятельность;</w:t>
            </w:r>
          </w:p>
          <w:p w:rsidR="00FC17F1" w:rsidRPr="0006207B" w:rsidRDefault="00FC17F1" w:rsidP="00E13139">
            <w:pPr>
              <w:jc w:val="both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- лиц, совершающих противоправные действия в отношении несовершеннолетних</w:t>
            </w:r>
          </w:p>
        </w:tc>
        <w:tc>
          <w:tcPr>
            <w:tcW w:w="1985" w:type="dxa"/>
          </w:tcPr>
          <w:p w:rsidR="00FC17F1" w:rsidRPr="0006207B" w:rsidRDefault="00FC17F1" w:rsidP="00E13139">
            <w:pPr>
              <w:ind w:left="-40"/>
              <w:jc w:val="center"/>
              <w:rPr>
                <w:bCs w:val="0"/>
                <w:color w:val="000000" w:themeColor="text1"/>
              </w:rPr>
            </w:pPr>
            <w:r w:rsidRPr="0006207B">
              <w:rPr>
                <w:color w:val="000000" w:themeColor="text1"/>
              </w:rPr>
              <w:t xml:space="preserve">ОМВД РФ по </w:t>
            </w:r>
            <w:proofErr w:type="spellStart"/>
            <w:r w:rsidRPr="0006207B">
              <w:rPr>
                <w:color w:val="000000" w:themeColor="text1"/>
              </w:rPr>
              <w:t>г</w:t>
            </w:r>
            <w:proofErr w:type="gramStart"/>
            <w:r w:rsidRPr="0006207B">
              <w:rPr>
                <w:color w:val="000000" w:themeColor="text1"/>
              </w:rPr>
              <w:t>.К</w:t>
            </w:r>
            <w:proofErr w:type="gramEnd"/>
            <w:r w:rsidRPr="0006207B">
              <w:rPr>
                <w:color w:val="000000" w:themeColor="text1"/>
              </w:rPr>
              <w:t>опейску</w:t>
            </w:r>
            <w:proofErr w:type="spellEnd"/>
            <w:r w:rsidR="00A02F56" w:rsidRPr="0006207B">
              <w:rPr>
                <w:color w:val="000000" w:themeColor="text1"/>
              </w:rPr>
              <w:t>,</w:t>
            </w:r>
          </w:p>
          <w:p w:rsidR="00FC17F1" w:rsidRPr="0006207B" w:rsidRDefault="00FC17F1" w:rsidP="00E13139">
            <w:pPr>
              <w:ind w:left="-40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УО</w:t>
            </w:r>
            <w:r w:rsidR="00A02F56" w:rsidRPr="0006207B">
              <w:rPr>
                <w:color w:val="000000" w:themeColor="text1"/>
              </w:rPr>
              <w:t>,</w:t>
            </w:r>
          </w:p>
          <w:p w:rsidR="00FC17F1" w:rsidRPr="0006207B" w:rsidRDefault="00FC17F1" w:rsidP="00E13139">
            <w:pPr>
              <w:ind w:left="-40"/>
              <w:jc w:val="center"/>
              <w:rPr>
                <w:bCs w:val="0"/>
                <w:color w:val="000000" w:themeColor="text1"/>
              </w:rPr>
            </w:pPr>
            <w:r w:rsidRPr="0006207B">
              <w:rPr>
                <w:color w:val="000000" w:themeColor="text1"/>
              </w:rPr>
              <w:t>УСЗН</w:t>
            </w:r>
            <w:r w:rsidR="00A02F56" w:rsidRPr="0006207B">
              <w:rPr>
                <w:color w:val="000000" w:themeColor="text1"/>
              </w:rPr>
              <w:t>,</w:t>
            </w:r>
          </w:p>
          <w:p w:rsidR="00FC17F1" w:rsidRPr="0006207B" w:rsidRDefault="00FC17F1" w:rsidP="00E13139">
            <w:pPr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КДН и ЗП</w:t>
            </w:r>
          </w:p>
        </w:tc>
        <w:tc>
          <w:tcPr>
            <w:tcW w:w="1843" w:type="dxa"/>
          </w:tcPr>
          <w:p w:rsidR="00FC17F1" w:rsidRPr="0006207B" w:rsidRDefault="00FC17F1" w:rsidP="00E131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по мере</w:t>
            </w:r>
          </w:p>
          <w:p w:rsidR="00FC17F1" w:rsidRPr="0006207B" w:rsidRDefault="00FC17F1" w:rsidP="00E131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proofErr w:type="spellStart"/>
            <w:r w:rsidRPr="0006207B">
              <w:rPr>
                <w:color w:val="000000" w:themeColor="text1"/>
              </w:rPr>
              <w:t>необхо</w:t>
            </w:r>
            <w:proofErr w:type="spellEnd"/>
            <w:r w:rsidRPr="0006207B">
              <w:rPr>
                <w:color w:val="000000" w:themeColor="text1"/>
              </w:rPr>
              <w:t>-</w:t>
            </w:r>
          </w:p>
          <w:p w:rsidR="00FC17F1" w:rsidRPr="0006207B" w:rsidRDefault="00FC17F1" w:rsidP="00E131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proofErr w:type="spellStart"/>
            <w:r w:rsidRPr="0006207B">
              <w:rPr>
                <w:color w:val="000000" w:themeColor="text1"/>
              </w:rPr>
              <w:t>димости</w:t>
            </w:r>
            <w:proofErr w:type="spellEnd"/>
          </w:p>
        </w:tc>
        <w:tc>
          <w:tcPr>
            <w:tcW w:w="1984" w:type="dxa"/>
          </w:tcPr>
          <w:p w:rsidR="00FC17F1" w:rsidRPr="0006207B" w:rsidRDefault="00FC17F1" w:rsidP="00E131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Без финансирования</w:t>
            </w:r>
          </w:p>
        </w:tc>
        <w:tc>
          <w:tcPr>
            <w:tcW w:w="1418" w:type="dxa"/>
          </w:tcPr>
          <w:p w:rsidR="00FC17F1" w:rsidRPr="0006207B" w:rsidRDefault="00FC17F1" w:rsidP="00E131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1.1.3</w:t>
            </w:r>
          </w:p>
        </w:tc>
        <w:tc>
          <w:tcPr>
            <w:tcW w:w="1134" w:type="dxa"/>
          </w:tcPr>
          <w:p w:rsidR="00FC17F1" w:rsidRPr="0006207B" w:rsidRDefault="00FC17F1" w:rsidP="00E13139">
            <w:pPr>
              <w:spacing w:before="24"/>
              <w:ind w:right="-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FC17F1" w:rsidRPr="0006207B" w:rsidRDefault="00FC17F1" w:rsidP="00E13139">
            <w:pPr>
              <w:spacing w:before="24"/>
              <w:ind w:right="-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FC17F1" w:rsidRPr="0006207B" w:rsidRDefault="00FC17F1" w:rsidP="00E13139">
            <w:pPr>
              <w:spacing w:before="24"/>
              <w:ind w:right="-5"/>
              <w:jc w:val="center"/>
              <w:rPr>
                <w:color w:val="000000" w:themeColor="text1"/>
              </w:rPr>
            </w:pPr>
          </w:p>
        </w:tc>
      </w:tr>
      <w:tr w:rsidR="00FC17F1" w:rsidRPr="0006207B" w:rsidTr="00DB5000">
        <w:tc>
          <w:tcPr>
            <w:tcW w:w="535" w:type="dxa"/>
          </w:tcPr>
          <w:p w:rsidR="00FC17F1" w:rsidRPr="0006207B" w:rsidRDefault="00FC17F1" w:rsidP="00E131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5.</w:t>
            </w:r>
          </w:p>
        </w:tc>
        <w:tc>
          <w:tcPr>
            <w:tcW w:w="4109" w:type="dxa"/>
          </w:tcPr>
          <w:p w:rsidR="00FC17F1" w:rsidRPr="0006207B" w:rsidRDefault="00FC17F1" w:rsidP="000B1842">
            <w:pPr>
              <w:jc w:val="both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 xml:space="preserve">Обеспечение работы в </w:t>
            </w:r>
            <w:proofErr w:type="spellStart"/>
            <w:proofErr w:type="gramStart"/>
            <w:r w:rsidRPr="0006207B">
              <w:rPr>
                <w:color w:val="000000" w:themeColor="text1"/>
              </w:rPr>
              <w:t>межве-домственном</w:t>
            </w:r>
            <w:proofErr w:type="spellEnd"/>
            <w:proofErr w:type="gramEnd"/>
            <w:r w:rsidRPr="0006207B">
              <w:rPr>
                <w:color w:val="000000" w:themeColor="text1"/>
              </w:rPr>
              <w:t xml:space="preserve"> программном комплексе АИС «Семья и дети» всех субъектов системы профилактики на уровне городского округа. (ФЗ № 120 «Об основах системы профилактики безнадзорности и правонарушений несовершеннолетних»)</w:t>
            </w:r>
          </w:p>
        </w:tc>
        <w:tc>
          <w:tcPr>
            <w:tcW w:w="1985" w:type="dxa"/>
          </w:tcPr>
          <w:p w:rsidR="00FC17F1" w:rsidRPr="0006207B" w:rsidRDefault="00FC17F1" w:rsidP="00E13139">
            <w:pPr>
              <w:ind w:left="-40"/>
              <w:jc w:val="center"/>
              <w:rPr>
                <w:bCs w:val="0"/>
                <w:color w:val="000000" w:themeColor="text1"/>
              </w:rPr>
            </w:pPr>
            <w:r w:rsidRPr="0006207B">
              <w:rPr>
                <w:color w:val="000000" w:themeColor="text1"/>
              </w:rPr>
              <w:t xml:space="preserve">ОМВД РФ по </w:t>
            </w:r>
            <w:proofErr w:type="spellStart"/>
            <w:r w:rsidRPr="0006207B">
              <w:rPr>
                <w:color w:val="000000" w:themeColor="text1"/>
              </w:rPr>
              <w:t>г</w:t>
            </w:r>
            <w:proofErr w:type="gramStart"/>
            <w:r w:rsidRPr="0006207B">
              <w:rPr>
                <w:color w:val="000000" w:themeColor="text1"/>
              </w:rPr>
              <w:t>.К</w:t>
            </w:r>
            <w:proofErr w:type="gramEnd"/>
            <w:r w:rsidRPr="0006207B">
              <w:rPr>
                <w:color w:val="000000" w:themeColor="text1"/>
              </w:rPr>
              <w:t>опейску</w:t>
            </w:r>
            <w:proofErr w:type="spellEnd"/>
            <w:r w:rsidR="00A02F56" w:rsidRPr="0006207B">
              <w:rPr>
                <w:color w:val="000000" w:themeColor="text1"/>
              </w:rPr>
              <w:t>,</w:t>
            </w:r>
          </w:p>
          <w:p w:rsidR="00FC17F1" w:rsidRPr="0006207B" w:rsidRDefault="00FC17F1" w:rsidP="00E13139">
            <w:pPr>
              <w:ind w:left="-40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УО</w:t>
            </w:r>
            <w:r w:rsidR="00A02F56" w:rsidRPr="0006207B">
              <w:rPr>
                <w:color w:val="000000" w:themeColor="text1"/>
              </w:rPr>
              <w:t>,</w:t>
            </w:r>
          </w:p>
          <w:p w:rsidR="00FC17F1" w:rsidRPr="0006207B" w:rsidRDefault="00FC17F1" w:rsidP="00E13139">
            <w:pPr>
              <w:ind w:left="-40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УСЗН</w:t>
            </w:r>
            <w:r w:rsidR="00A02F56" w:rsidRPr="0006207B">
              <w:rPr>
                <w:color w:val="000000" w:themeColor="text1"/>
              </w:rPr>
              <w:t>,</w:t>
            </w:r>
          </w:p>
          <w:p w:rsidR="00FC17F1" w:rsidRPr="0006207B" w:rsidRDefault="00FC17F1" w:rsidP="00E13139">
            <w:pPr>
              <w:ind w:left="-40"/>
              <w:jc w:val="center"/>
              <w:rPr>
                <w:bCs w:val="0"/>
                <w:color w:val="000000" w:themeColor="text1"/>
              </w:rPr>
            </w:pPr>
            <w:r w:rsidRPr="0006207B">
              <w:rPr>
                <w:color w:val="000000" w:themeColor="text1"/>
              </w:rPr>
              <w:t>УК</w:t>
            </w:r>
            <w:r w:rsidR="00A02F56" w:rsidRPr="0006207B">
              <w:rPr>
                <w:color w:val="000000" w:themeColor="text1"/>
              </w:rPr>
              <w:t>,</w:t>
            </w:r>
          </w:p>
          <w:p w:rsidR="00FC17F1" w:rsidRPr="0006207B" w:rsidRDefault="00FC17F1" w:rsidP="00E13139">
            <w:pPr>
              <w:ind w:right="-6"/>
              <w:jc w:val="center"/>
              <w:rPr>
                <w:bCs w:val="0"/>
                <w:color w:val="000000" w:themeColor="text1"/>
              </w:rPr>
            </w:pPr>
            <w:r w:rsidRPr="0006207B">
              <w:rPr>
                <w:color w:val="000000" w:themeColor="text1"/>
              </w:rPr>
              <w:t>КДН и ЗП</w:t>
            </w:r>
            <w:r w:rsidR="00A02F56" w:rsidRPr="0006207B">
              <w:rPr>
                <w:color w:val="000000" w:themeColor="text1"/>
              </w:rPr>
              <w:t>,</w:t>
            </w:r>
          </w:p>
          <w:p w:rsidR="00FC17F1" w:rsidRPr="0006207B" w:rsidRDefault="00FC17F1" w:rsidP="00E13139">
            <w:pPr>
              <w:ind w:left="-40"/>
              <w:jc w:val="center"/>
              <w:rPr>
                <w:bCs w:val="0"/>
                <w:color w:val="000000" w:themeColor="text1"/>
              </w:rPr>
            </w:pPr>
            <w:r w:rsidRPr="0006207B">
              <w:rPr>
                <w:color w:val="000000" w:themeColor="text1"/>
              </w:rPr>
              <w:t>ОДМ</w:t>
            </w:r>
            <w:r w:rsidR="00A02F56" w:rsidRPr="0006207B">
              <w:rPr>
                <w:color w:val="000000" w:themeColor="text1"/>
              </w:rPr>
              <w:t>,</w:t>
            </w:r>
          </w:p>
          <w:p w:rsidR="00FC17F1" w:rsidRPr="0006207B" w:rsidRDefault="00FC17F1" w:rsidP="00E13139">
            <w:pPr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УФК</w:t>
            </w:r>
            <w:r w:rsidR="00A02F56" w:rsidRPr="0006207B">
              <w:rPr>
                <w:color w:val="000000" w:themeColor="text1"/>
              </w:rPr>
              <w:t>,</w:t>
            </w:r>
            <w:r w:rsidRPr="0006207B">
              <w:rPr>
                <w:color w:val="000000" w:themeColor="text1"/>
              </w:rPr>
              <w:t xml:space="preserve"> С и</w:t>
            </w:r>
            <w:proofErr w:type="gramStart"/>
            <w:r w:rsidRPr="0006207B">
              <w:rPr>
                <w:color w:val="000000" w:themeColor="text1"/>
              </w:rPr>
              <w:t xml:space="preserve"> Т</w:t>
            </w:r>
            <w:proofErr w:type="gramEnd"/>
          </w:p>
        </w:tc>
        <w:tc>
          <w:tcPr>
            <w:tcW w:w="1843" w:type="dxa"/>
          </w:tcPr>
          <w:p w:rsidR="00FC17F1" w:rsidRPr="0006207B" w:rsidRDefault="00FC17F1" w:rsidP="00E131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постоянно</w:t>
            </w:r>
          </w:p>
        </w:tc>
        <w:tc>
          <w:tcPr>
            <w:tcW w:w="1984" w:type="dxa"/>
          </w:tcPr>
          <w:p w:rsidR="00FC17F1" w:rsidRPr="0006207B" w:rsidRDefault="00FC17F1" w:rsidP="00E131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Без финансирования</w:t>
            </w:r>
          </w:p>
        </w:tc>
        <w:tc>
          <w:tcPr>
            <w:tcW w:w="1418" w:type="dxa"/>
          </w:tcPr>
          <w:p w:rsidR="00FC17F1" w:rsidRPr="0006207B" w:rsidRDefault="00FC17F1" w:rsidP="00E131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1.1.3</w:t>
            </w:r>
          </w:p>
        </w:tc>
        <w:tc>
          <w:tcPr>
            <w:tcW w:w="1134" w:type="dxa"/>
          </w:tcPr>
          <w:p w:rsidR="00FC17F1" w:rsidRPr="0006207B" w:rsidRDefault="00FC17F1" w:rsidP="00E13139">
            <w:pPr>
              <w:spacing w:before="24"/>
              <w:ind w:right="-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FC17F1" w:rsidRPr="0006207B" w:rsidRDefault="00FC17F1" w:rsidP="00E13139">
            <w:pPr>
              <w:spacing w:before="24"/>
              <w:ind w:right="-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FC17F1" w:rsidRPr="0006207B" w:rsidRDefault="00FC17F1" w:rsidP="00E13139">
            <w:pPr>
              <w:spacing w:before="24"/>
              <w:ind w:right="-5"/>
              <w:jc w:val="center"/>
              <w:rPr>
                <w:color w:val="000000" w:themeColor="text1"/>
              </w:rPr>
            </w:pPr>
          </w:p>
        </w:tc>
      </w:tr>
    </w:tbl>
    <w:p w:rsidR="00D33046" w:rsidRPr="0006207B" w:rsidRDefault="00D33046" w:rsidP="009E3EB5">
      <w:pPr>
        <w:ind w:right="-456"/>
        <w:jc w:val="right"/>
        <w:rPr>
          <w:color w:val="000000" w:themeColor="text1"/>
          <w:sz w:val="28"/>
          <w:szCs w:val="28"/>
        </w:rPr>
      </w:pPr>
    </w:p>
    <w:p w:rsidR="009E3EB5" w:rsidRPr="0006207B" w:rsidRDefault="00D33046" w:rsidP="00577B84">
      <w:pPr>
        <w:spacing w:after="200" w:line="276" w:lineRule="auto"/>
        <w:rPr>
          <w:color w:val="000000" w:themeColor="text1"/>
          <w:sz w:val="28"/>
          <w:szCs w:val="28"/>
        </w:rPr>
      </w:pPr>
      <w:r w:rsidRPr="0006207B">
        <w:rPr>
          <w:color w:val="000000" w:themeColor="text1"/>
          <w:sz w:val="28"/>
          <w:szCs w:val="28"/>
        </w:rPr>
        <w:br w:type="page"/>
      </w:r>
      <w:r w:rsidR="00577B84">
        <w:rPr>
          <w:color w:val="000000" w:themeColor="text1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9E3EB5" w:rsidRPr="0006207B">
        <w:rPr>
          <w:color w:val="000000" w:themeColor="text1"/>
          <w:sz w:val="28"/>
          <w:szCs w:val="28"/>
        </w:rPr>
        <w:t xml:space="preserve">Продолжение таблицы </w:t>
      </w:r>
      <w:r w:rsidR="00850749">
        <w:rPr>
          <w:color w:val="000000" w:themeColor="text1"/>
          <w:sz w:val="28"/>
          <w:szCs w:val="28"/>
        </w:rPr>
        <w:t>5</w:t>
      </w:r>
    </w:p>
    <w:tbl>
      <w:tblPr>
        <w:tblStyle w:val="a3"/>
        <w:tblW w:w="15192" w:type="dxa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1985"/>
        <w:gridCol w:w="1843"/>
        <w:gridCol w:w="1984"/>
        <w:gridCol w:w="1418"/>
        <w:gridCol w:w="1134"/>
        <w:gridCol w:w="1134"/>
        <w:gridCol w:w="1050"/>
      </w:tblGrid>
      <w:tr w:rsidR="0006207B" w:rsidRPr="0006207B" w:rsidTr="00D33046">
        <w:tc>
          <w:tcPr>
            <w:tcW w:w="534" w:type="dxa"/>
          </w:tcPr>
          <w:p w:rsidR="00FC17F1" w:rsidRPr="0006207B" w:rsidRDefault="00FC17F1" w:rsidP="00E131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1</w:t>
            </w:r>
          </w:p>
        </w:tc>
        <w:tc>
          <w:tcPr>
            <w:tcW w:w="4110" w:type="dxa"/>
          </w:tcPr>
          <w:p w:rsidR="00FC17F1" w:rsidRPr="0006207B" w:rsidRDefault="00FC17F1" w:rsidP="00E131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2</w:t>
            </w:r>
          </w:p>
        </w:tc>
        <w:tc>
          <w:tcPr>
            <w:tcW w:w="1985" w:type="dxa"/>
          </w:tcPr>
          <w:p w:rsidR="00FC17F1" w:rsidRPr="0006207B" w:rsidRDefault="00FC17F1" w:rsidP="00E131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3</w:t>
            </w:r>
          </w:p>
        </w:tc>
        <w:tc>
          <w:tcPr>
            <w:tcW w:w="1843" w:type="dxa"/>
          </w:tcPr>
          <w:p w:rsidR="00FC17F1" w:rsidRPr="0006207B" w:rsidRDefault="00FC17F1" w:rsidP="00E131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4</w:t>
            </w:r>
          </w:p>
        </w:tc>
        <w:tc>
          <w:tcPr>
            <w:tcW w:w="1984" w:type="dxa"/>
          </w:tcPr>
          <w:p w:rsidR="00FC17F1" w:rsidRPr="0006207B" w:rsidRDefault="00FC17F1" w:rsidP="00E131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5</w:t>
            </w:r>
          </w:p>
        </w:tc>
        <w:tc>
          <w:tcPr>
            <w:tcW w:w="1418" w:type="dxa"/>
          </w:tcPr>
          <w:p w:rsidR="00FC17F1" w:rsidRPr="0006207B" w:rsidRDefault="00FC17F1" w:rsidP="00E131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6</w:t>
            </w:r>
          </w:p>
        </w:tc>
        <w:tc>
          <w:tcPr>
            <w:tcW w:w="1134" w:type="dxa"/>
          </w:tcPr>
          <w:p w:rsidR="00FC17F1" w:rsidRPr="0006207B" w:rsidRDefault="00FC17F1" w:rsidP="009A0FF2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7</w:t>
            </w:r>
          </w:p>
        </w:tc>
        <w:tc>
          <w:tcPr>
            <w:tcW w:w="1134" w:type="dxa"/>
          </w:tcPr>
          <w:p w:rsidR="00FC17F1" w:rsidRPr="0006207B" w:rsidRDefault="00FC17F1" w:rsidP="009A0FF2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8</w:t>
            </w:r>
          </w:p>
        </w:tc>
        <w:tc>
          <w:tcPr>
            <w:tcW w:w="1050" w:type="dxa"/>
          </w:tcPr>
          <w:p w:rsidR="00FC17F1" w:rsidRPr="0006207B" w:rsidRDefault="00FC17F1" w:rsidP="009A0FF2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9</w:t>
            </w:r>
          </w:p>
        </w:tc>
      </w:tr>
      <w:tr w:rsidR="0006207B" w:rsidRPr="0006207B" w:rsidTr="00D33046">
        <w:tc>
          <w:tcPr>
            <w:tcW w:w="534" w:type="dxa"/>
          </w:tcPr>
          <w:p w:rsidR="00FC17F1" w:rsidRPr="0006207B" w:rsidRDefault="00FC17F1" w:rsidP="00E131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6.</w:t>
            </w:r>
          </w:p>
        </w:tc>
        <w:tc>
          <w:tcPr>
            <w:tcW w:w="4110" w:type="dxa"/>
          </w:tcPr>
          <w:p w:rsidR="00FC17F1" w:rsidRPr="0006207B" w:rsidRDefault="00FC17F1" w:rsidP="00E13139">
            <w:pPr>
              <w:ind w:right="-6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Информирование населения через СМИ, размещение информации на официальных сайтах о состоянии работы по предупреждению безнадзорности и правонарушений несовершеннолетних</w:t>
            </w:r>
          </w:p>
        </w:tc>
        <w:tc>
          <w:tcPr>
            <w:tcW w:w="1985" w:type="dxa"/>
          </w:tcPr>
          <w:p w:rsidR="00FC17F1" w:rsidRPr="0006207B" w:rsidRDefault="00FC17F1" w:rsidP="00E13139">
            <w:pPr>
              <w:ind w:left="-40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КДН и ЗП</w:t>
            </w:r>
            <w:r w:rsidR="00A02F56" w:rsidRPr="0006207B">
              <w:rPr>
                <w:color w:val="000000" w:themeColor="text1"/>
              </w:rPr>
              <w:t>,</w:t>
            </w:r>
          </w:p>
          <w:p w:rsidR="00FC17F1" w:rsidRPr="0006207B" w:rsidRDefault="00FC17F1" w:rsidP="00E13139">
            <w:pPr>
              <w:ind w:right="-6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УСЗН</w:t>
            </w:r>
            <w:r w:rsidR="00A02F56" w:rsidRPr="0006207B">
              <w:rPr>
                <w:color w:val="000000" w:themeColor="text1"/>
              </w:rPr>
              <w:t>,</w:t>
            </w:r>
          </w:p>
          <w:p w:rsidR="00FC17F1" w:rsidRPr="0006207B" w:rsidRDefault="00FC17F1" w:rsidP="00E13139">
            <w:pPr>
              <w:ind w:right="-6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 xml:space="preserve">ОМВД РФ по </w:t>
            </w:r>
            <w:proofErr w:type="spellStart"/>
            <w:r w:rsidRPr="0006207B">
              <w:rPr>
                <w:color w:val="000000" w:themeColor="text1"/>
              </w:rPr>
              <w:t>г</w:t>
            </w:r>
            <w:proofErr w:type="gramStart"/>
            <w:r w:rsidRPr="0006207B">
              <w:rPr>
                <w:color w:val="000000" w:themeColor="text1"/>
              </w:rPr>
              <w:t>.К</w:t>
            </w:r>
            <w:proofErr w:type="gramEnd"/>
            <w:r w:rsidRPr="0006207B">
              <w:rPr>
                <w:color w:val="000000" w:themeColor="text1"/>
              </w:rPr>
              <w:t>опейску</w:t>
            </w:r>
            <w:proofErr w:type="spellEnd"/>
            <w:r w:rsidR="00A02F56" w:rsidRPr="0006207B">
              <w:rPr>
                <w:color w:val="000000" w:themeColor="text1"/>
              </w:rPr>
              <w:t>,</w:t>
            </w:r>
          </w:p>
          <w:p w:rsidR="00FC17F1" w:rsidRPr="0006207B" w:rsidRDefault="00FC17F1" w:rsidP="00E13139">
            <w:pPr>
              <w:ind w:right="-6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УО</w:t>
            </w:r>
          </w:p>
        </w:tc>
        <w:tc>
          <w:tcPr>
            <w:tcW w:w="1843" w:type="dxa"/>
          </w:tcPr>
          <w:p w:rsidR="00FC17F1" w:rsidRPr="0006207B" w:rsidRDefault="00FC17F1" w:rsidP="00E131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постоянно</w:t>
            </w:r>
          </w:p>
        </w:tc>
        <w:tc>
          <w:tcPr>
            <w:tcW w:w="1984" w:type="dxa"/>
          </w:tcPr>
          <w:p w:rsidR="00FC17F1" w:rsidRPr="0006207B" w:rsidRDefault="00FC17F1" w:rsidP="00E131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Без финансирования</w:t>
            </w:r>
          </w:p>
        </w:tc>
        <w:tc>
          <w:tcPr>
            <w:tcW w:w="1418" w:type="dxa"/>
          </w:tcPr>
          <w:p w:rsidR="00FC17F1" w:rsidRPr="0006207B" w:rsidRDefault="00FC17F1" w:rsidP="00E131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1.1.4</w:t>
            </w:r>
          </w:p>
        </w:tc>
        <w:tc>
          <w:tcPr>
            <w:tcW w:w="1134" w:type="dxa"/>
          </w:tcPr>
          <w:p w:rsidR="00FC17F1" w:rsidRPr="0006207B" w:rsidRDefault="00FC17F1" w:rsidP="00E13139">
            <w:pPr>
              <w:spacing w:before="24"/>
              <w:ind w:right="-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FC17F1" w:rsidRPr="0006207B" w:rsidRDefault="00FC17F1" w:rsidP="00E13139">
            <w:pPr>
              <w:spacing w:before="24"/>
              <w:ind w:right="-5"/>
              <w:jc w:val="center"/>
              <w:rPr>
                <w:color w:val="000000" w:themeColor="text1"/>
              </w:rPr>
            </w:pPr>
          </w:p>
        </w:tc>
        <w:tc>
          <w:tcPr>
            <w:tcW w:w="1050" w:type="dxa"/>
          </w:tcPr>
          <w:p w:rsidR="00FC17F1" w:rsidRPr="0006207B" w:rsidRDefault="00FC17F1" w:rsidP="00E13139">
            <w:pPr>
              <w:spacing w:before="24"/>
              <w:ind w:right="-5"/>
              <w:jc w:val="center"/>
              <w:rPr>
                <w:color w:val="000000" w:themeColor="text1"/>
              </w:rPr>
            </w:pPr>
          </w:p>
        </w:tc>
      </w:tr>
      <w:tr w:rsidR="0006207B" w:rsidRPr="0006207B" w:rsidTr="00D33046">
        <w:tc>
          <w:tcPr>
            <w:tcW w:w="534" w:type="dxa"/>
          </w:tcPr>
          <w:p w:rsidR="00FC17F1" w:rsidRPr="0006207B" w:rsidRDefault="00FC17F1" w:rsidP="00E131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7.</w:t>
            </w:r>
          </w:p>
        </w:tc>
        <w:tc>
          <w:tcPr>
            <w:tcW w:w="4110" w:type="dxa"/>
          </w:tcPr>
          <w:p w:rsidR="00FC17F1" w:rsidRPr="0006207B" w:rsidRDefault="00FC17F1" w:rsidP="00E13139">
            <w:pPr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Проведение молодежных мероприятий и акций, направленных на формирование здорового образа жизни</w:t>
            </w:r>
          </w:p>
        </w:tc>
        <w:tc>
          <w:tcPr>
            <w:tcW w:w="1985" w:type="dxa"/>
          </w:tcPr>
          <w:p w:rsidR="00FC17F1" w:rsidRPr="0006207B" w:rsidRDefault="00FC17F1" w:rsidP="00E131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ОДМ</w:t>
            </w:r>
            <w:r w:rsidR="004176D8" w:rsidRPr="0006207B">
              <w:rPr>
                <w:color w:val="000000" w:themeColor="text1"/>
              </w:rPr>
              <w:t>,</w:t>
            </w:r>
          </w:p>
          <w:p w:rsidR="004176D8" w:rsidRPr="0006207B" w:rsidRDefault="004176D8" w:rsidP="004176D8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УФК,С и</w:t>
            </w:r>
            <w:proofErr w:type="gramStart"/>
            <w:r w:rsidRPr="0006207B">
              <w:rPr>
                <w:color w:val="000000" w:themeColor="text1"/>
              </w:rPr>
              <w:t xml:space="preserve"> Т</w:t>
            </w:r>
            <w:proofErr w:type="gramEnd"/>
            <w:r w:rsidRPr="0006207B">
              <w:rPr>
                <w:color w:val="000000" w:themeColor="text1"/>
              </w:rPr>
              <w:t>,</w:t>
            </w:r>
          </w:p>
          <w:p w:rsidR="004176D8" w:rsidRPr="0006207B" w:rsidRDefault="004176D8" w:rsidP="004176D8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УО, УК</w:t>
            </w:r>
          </w:p>
        </w:tc>
        <w:tc>
          <w:tcPr>
            <w:tcW w:w="1843" w:type="dxa"/>
          </w:tcPr>
          <w:p w:rsidR="00FC17F1" w:rsidRPr="0006207B" w:rsidRDefault="00FC17F1" w:rsidP="00E131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2021-2023 гг.</w:t>
            </w:r>
          </w:p>
        </w:tc>
        <w:tc>
          <w:tcPr>
            <w:tcW w:w="1984" w:type="dxa"/>
          </w:tcPr>
          <w:p w:rsidR="00FC17F1" w:rsidRPr="0006207B" w:rsidRDefault="00FC17F1" w:rsidP="00E131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МБ</w:t>
            </w:r>
          </w:p>
        </w:tc>
        <w:tc>
          <w:tcPr>
            <w:tcW w:w="1418" w:type="dxa"/>
          </w:tcPr>
          <w:p w:rsidR="00FC17F1" w:rsidRPr="0006207B" w:rsidRDefault="00FC17F1" w:rsidP="001F7C12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1.1.3</w:t>
            </w:r>
          </w:p>
        </w:tc>
        <w:tc>
          <w:tcPr>
            <w:tcW w:w="1134" w:type="dxa"/>
          </w:tcPr>
          <w:p w:rsidR="00FC17F1" w:rsidRPr="0006207B" w:rsidRDefault="00FC17F1" w:rsidP="00E131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20,0</w:t>
            </w:r>
          </w:p>
        </w:tc>
        <w:tc>
          <w:tcPr>
            <w:tcW w:w="1134" w:type="dxa"/>
          </w:tcPr>
          <w:p w:rsidR="00FC17F1" w:rsidRPr="0006207B" w:rsidRDefault="00FC17F1" w:rsidP="00E131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20,0</w:t>
            </w:r>
          </w:p>
        </w:tc>
        <w:tc>
          <w:tcPr>
            <w:tcW w:w="1050" w:type="dxa"/>
          </w:tcPr>
          <w:p w:rsidR="00FC17F1" w:rsidRPr="0006207B" w:rsidRDefault="00FC17F1" w:rsidP="00E131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20,0</w:t>
            </w:r>
          </w:p>
        </w:tc>
      </w:tr>
      <w:tr w:rsidR="0006207B" w:rsidRPr="0006207B" w:rsidTr="00D33046">
        <w:tc>
          <w:tcPr>
            <w:tcW w:w="534" w:type="dxa"/>
          </w:tcPr>
          <w:p w:rsidR="00FC17F1" w:rsidRPr="0006207B" w:rsidRDefault="00FC17F1" w:rsidP="00E131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8.</w:t>
            </w:r>
          </w:p>
        </w:tc>
        <w:tc>
          <w:tcPr>
            <w:tcW w:w="4110" w:type="dxa"/>
          </w:tcPr>
          <w:p w:rsidR="00FC17F1" w:rsidRPr="0006207B" w:rsidRDefault="00FC17F1" w:rsidP="00E13139">
            <w:pPr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Приобретение оргтехники для детско-юношеских клубов по месту жительства</w:t>
            </w:r>
          </w:p>
        </w:tc>
        <w:tc>
          <w:tcPr>
            <w:tcW w:w="1985" w:type="dxa"/>
          </w:tcPr>
          <w:p w:rsidR="00FC17F1" w:rsidRPr="0006207B" w:rsidRDefault="00FC17F1" w:rsidP="00E131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УО</w:t>
            </w:r>
            <w:r w:rsidR="004176D8" w:rsidRPr="0006207B">
              <w:rPr>
                <w:color w:val="000000" w:themeColor="text1"/>
              </w:rPr>
              <w:t>,</w:t>
            </w:r>
          </w:p>
          <w:p w:rsidR="004176D8" w:rsidRPr="0006207B" w:rsidRDefault="004176D8" w:rsidP="00E131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ДТД и М</w:t>
            </w:r>
          </w:p>
        </w:tc>
        <w:tc>
          <w:tcPr>
            <w:tcW w:w="1843" w:type="dxa"/>
          </w:tcPr>
          <w:p w:rsidR="00FC17F1" w:rsidRPr="0006207B" w:rsidRDefault="00FC17F1" w:rsidP="00E131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2021-2023 гг.</w:t>
            </w:r>
          </w:p>
        </w:tc>
        <w:tc>
          <w:tcPr>
            <w:tcW w:w="1984" w:type="dxa"/>
          </w:tcPr>
          <w:p w:rsidR="00FC17F1" w:rsidRPr="0006207B" w:rsidRDefault="00FC17F1" w:rsidP="00E131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МБ</w:t>
            </w:r>
          </w:p>
        </w:tc>
        <w:tc>
          <w:tcPr>
            <w:tcW w:w="1418" w:type="dxa"/>
          </w:tcPr>
          <w:p w:rsidR="00FC17F1" w:rsidRPr="0006207B" w:rsidRDefault="00FC17F1" w:rsidP="00E131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1.1.3</w:t>
            </w:r>
          </w:p>
        </w:tc>
        <w:tc>
          <w:tcPr>
            <w:tcW w:w="1134" w:type="dxa"/>
          </w:tcPr>
          <w:p w:rsidR="00FC17F1" w:rsidRPr="0006207B" w:rsidRDefault="00FC17F1" w:rsidP="00E131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60,0</w:t>
            </w:r>
          </w:p>
        </w:tc>
        <w:tc>
          <w:tcPr>
            <w:tcW w:w="1134" w:type="dxa"/>
          </w:tcPr>
          <w:p w:rsidR="00FC17F1" w:rsidRPr="0006207B" w:rsidRDefault="00FC17F1" w:rsidP="00E131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60,0</w:t>
            </w:r>
          </w:p>
        </w:tc>
        <w:tc>
          <w:tcPr>
            <w:tcW w:w="1050" w:type="dxa"/>
          </w:tcPr>
          <w:p w:rsidR="00FC17F1" w:rsidRPr="0006207B" w:rsidRDefault="00FC17F1" w:rsidP="00E131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60,0</w:t>
            </w:r>
          </w:p>
        </w:tc>
      </w:tr>
      <w:tr w:rsidR="0006207B" w:rsidRPr="0006207B" w:rsidTr="00D33046">
        <w:tc>
          <w:tcPr>
            <w:tcW w:w="534" w:type="dxa"/>
          </w:tcPr>
          <w:p w:rsidR="00FC17F1" w:rsidRPr="0006207B" w:rsidRDefault="00FC17F1" w:rsidP="00E131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9.</w:t>
            </w:r>
          </w:p>
        </w:tc>
        <w:tc>
          <w:tcPr>
            <w:tcW w:w="4110" w:type="dxa"/>
          </w:tcPr>
          <w:p w:rsidR="00FC17F1" w:rsidRPr="0006207B" w:rsidRDefault="00FC17F1" w:rsidP="00D3434D">
            <w:pPr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Организация временных рабочих мест для подростков в каникулярное время и летний период</w:t>
            </w:r>
          </w:p>
        </w:tc>
        <w:tc>
          <w:tcPr>
            <w:tcW w:w="1985" w:type="dxa"/>
          </w:tcPr>
          <w:p w:rsidR="00FC17F1" w:rsidRPr="0006207B" w:rsidRDefault="00FC17F1" w:rsidP="00E131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УО</w:t>
            </w:r>
          </w:p>
        </w:tc>
        <w:tc>
          <w:tcPr>
            <w:tcW w:w="1843" w:type="dxa"/>
          </w:tcPr>
          <w:p w:rsidR="00FC17F1" w:rsidRPr="0006207B" w:rsidRDefault="00FC17F1" w:rsidP="00E131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2021-2023 гг.</w:t>
            </w:r>
          </w:p>
        </w:tc>
        <w:tc>
          <w:tcPr>
            <w:tcW w:w="1984" w:type="dxa"/>
          </w:tcPr>
          <w:p w:rsidR="00FC17F1" w:rsidRPr="0006207B" w:rsidRDefault="00FC17F1" w:rsidP="00E131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МБ</w:t>
            </w:r>
          </w:p>
        </w:tc>
        <w:tc>
          <w:tcPr>
            <w:tcW w:w="1418" w:type="dxa"/>
          </w:tcPr>
          <w:p w:rsidR="00FC17F1" w:rsidRPr="0006207B" w:rsidRDefault="00FC17F1" w:rsidP="001F7C12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1.1.1</w:t>
            </w:r>
          </w:p>
        </w:tc>
        <w:tc>
          <w:tcPr>
            <w:tcW w:w="1134" w:type="dxa"/>
          </w:tcPr>
          <w:p w:rsidR="00FC17F1" w:rsidRPr="0006207B" w:rsidRDefault="00FC17F1" w:rsidP="00E131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188,0</w:t>
            </w:r>
          </w:p>
        </w:tc>
        <w:tc>
          <w:tcPr>
            <w:tcW w:w="1134" w:type="dxa"/>
          </w:tcPr>
          <w:p w:rsidR="00FC17F1" w:rsidRPr="0006207B" w:rsidRDefault="00FC17F1" w:rsidP="001F7C12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188,0</w:t>
            </w:r>
          </w:p>
        </w:tc>
        <w:tc>
          <w:tcPr>
            <w:tcW w:w="1050" w:type="dxa"/>
          </w:tcPr>
          <w:p w:rsidR="00FC17F1" w:rsidRPr="0006207B" w:rsidRDefault="00FC17F1" w:rsidP="00E131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188,0</w:t>
            </w:r>
          </w:p>
        </w:tc>
      </w:tr>
      <w:tr w:rsidR="0006207B" w:rsidRPr="0006207B" w:rsidTr="00D33046">
        <w:tc>
          <w:tcPr>
            <w:tcW w:w="15192" w:type="dxa"/>
            <w:gridSpan w:val="9"/>
          </w:tcPr>
          <w:p w:rsidR="009E3EB5" w:rsidRPr="0006207B" w:rsidRDefault="009E3EB5" w:rsidP="00E131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bCs w:val="0"/>
                <w:color w:val="000000" w:themeColor="text1"/>
                <w:spacing w:val="-7"/>
                <w:lang w:val="en-US"/>
              </w:rPr>
              <w:t>III</w:t>
            </w:r>
            <w:r w:rsidRPr="0006207B">
              <w:rPr>
                <w:bCs w:val="0"/>
                <w:color w:val="000000" w:themeColor="text1"/>
                <w:spacing w:val="-7"/>
              </w:rPr>
              <w:t>. Профилактика правонарушений среди лиц, проповедующих экстремизм, подготавливающих и замышляющих совершение террористических актов</w:t>
            </w:r>
          </w:p>
        </w:tc>
      </w:tr>
      <w:tr w:rsidR="0006207B" w:rsidRPr="0006207B" w:rsidTr="00D33046">
        <w:tc>
          <w:tcPr>
            <w:tcW w:w="534" w:type="dxa"/>
          </w:tcPr>
          <w:p w:rsidR="00FC17F1" w:rsidRPr="0006207B" w:rsidRDefault="00FC17F1" w:rsidP="008E281A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10.</w:t>
            </w:r>
          </w:p>
        </w:tc>
        <w:tc>
          <w:tcPr>
            <w:tcW w:w="4110" w:type="dxa"/>
          </w:tcPr>
          <w:p w:rsidR="00FC17F1" w:rsidRPr="0006207B" w:rsidRDefault="00FC17F1" w:rsidP="00E13139">
            <w:pPr>
              <w:spacing w:line="20" w:lineRule="atLeast"/>
              <w:jc w:val="both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Проведение на базе музеев и библиотек выставок, тематических акций, направленных на развитие межконфессионального и межнационального согласия, а также посвященных истории России, культурам различных народов</w:t>
            </w:r>
          </w:p>
        </w:tc>
        <w:tc>
          <w:tcPr>
            <w:tcW w:w="1985" w:type="dxa"/>
          </w:tcPr>
          <w:p w:rsidR="00FC17F1" w:rsidRPr="0006207B" w:rsidRDefault="00FC17F1" w:rsidP="00E131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УК</w:t>
            </w:r>
          </w:p>
        </w:tc>
        <w:tc>
          <w:tcPr>
            <w:tcW w:w="1843" w:type="dxa"/>
          </w:tcPr>
          <w:p w:rsidR="00FC17F1" w:rsidRPr="0006207B" w:rsidRDefault="00FC17F1" w:rsidP="00E131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2021-2023 гг.</w:t>
            </w:r>
          </w:p>
        </w:tc>
        <w:tc>
          <w:tcPr>
            <w:tcW w:w="1984" w:type="dxa"/>
          </w:tcPr>
          <w:p w:rsidR="00FC17F1" w:rsidRPr="0006207B" w:rsidRDefault="00FC17F1" w:rsidP="00E131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МБ</w:t>
            </w:r>
          </w:p>
        </w:tc>
        <w:tc>
          <w:tcPr>
            <w:tcW w:w="1418" w:type="dxa"/>
          </w:tcPr>
          <w:p w:rsidR="00FC17F1" w:rsidRPr="0006207B" w:rsidRDefault="00FC17F1" w:rsidP="00E131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1.1.4</w:t>
            </w:r>
          </w:p>
        </w:tc>
        <w:tc>
          <w:tcPr>
            <w:tcW w:w="1134" w:type="dxa"/>
          </w:tcPr>
          <w:p w:rsidR="00FC17F1" w:rsidRPr="0006207B" w:rsidRDefault="00FC17F1" w:rsidP="00E131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1,0</w:t>
            </w:r>
          </w:p>
        </w:tc>
        <w:tc>
          <w:tcPr>
            <w:tcW w:w="1134" w:type="dxa"/>
          </w:tcPr>
          <w:p w:rsidR="00FC17F1" w:rsidRPr="0006207B" w:rsidRDefault="00FC17F1" w:rsidP="00E131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1,0</w:t>
            </w:r>
          </w:p>
        </w:tc>
        <w:tc>
          <w:tcPr>
            <w:tcW w:w="1050" w:type="dxa"/>
          </w:tcPr>
          <w:p w:rsidR="00FC17F1" w:rsidRPr="0006207B" w:rsidRDefault="00FC17F1" w:rsidP="00E131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1,0</w:t>
            </w:r>
          </w:p>
        </w:tc>
      </w:tr>
      <w:tr w:rsidR="0006207B" w:rsidRPr="0006207B" w:rsidTr="00D33046">
        <w:tc>
          <w:tcPr>
            <w:tcW w:w="534" w:type="dxa"/>
          </w:tcPr>
          <w:p w:rsidR="00FC17F1" w:rsidRPr="0006207B" w:rsidRDefault="00FC17F1" w:rsidP="009A0FF2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11.</w:t>
            </w:r>
          </w:p>
        </w:tc>
        <w:tc>
          <w:tcPr>
            <w:tcW w:w="4110" w:type="dxa"/>
          </w:tcPr>
          <w:p w:rsidR="00FC17F1" w:rsidRPr="0006207B" w:rsidRDefault="00FC17F1" w:rsidP="009A0FF2">
            <w:pPr>
              <w:spacing w:line="20" w:lineRule="atLeast"/>
              <w:jc w:val="both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Повышение профессионального уровня ответственных за организацию профилактической работы по предупреждению экстремистских проявлений</w:t>
            </w:r>
          </w:p>
        </w:tc>
        <w:tc>
          <w:tcPr>
            <w:tcW w:w="1985" w:type="dxa"/>
          </w:tcPr>
          <w:p w:rsidR="00FC17F1" w:rsidRPr="0006207B" w:rsidRDefault="00FC17F1" w:rsidP="009A0FF2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Отдел по безопасности</w:t>
            </w:r>
          </w:p>
          <w:p w:rsidR="00FC17F1" w:rsidRPr="0006207B" w:rsidRDefault="00FC17F1" w:rsidP="009A0FF2">
            <w:pPr>
              <w:spacing w:before="24"/>
              <w:ind w:right="-106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(далее – ОБ)</w:t>
            </w:r>
            <w:r w:rsidR="00A02F56" w:rsidRPr="0006207B">
              <w:rPr>
                <w:color w:val="000000" w:themeColor="text1"/>
              </w:rPr>
              <w:t>,</w:t>
            </w:r>
          </w:p>
          <w:p w:rsidR="00FC17F1" w:rsidRPr="0006207B" w:rsidRDefault="00FC17F1" w:rsidP="009A0FF2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УО</w:t>
            </w:r>
            <w:r w:rsidR="00A02F56" w:rsidRPr="0006207B">
              <w:rPr>
                <w:color w:val="000000" w:themeColor="text1"/>
              </w:rPr>
              <w:t>,</w:t>
            </w:r>
          </w:p>
          <w:p w:rsidR="00FC17F1" w:rsidRPr="0006207B" w:rsidRDefault="00FC17F1" w:rsidP="009A0FF2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УК</w:t>
            </w:r>
          </w:p>
        </w:tc>
        <w:tc>
          <w:tcPr>
            <w:tcW w:w="1843" w:type="dxa"/>
          </w:tcPr>
          <w:p w:rsidR="00FC17F1" w:rsidRPr="0006207B" w:rsidRDefault="00FC17F1" w:rsidP="009A0FF2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2021-2023 гг.</w:t>
            </w:r>
          </w:p>
        </w:tc>
        <w:tc>
          <w:tcPr>
            <w:tcW w:w="1984" w:type="dxa"/>
          </w:tcPr>
          <w:p w:rsidR="00FC17F1" w:rsidRPr="0006207B" w:rsidRDefault="00FC17F1" w:rsidP="009A0FF2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МБ</w:t>
            </w:r>
          </w:p>
        </w:tc>
        <w:tc>
          <w:tcPr>
            <w:tcW w:w="1418" w:type="dxa"/>
          </w:tcPr>
          <w:p w:rsidR="00FC17F1" w:rsidRPr="0006207B" w:rsidRDefault="00FC17F1" w:rsidP="009A0FF2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1.1.5</w:t>
            </w:r>
          </w:p>
        </w:tc>
        <w:tc>
          <w:tcPr>
            <w:tcW w:w="1134" w:type="dxa"/>
          </w:tcPr>
          <w:p w:rsidR="00FC17F1" w:rsidRPr="0006207B" w:rsidRDefault="00FC17F1" w:rsidP="009A0FF2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6,0</w:t>
            </w:r>
          </w:p>
          <w:p w:rsidR="00FC17F1" w:rsidRPr="0006207B" w:rsidRDefault="00FC17F1" w:rsidP="009A0FF2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6,0</w:t>
            </w:r>
          </w:p>
          <w:p w:rsidR="00FC17F1" w:rsidRPr="0006207B" w:rsidRDefault="00FC17F1" w:rsidP="009A0FF2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6,0</w:t>
            </w:r>
          </w:p>
        </w:tc>
        <w:tc>
          <w:tcPr>
            <w:tcW w:w="1134" w:type="dxa"/>
          </w:tcPr>
          <w:p w:rsidR="00FC17F1" w:rsidRPr="0006207B" w:rsidRDefault="00FC17F1" w:rsidP="009A0FF2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6,0</w:t>
            </w:r>
          </w:p>
          <w:p w:rsidR="00FC17F1" w:rsidRPr="0006207B" w:rsidRDefault="00FC17F1" w:rsidP="009A0FF2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6,0</w:t>
            </w:r>
          </w:p>
          <w:p w:rsidR="00FC17F1" w:rsidRPr="0006207B" w:rsidRDefault="00FC17F1" w:rsidP="009A0FF2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6,0</w:t>
            </w:r>
          </w:p>
        </w:tc>
        <w:tc>
          <w:tcPr>
            <w:tcW w:w="1050" w:type="dxa"/>
          </w:tcPr>
          <w:p w:rsidR="00FC17F1" w:rsidRPr="0006207B" w:rsidRDefault="00FC17F1" w:rsidP="009A0FF2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6,0</w:t>
            </w:r>
          </w:p>
          <w:p w:rsidR="00FC17F1" w:rsidRPr="0006207B" w:rsidRDefault="00FC17F1" w:rsidP="009A0FF2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6,0</w:t>
            </w:r>
          </w:p>
          <w:p w:rsidR="00FC17F1" w:rsidRPr="0006207B" w:rsidRDefault="00FC17F1" w:rsidP="009A0FF2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6,0</w:t>
            </w:r>
          </w:p>
        </w:tc>
      </w:tr>
    </w:tbl>
    <w:p w:rsidR="009E3EB5" w:rsidRPr="0006207B" w:rsidRDefault="009E3EB5">
      <w:pPr>
        <w:rPr>
          <w:color w:val="000000" w:themeColor="text1"/>
        </w:rPr>
      </w:pPr>
      <w:r w:rsidRPr="0006207B">
        <w:rPr>
          <w:color w:val="000000" w:themeColor="text1"/>
        </w:rPr>
        <w:br w:type="page"/>
      </w:r>
    </w:p>
    <w:p w:rsidR="009E3EB5" w:rsidRPr="0006207B" w:rsidRDefault="009E3EB5" w:rsidP="009E3EB5">
      <w:pPr>
        <w:ind w:right="-456"/>
        <w:jc w:val="right"/>
        <w:rPr>
          <w:color w:val="000000" w:themeColor="text1"/>
          <w:sz w:val="28"/>
          <w:szCs w:val="28"/>
        </w:rPr>
      </w:pPr>
      <w:r w:rsidRPr="0006207B">
        <w:rPr>
          <w:color w:val="000000" w:themeColor="text1"/>
          <w:sz w:val="28"/>
          <w:szCs w:val="28"/>
        </w:rPr>
        <w:lastRenderedPageBreak/>
        <w:t xml:space="preserve">Продолжение таблицы </w:t>
      </w:r>
      <w:r w:rsidR="00850749">
        <w:rPr>
          <w:color w:val="000000" w:themeColor="text1"/>
          <w:sz w:val="28"/>
          <w:szCs w:val="28"/>
        </w:rPr>
        <w:t>5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1985"/>
        <w:gridCol w:w="1843"/>
        <w:gridCol w:w="1984"/>
        <w:gridCol w:w="1418"/>
        <w:gridCol w:w="1134"/>
        <w:gridCol w:w="1134"/>
        <w:gridCol w:w="992"/>
      </w:tblGrid>
      <w:tr w:rsidR="0006207B" w:rsidRPr="0006207B" w:rsidTr="00F8178F">
        <w:tc>
          <w:tcPr>
            <w:tcW w:w="534" w:type="dxa"/>
          </w:tcPr>
          <w:p w:rsidR="00FC17F1" w:rsidRPr="0006207B" w:rsidRDefault="00FC17F1" w:rsidP="00E131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1</w:t>
            </w:r>
          </w:p>
        </w:tc>
        <w:tc>
          <w:tcPr>
            <w:tcW w:w="4110" w:type="dxa"/>
          </w:tcPr>
          <w:p w:rsidR="00FC17F1" w:rsidRPr="0006207B" w:rsidRDefault="00FC17F1" w:rsidP="00E131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2</w:t>
            </w:r>
          </w:p>
        </w:tc>
        <w:tc>
          <w:tcPr>
            <w:tcW w:w="1985" w:type="dxa"/>
          </w:tcPr>
          <w:p w:rsidR="00FC17F1" w:rsidRPr="0006207B" w:rsidRDefault="00FC17F1" w:rsidP="00E131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3</w:t>
            </w:r>
          </w:p>
        </w:tc>
        <w:tc>
          <w:tcPr>
            <w:tcW w:w="1843" w:type="dxa"/>
          </w:tcPr>
          <w:p w:rsidR="00FC17F1" w:rsidRPr="0006207B" w:rsidRDefault="00FC17F1" w:rsidP="00E131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4</w:t>
            </w:r>
          </w:p>
        </w:tc>
        <w:tc>
          <w:tcPr>
            <w:tcW w:w="1984" w:type="dxa"/>
          </w:tcPr>
          <w:p w:rsidR="00FC17F1" w:rsidRPr="0006207B" w:rsidRDefault="00FC17F1" w:rsidP="00E131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5</w:t>
            </w:r>
          </w:p>
        </w:tc>
        <w:tc>
          <w:tcPr>
            <w:tcW w:w="1418" w:type="dxa"/>
          </w:tcPr>
          <w:p w:rsidR="00FC17F1" w:rsidRPr="0006207B" w:rsidRDefault="00FC17F1" w:rsidP="00E131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6</w:t>
            </w:r>
          </w:p>
        </w:tc>
        <w:tc>
          <w:tcPr>
            <w:tcW w:w="1134" w:type="dxa"/>
          </w:tcPr>
          <w:p w:rsidR="00FC17F1" w:rsidRPr="0006207B" w:rsidRDefault="00FC17F1" w:rsidP="009A0FF2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7</w:t>
            </w:r>
          </w:p>
        </w:tc>
        <w:tc>
          <w:tcPr>
            <w:tcW w:w="1134" w:type="dxa"/>
          </w:tcPr>
          <w:p w:rsidR="00FC17F1" w:rsidRPr="0006207B" w:rsidRDefault="00FC17F1" w:rsidP="009A0FF2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8</w:t>
            </w:r>
          </w:p>
        </w:tc>
        <w:tc>
          <w:tcPr>
            <w:tcW w:w="992" w:type="dxa"/>
          </w:tcPr>
          <w:p w:rsidR="00FC17F1" w:rsidRPr="0006207B" w:rsidRDefault="00FC17F1" w:rsidP="009A0FF2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9</w:t>
            </w:r>
          </w:p>
        </w:tc>
      </w:tr>
      <w:tr w:rsidR="0006207B" w:rsidRPr="0006207B" w:rsidTr="00F8178F">
        <w:tc>
          <w:tcPr>
            <w:tcW w:w="534" w:type="dxa"/>
          </w:tcPr>
          <w:p w:rsidR="00FC17F1" w:rsidRPr="0006207B" w:rsidRDefault="00FC17F1" w:rsidP="008E281A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12.</w:t>
            </w:r>
          </w:p>
        </w:tc>
        <w:tc>
          <w:tcPr>
            <w:tcW w:w="4110" w:type="dxa"/>
          </w:tcPr>
          <w:p w:rsidR="00FC17F1" w:rsidRPr="0006207B" w:rsidRDefault="00FC17F1" w:rsidP="00E13139">
            <w:pPr>
              <w:ind w:right="-6"/>
              <w:jc w:val="both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Организация регулярного проведения в образовательных организациях, учреждениях культуры мероприятий, направленных на изучение истории родного края, патриотическое воспитание молодежи, гармонизацию межнациональных отношений</w:t>
            </w:r>
          </w:p>
        </w:tc>
        <w:tc>
          <w:tcPr>
            <w:tcW w:w="1985" w:type="dxa"/>
          </w:tcPr>
          <w:p w:rsidR="00FC17F1" w:rsidRPr="0006207B" w:rsidRDefault="00FC17F1" w:rsidP="00E13139">
            <w:pPr>
              <w:ind w:left="-40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УО</w:t>
            </w:r>
            <w:r w:rsidR="00A02F56" w:rsidRPr="0006207B">
              <w:rPr>
                <w:color w:val="000000" w:themeColor="text1"/>
              </w:rPr>
              <w:t>,</w:t>
            </w:r>
          </w:p>
          <w:p w:rsidR="00FC17F1" w:rsidRPr="0006207B" w:rsidRDefault="00FC17F1" w:rsidP="00E13139">
            <w:pPr>
              <w:ind w:left="-40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УК</w:t>
            </w:r>
          </w:p>
        </w:tc>
        <w:tc>
          <w:tcPr>
            <w:tcW w:w="1843" w:type="dxa"/>
          </w:tcPr>
          <w:p w:rsidR="00FC17F1" w:rsidRPr="0006207B" w:rsidRDefault="00FC17F1" w:rsidP="00E131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постоянно</w:t>
            </w:r>
          </w:p>
        </w:tc>
        <w:tc>
          <w:tcPr>
            <w:tcW w:w="1984" w:type="dxa"/>
          </w:tcPr>
          <w:p w:rsidR="00FC17F1" w:rsidRPr="0006207B" w:rsidRDefault="00FC17F1" w:rsidP="00E131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Без финансирования</w:t>
            </w:r>
          </w:p>
        </w:tc>
        <w:tc>
          <w:tcPr>
            <w:tcW w:w="1418" w:type="dxa"/>
          </w:tcPr>
          <w:p w:rsidR="00FC17F1" w:rsidRPr="0006207B" w:rsidRDefault="00FC17F1" w:rsidP="00E131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FC17F1" w:rsidRPr="0006207B" w:rsidRDefault="00FC17F1" w:rsidP="00E13139">
            <w:pPr>
              <w:spacing w:before="24"/>
              <w:ind w:right="-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FC17F1" w:rsidRPr="0006207B" w:rsidRDefault="00FC17F1" w:rsidP="00E13139">
            <w:pPr>
              <w:spacing w:before="24"/>
              <w:ind w:right="-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FC17F1" w:rsidRPr="0006207B" w:rsidRDefault="00FC17F1" w:rsidP="00E13139">
            <w:pPr>
              <w:spacing w:before="24"/>
              <w:ind w:right="-5"/>
              <w:jc w:val="center"/>
              <w:rPr>
                <w:color w:val="000000" w:themeColor="text1"/>
              </w:rPr>
            </w:pPr>
          </w:p>
        </w:tc>
      </w:tr>
      <w:tr w:rsidR="0006207B" w:rsidRPr="0006207B" w:rsidTr="00DA2F56">
        <w:tc>
          <w:tcPr>
            <w:tcW w:w="15134" w:type="dxa"/>
            <w:gridSpan w:val="9"/>
          </w:tcPr>
          <w:p w:rsidR="009E3EB5" w:rsidRPr="0006207B" w:rsidRDefault="009E3EB5" w:rsidP="00E131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bCs w:val="0"/>
                <w:color w:val="000000" w:themeColor="text1"/>
                <w:spacing w:val="2"/>
                <w:lang w:val="en-US"/>
              </w:rPr>
              <w:t>IV</w:t>
            </w:r>
            <w:r w:rsidRPr="0006207B">
              <w:rPr>
                <w:bCs w:val="0"/>
                <w:color w:val="000000" w:themeColor="text1"/>
                <w:spacing w:val="2"/>
              </w:rPr>
              <w:t>. Профилактика нарушений законодательства о гражданстве, предупреждение и пресечение нелегальной миграции</w:t>
            </w:r>
          </w:p>
        </w:tc>
      </w:tr>
      <w:tr w:rsidR="0006207B" w:rsidRPr="0006207B" w:rsidTr="00F8178F">
        <w:tc>
          <w:tcPr>
            <w:tcW w:w="534" w:type="dxa"/>
          </w:tcPr>
          <w:p w:rsidR="00FC17F1" w:rsidRPr="0006207B" w:rsidRDefault="00FC17F1" w:rsidP="008E281A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13.</w:t>
            </w:r>
          </w:p>
        </w:tc>
        <w:tc>
          <w:tcPr>
            <w:tcW w:w="4110" w:type="dxa"/>
          </w:tcPr>
          <w:p w:rsidR="00FC17F1" w:rsidRPr="0006207B" w:rsidRDefault="00FC17F1" w:rsidP="00E13139">
            <w:pPr>
              <w:ind w:right="-6"/>
              <w:jc w:val="both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Сбор и обобщение информации о привлечении необходимого количества трудовых мигрантов с целью упорядочения и легализации участия в трудовой деятельности иностранных граждан и лиц без гражданства</w:t>
            </w:r>
          </w:p>
        </w:tc>
        <w:tc>
          <w:tcPr>
            <w:tcW w:w="1985" w:type="dxa"/>
          </w:tcPr>
          <w:p w:rsidR="00FC17F1" w:rsidRPr="0006207B" w:rsidRDefault="00A02F56" w:rsidP="00E13139">
            <w:pPr>
              <w:ind w:left="-40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У</w:t>
            </w:r>
            <w:r w:rsidR="00FC17F1" w:rsidRPr="0006207B">
              <w:rPr>
                <w:color w:val="000000" w:themeColor="text1"/>
              </w:rPr>
              <w:t>ФСБ</w:t>
            </w:r>
            <w:r w:rsidRPr="0006207B">
              <w:rPr>
                <w:color w:val="000000" w:themeColor="text1"/>
              </w:rPr>
              <w:t>,</w:t>
            </w:r>
          </w:p>
          <w:p w:rsidR="00FC17F1" w:rsidRPr="0006207B" w:rsidRDefault="00FC17F1" w:rsidP="00E13139">
            <w:pPr>
              <w:ind w:left="-40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 xml:space="preserve">ОМВД РФ по </w:t>
            </w:r>
            <w:proofErr w:type="spellStart"/>
            <w:r w:rsidRPr="0006207B">
              <w:rPr>
                <w:color w:val="000000" w:themeColor="text1"/>
              </w:rPr>
              <w:t>г</w:t>
            </w:r>
            <w:proofErr w:type="gramStart"/>
            <w:r w:rsidRPr="0006207B">
              <w:rPr>
                <w:color w:val="000000" w:themeColor="text1"/>
              </w:rPr>
              <w:t>.К</w:t>
            </w:r>
            <w:proofErr w:type="gramEnd"/>
            <w:r w:rsidRPr="0006207B">
              <w:rPr>
                <w:color w:val="000000" w:themeColor="text1"/>
              </w:rPr>
              <w:t>опейску</w:t>
            </w:r>
            <w:proofErr w:type="spellEnd"/>
            <w:r w:rsidR="00A02F56" w:rsidRPr="0006207B">
              <w:rPr>
                <w:color w:val="000000" w:themeColor="text1"/>
              </w:rPr>
              <w:t>,</w:t>
            </w:r>
            <w:r w:rsidRPr="0006207B">
              <w:rPr>
                <w:color w:val="000000" w:themeColor="text1"/>
              </w:rPr>
              <w:t xml:space="preserve"> УСЗН</w:t>
            </w:r>
          </w:p>
        </w:tc>
        <w:tc>
          <w:tcPr>
            <w:tcW w:w="1843" w:type="dxa"/>
          </w:tcPr>
          <w:p w:rsidR="00FC17F1" w:rsidRPr="0006207B" w:rsidRDefault="00FC17F1" w:rsidP="00E131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постоянно</w:t>
            </w:r>
          </w:p>
        </w:tc>
        <w:tc>
          <w:tcPr>
            <w:tcW w:w="1984" w:type="dxa"/>
          </w:tcPr>
          <w:p w:rsidR="00FC17F1" w:rsidRPr="0006207B" w:rsidRDefault="00FC17F1" w:rsidP="00E131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Без финансирования</w:t>
            </w:r>
          </w:p>
        </w:tc>
        <w:tc>
          <w:tcPr>
            <w:tcW w:w="1418" w:type="dxa"/>
          </w:tcPr>
          <w:p w:rsidR="00FC17F1" w:rsidRPr="0006207B" w:rsidRDefault="00FC17F1" w:rsidP="00E131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FC17F1" w:rsidRPr="0006207B" w:rsidRDefault="00FC17F1" w:rsidP="00E13139">
            <w:pPr>
              <w:spacing w:before="24"/>
              <w:ind w:right="-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FC17F1" w:rsidRPr="0006207B" w:rsidRDefault="00FC17F1" w:rsidP="00E13139">
            <w:pPr>
              <w:spacing w:before="24"/>
              <w:ind w:right="-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FC17F1" w:rsidRPr="0006207B" w:rsidRDefault="00FC17F1" w:rsidP="00E13139">
            <w:pPr>
              <w:spacing w:before="24"/>
              <w:ind w:right="-5"/>
              <w:jc w:val="center"/>
              <w:rPr>
                <w:color w:val="000000" w:themeColor="text1"/>
              </w:rPr>
            </w:pPr>
          </w:p>
        </w:tc>
      </w:tr>
      <w:tr w:rsidR="0006207B" w:rsidRPr="0006207B" w:rsidTr="00F8178F">
        <w:tc>
          <w:tcPr>
            <w:tcW w:w="534" w:type="dxa"/>
          </w:tcPr>
          <w:p w:rsidR="00FC17F1" w:rsidRPr="0006207B" w:rsidRDefault="00FC17F1" w:rsidP="008E281A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14.</w:t>
            </w:r>
          </w:p>
        </w:tc>
        <w:tc>
          <w:tcPr>
            <w:tcW w:w="4110" w:type="dxa"/>
          </w:tcPr>
          <w:p w:rsidR="00FC17F1" w:rsidRPr="0006207B" w:rsidRDefault="00FC17F1" w:rsidP="00D3434D">
            <w:pPr>
              <w:ind w:right="-6"/>
              <w:jc w:val="both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 xml:space="preserve">Взаимодействие с общественными организациями и </w:t>
            </w:r>
            <w:proofErr w:type="gramStart"/>
            <w:r w:rsidRPr="0006207B">
              <w:rPr>
                <w:color w:val="000000" w:themeColor="text1"/>
              </w:rPr>
              <w:t>объединениями</w:t>
            </w:r>
            <w:proofErr w:type="gramEnd"/>
            <w:r w:rsidRPr="0006207B">
              <w:rPr>
                <w:color w:val="000000" w:themeColor="text1"/>
              </w:rPr>
              <w:t xml:space="preserve"> способствующими социальной и культурной адаптации мигрантов</w:t>
            </w:r>
          </w:p>
        </w:tc>
        <w:tc>
          <w:tcPr>
            <w:tcW w:w="1985" w:type="dxa"/>
          </w:tcPr>
          <w:p w:rsidR="00FC17F1" w:rsidRPr="0006207B" w:rsidRDefault="00FC17F1" w:rsidP="00E13139">
            <w:pPr>
              <w:ind w:left="-40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УСЗН</w:t>
            </w:r>
            <w:r w:rsidR="00A02F56" w:rsidRPr="0006207B">
              <w:rPr>
                <w:color w:val="000000" w:themeColor="text1"/>
              </w:rPr>
              <w:t>,</w:t>
            </w:r>
          </w:p>
          <w:p w:rsidR="00FC17F1" w:rsidRPr="0006207B" w:rsidRDefault="00FC17F1" w:rsidP="00E13139">
            <w:pPr>
              <w:ind w:left="-40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 xml:space="preserve">ОМВД РФ по </w:t>
            </w:r>
            <w:proofErr w:type="spellStart"/>
            <w:r w:rsidRPr="0006207B">
              <w:rPr>
                <w:color w:val="000000" w:themeColor="text1"/>
              </w:rPr>
              <w:t>г</w:t>
            </w:r>
            <w:proofErr w:type="gramStart"/>
            <w:r w:rsidRPr="0006207B">
              <w:rPr>
                <w:color w:val="000000" w:themeColor="text1"/>
              </w:rPr>
              <w:t>.К</w:t>
            </w:r>
            <w:proofErr w:type="gramEnd"/>
            <w:r w:rsidRPr="0006207B">
              <w:rPr>
                <w:color w:val="000000" w:themeColor="text1"/>
              </w:rPr>
              <w:t>опейску</w:t>
            </w:r>
            <w:proofErr w:type="spellEnd"/>
          </w:p>
        </w:tc>
        <w:tc>
          <w:tcPr>
            <w:tcW w:w="1843" w:type="dxa"/>
          </w:tcPr>
          <w:p w:rsidR="00FC17F1" w:rsidRPr="0006207B" w:rsidRDefault="00FC17F1" w:rsidP="00E131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постоянно</w:t>
            </w:r>
          </w:p>
        </w:tc>
        <w:tc>
          <w:tcPr>
            <w:tcW w:w="1984" w:type="dxa"/>
          </w:tcPr>
          <w:p w:rsidR="00FC17F1" w:rsidRPr="0006207B" w:rsidRDefault="00FC17F1" w:rsidP="00E131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Без финансирования</w:t>
            </w:r>
          </w:p>
        </w:tc>
        <w:tc>
          <w:tcPr>
            <w:tcW w:w="1418" w:type="dxa"/>
          </w:tcPr>
          <w:p w:rsidR="00FC17F1" w:rsidRPr="0006207B" w:rsidRDefault="00FC17F1" w:rsidP="00E131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FC17F1" w:rsidRPr="0006207B" w:rsidRDefault="00FC17F1" w:rsidP="00E13139">
            <w:pPr>
              <w:spacing w:before="24"/>
              <w:ind w:right="-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FC17F1" w:rsidRPr="0006207B" w:rsidRDefault="00FC17F1" w:rsidP="00E13139">
            <w:pPr>
              <w:spacing w:before="24"/>
              <w:ind w:right="-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FC17F1" w:rsidRPr="0006207B" w:rsidRDefault="00FC17F1" w:rsidP="00E13139">
            <w:pPr>
              <w:spacing w:before="24"/>
              <w:ind w:right="-5"/>
              <w:jc w:val="center"/>
              <w:rPr>
                <w:color w:val="000000" w:themeColor="text1"/>
              </w:rPr>
            </w:pPr>
          </w:p>
        </w:tc>
      </w:tr>
      <w:tr w:rsidR="0006207B" w:rsidRPr="0006207B" w:rsidTr="00DA2F56">
        <w:tc>
          <w:tcPr>
            <w:tcW w:w="534" w:type="dxa"/>
          </w:tcPr>
          <w:p w:rsidR="004B516F" w:rsidRPr="0006207B" w:rsidRDefault="004B516F" w:rsidP="008E281A">
            <w:pPr>
              <w:spacing w:before="24"/>
              <w:ind w:right="-5"/>
              <w:jc w:val="center"/>
              <w:rPr>
                <w:color w:val="000000" w:themeColor="text1"/>
              </w:rPr>
            </w:pPr>
          </w:p>
        </w:tc>
        <w:tc>
          <w:tcPr>
            <w:tcW w:w="14600" w:type="dxa"/>
            <w:gridSpan w:val="8"/>
          </w:tcPr>
          <w:p w:rsidR="004B516F" w:rsidRPr="0006207B" w:rsidRDefault="004B516F" w:rsidP="00E131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bCs w:val="0"/>
                <w:color w:val="000000" w:themeColor="text1"/>
                <w:spacing w:val="2"/>
                <w:lang w:val="en-US"/>
              </w:rPr>
              <w:t>V</w:t>
            </w:r>
            <w:r w:rsidRPr="0006207B">
              <w:rPr>
                <w:bCs w:val="0"/>
                <w:color w:val="000000" w:themeColor="text1"/>
                <w:spacing w:val="2"/>
              </w:rPr>
              <w:t>. Профилактика правонарушений, связанных с распространением алкоголизма, незаконным оборотом наркотиков</w:t>
            </w:r>
          </w:p>
        </w:tc>
      </w:tr>
      <w:tr w:rsidR="0006207B" w:rsidRPr="0006207B" w:rsidTr="00F8178F">
        <w:tc>
          <w:tcPr>
            <w:tcW w:w="534" w:type="dxa"/>
          </w:tcPr>
          <w:p w:rsidR="00FC17F1" w:rsidRPr="0006207B" w:rsidRDefault="00FC17F1" w:rsidP="009A0FF2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15.</w:t>
            </w:r>
          </w:p>
        </w:tc>
        <w:tc>
          <w:tcPr>
            <w:tcW w:w="4110" w:type="dxa"/>
          </w:tcPr>
          <w:p w:rsidR="00FC17F1" w:rsidRPr="0006207B" w:rsidRDefault="00FC17F1" w:rsidP="009A0FF2">
            <w:pPr>
              <w:ind w:right="-6"/>
              <w:jc w:val="both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 xml:space="preserve">Проведение молодежных мероприятий и акций, пропагандирующих здоровый образ жизни, в </w:t>
            </w:r>
            <w:proofErr w:type="spellStart"/>
            <w:r w:rsidRPr="0006207B">
              <w:rPr>
                <w:color w:val="000000" w:themeColor="text1"/>
              </w:rPr>
              <w:t>т.ч</w:t>
            </w:r>
            <w:proofErr w:type="spellEnd"/>
            <w:r w:rsidRPr="0006207B">
              <w:rPr>
                <w:color w:val="000000" w:themeColor="text1"/>
              </w:rPr>
              <w:t>. профилактику злоупотребления спиртными напитками и психотропными веществами</w:t>
            </w:r>
          </w:p>
        </w:tc>
        <w:tc>
          <w:tcPr>
            <w:tcW w:w="1985" w:type="dxa"/>
          </w:tcPr>
          <w:p w:rsidR="00FC17F1" w:rsidRPr="0006207B" w:rsidRDefault="00FC17F1" w:rsidP="009A0FF2">
            <w:pPr>
              <w:ind w:right="-6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ОДМ</w:t>
            </w:r>
            <w:r w:rsidR="00A02F56" w:rsidRPr="0006207B">
              <w:rPr>
                <w:color w:val="000000" w:themeColor="text1"/>
              </w:rPr>
              <w:t>,</w:t>
            </w:r>
          </w:p>
          <w:p w:rsidR="00FC17F1" w:rsidRPr="0006207B" w:rsidRDefault="00FC17F1" w:rsidP="009A0FF2">
            <w:pPr>
              <w:ind w:right="-6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УФК, С и</w:t>
            </w:r>
            <w:proofErr w:type="gramStart"/>
            <w:r w:rsidRPr="0006207B">
              <w:rPr>
                <w:color w:val="000000" w:themeColor="text1"/>
              </w:rPr>
              <w:t xml:space="preserve"> Т</w:t>
            </w:r>
            <w:proofErr w:type="gramEnd"/>
            <w:r w:rsidR="00A02F56" w:rsidRPr="0006207B">
              <w:rPr>
                <w:color w:val="000000" w:themeColor="text1"/>
              </w:rPr>
              <w:t>,</w:t>
            </w:r>
          </w:p>
          <w:p w:rsidR="00FC17F1" w:rsidRPr="0006207B" w:rsidRDefault="00FC17F1" w:rsidP="009A0FF2">
            <w:pPr>
              <w:ind w:right="-6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 xml:space="preserve"> УО</w:t>
            </w:r>
          </w:p>
        </w:tc>
        <w:tc>
          <w:tcPr>
            <w:tcW w:w="1843" w:type="dxa"/>
          </w:tcPr>
          <w:p w:rsidR="00FC17F1" w:rsidRPr="0006207B" w:rsidRDefault="00FC17F1" w:rsidP="009A0FF2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2021-2023 гг.</w:t>
            </w:r>
          </w:p>
        </w:tc>
        <w:tc>
          <w:tcPr>
            <w:tcW w:w="1984" w:type="dxa"/>
          </w:tcPr>
          <w:p w:rsidR="00FC17F1" w:rsidRPr="0006207B" w:rsidRDefault="00FC17F1" w:rsidP="009A0FF2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МБ</w:t>
            </w:r>
          </w:p>
        </w:tc>
        <w:tc>
          <w:tcPr>
            <w:tcW w:w="1418" w:type="dxa"/>
          </w:tcPr>
          <w:p w:rsidR="00FC17F1" w:rsidRPr="0006207B" w:rsidRDefault="00FC17F1" w:rsidP="009A0FF2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1.2.1</w:t>
            </w:r>
          </w:p>
        </w:tc>
        <w:tc>
          <w:tcPr>
            <w:tcW w:w="1134" w:type="dxa"/>
          </w:tcPr>
          <w:p w:rsidR="00FC17F1" w:rsidRPr="0006207B" w:rsidRDefault="00FC17F1" w:rsidP="009A0FF2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20,0</w:t>
            </w:r>
          </w:p>
        </w:tc>
        <w:tc>
          <w:tcPr>
            <w:tcW w:w="1134" w:type="dxa"/>
          </w:tcPr>
          <w:p w:rsidR="00FC17F1" w:rsidRPr="0006207B" w:rsidRDefault="00FC17F1" w:rsidP="009A0FF2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20,0</w:t>
            </w:r>
          </w:p>
        </w:tc>
        <w:tc>
          <w:tcPr>
            <w:tcW w:w="992" w:type="dxa"/>
          </w:tcPr>
          <w:p w:rsidR="00FC17F1" w:rsidRPr="0006207B" w:rsidRDefault="00FC17F1" w:rsidP="009A0FF2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20,0</w:t>
            </w:r>
          </w:p>
        </w:tc>
      </w:tr>
    </w:tbl>
    <w:p w:rsidR="00834348" w:rsidRPr="0006207B" w:rsidRDefault="00834348">
      <w:pPr>
        <w:rPr>
          <w:color w:val="000000" w:themeColor="text1"/>
        </w:rPr>
      </w:pPr>
      <w:r w:rsidRPr="0006207B">
        <w:rPr>
          <w:color w:val="000000" w:themeColor="text1"/>
        </w:rPr>
        <w:br w:type="page"/>
      </w:r>
    </w:p>
    <w:p w:rsidR="00834348" w:rsidRPr="0006207B" w:rsidRDefault="00834348" w:rsidP="004B516F">
      <w:pPr>
        <w:tabs>
          <w:tab w:val="right" w:pos="15026"/>
        </w:tabs>
        <w:ind w:right="-456"/>
        <w:jc w:val="right"/>
        <w:rPr>
          <w:color w:val="000000" w:themeColor="text1"/>
          <w:sz w:val="28"/>
          <w:szCs w:val="28"/>
        </w:rPr>
      </w:pPr>
      <w:r w:rsidRPr="0006207B">
        <w:rPr>
          <w:color w:val="000000" w:themeColor="text1"/>
          <w:sz w:val="28"/>
          <w:szCs w:val="28"/>
        </w:rPr>
        <w:lastRenderedPageBreak/>
        <w:t xml:space="preserve">Продолжение таблицы </w:t>
      </w:r>
      <w:r w:rsidR="00850749">
        <w:rPr>
          <w:color w:val="000000" w:themeColor="text1"/>
          <w:sz w:val="28"/>
          <w:szCs w:val="28"/>
        </w:rPr>
        <w:t>5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30"/>
        <w:gridCol w:w="4136"/>
        <w:gridCol w:w="1963"/>
        <w:gridCol w:w="1843"/>
        <w:gridCol w:w="1984"/>
        <w:gridCol w:w="1418"/>
        <w:gridCol w:w="1134"/>
        <w:gridCol w:w="1134"/>
        <w:gridCol w:w="992"/>
      </w:tblGrid>
      <w:tr w:rsidR="0006207B" w:rsidRPr="0006207B" w:rsidTr="00E43CF8">
        <w:tc>
          <w:tcPr>
            <w:tcW w:w="530" w:type="dxa"/>
          </w:tcPr>
          <w:p w:rsidR="00FC17F1" w:rsidRPr="0006207B" w:rsidRDefault="00FC17F1" w:rsidP="00E131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1</w:t>
            </w:r>
          </w:p>
        </w:tc>
        <w:tc>
          <w:tcPr>
            <w:tcW w:w="4136" w:type="dxa"/>
          </w:tcPr>
          <w:p w:rsidR="00FC17F1" w:rsidRPr="0006207B" w:rsidRDefault="00FC17F1" w:rsidP="00E131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2</w:t>
            </w:r>
          </w:p>
        </w:tc>
        <w:tc>
          <w:tcPr>
            <w:tcW w:w="1963" w:type="dxa"/>
          </w:tcPr>
          <w:p w:rsidR="00FC17F1" w:rsidRPr="0006207B" w:rsidRDefault="00FC17F1" w:rsidP="00E131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3</w:t>
            </w:r>
          </w:p>
        </w:tc>
        <w:tc>
          <w:tcPr>
            <w:tcW w:w="1843" w:type="dxa"/>
          </w:tcPr>
          <w:p w:rsidR="00FC17F1" w:rsidRPr="0006207B" w:rsidRDefault="00FC17F1" w:rsidP="00E131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4</w:t>
            </w:r>
          </w:p>
        </w:tc>
        <w:tc>
          <w:tcPr>
            <w:tcW w:w="1984" w:type="dxa"/>
          </w:tcPr>
          <w:p w:rsidR="00FC17F1" w:rsidRPr="0006207B" w:rsidRDefault="00FC17F1" w:rsidP="00E131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5</w:t>
            </w:r>
          </w:p>
        </w:tc>
        <w:tc>
          <w:tcPr>
            <w:tcW w:w="1418" w:type="dxa"/>
          </w:tcPr>
          <w:p w:rsidR="00FC17F1" w:rsidRPr="0006207B" w:rsidRDefault="00FC17F1" w:rsidP="00E131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6</w:t>
            </w:r>
          </w:p>
        </w:tc>
        <w:tc>
          <w:tcPr>
            <w:tcW w:w="1134" w:type="dxa"/>
          </w:tcPr>
          <w:p w:rsidR="00FC17F1" w:rsidRPr="0006207B" w:rsidRDefault="00FC17F1" w:rsidP="00E131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7</w:t>
            </w:r>
          </w:p>
        </w:tc>
        <w:tc>
          <w:tcPr>
            <w:tcW w:w="1134" w:type="dxa"/>
          </w:tcPr>
          <w:p w:rsidR="00FC17F1" w:rsidRPr="0006207B" w:rsidRDefault="00FC17F1" w:rsidP="00E131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8</w:t>
            </w:r>
          </w:p>
        </w:tc>
        <w:tc>
          <w:tcPr>
            <w:tcW w:w="992" w:type="dxa"/>
          </w:tcPr>
          <w:p w:rsidR="00FC17F1" w:rsidRPr="0006207B" w:rsidRDefault="00FC17F1" w:rsidP="00E131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9</w:t>
            </w:r>
          </w:p>
        </w:tc>
      </w:tr>
      <w:tr w:rsidR="0006207B" w:rsidRPr="0006207B" w:rsidTr="00E43CF8">
        <w:tc>
          <w:tcPr>
            <w:tcW w:w="530" w:type="dxa"/>
          </w:tcPr>
          <w:p w:rsidR="00FC17F1" w:rsidRPr="0006207B" w:rsidRDefault="00FC17F1" w:rsidP="008E281A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16.</w:t>
            </w:r>
          </w:p>
        </w:tc>
        <w:tc>
          <w:tcPr>
            <w:tcW w:w="4136" w:type="dxa"/>
          </w:tcPr>
          <w:p w:rsidR="00FC17F1" w:rsidRPr="0006207B" w:rsidRDefault="00FC17F1" w:rsidP="00E13139">
            <w:pPr>
              <w:ind w:right="-6"/>
              <w:jc w:val="both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 xml:space="preserve">Освещение вопросов </w:t>
            </w:r>
            <w:proofErr w:type="spellStart"/>
            <w:r w:rsidRPr="0006207B">
              <w:rPr>
                <w:color w:val="000000" w:themeColor="text1"/>
              </w:rPr>
              <w:t>наркопатологии</w:t>
            </w:r>
            <w:proofErr w:type="spellEnd"/>
            <w:r w:rsidRPr="0006207B">
              <w:rPr>
                <w:color w:val="000000" w:themeColor="text1"/>
              </w:rPr>
              <w:t xml:space="preserve"> в СМИ</w:t>
            </w:r>
          </w:p>
        </w:tc>
        <w:tc>
          <w:tcPr>
            <w:tcW w:w="1963" w:type="dxa"/>
          </w:tcPr>
          <w:p w:rsidR="00FC17F1" w:rsidRPr="0006207B" w:rsidRDefault="00FC17F1" w:rsidP="00542D85">
            <w:pPr>
              <w:ind w:left="-130" w:right="-108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ОДМ</w:t>
            </w:r>
            <w:r w:rsidR="00EA5D31" w:rsidRPr="0006207B">
              <w:rPr>
                <w:color w:val="000000" w:themeColor="text1"/>
              </w:rPr>
              <w:t>,</w:t>
            </w:r>
          </w:p>
          <w:p w:rsidR="00FC17F1" w:rsidRPr="0006207B" w:rsidRDefault="00FC17F1" w:rsidP="00542D85">
            <w:pPr>
              <w:ind w:left="-130" w:right="-108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 xml:space="preserve">ОМВД РФ </w:t>
            </w:r>
            <w:proofErr w:type="gramStart"/>
            <w:r w:rsidRPr="0006207B">
              <w:rPr>
                <w:color w:val="000000" w:themeColor="text1"/>
              </w:rPr>
              <w:t>по</w:t>
            </w:r>
            <w:proofErr w:type="gramEnd"/>
          </w:p>
          <w:p w:rsidR="00FC17F1" w:rsidRPr="0006207B" w:rsidRDefault="00FC17F1" w:rsidP="00542D85">
            <w:pPr>
              <w:ind w:left="-130" w:right="-108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г. Копейску</w:t>
            </w:r>
            <w:r w:rsidR="00EA5D31" w:rsidRPr="0006207B">
              <w:rPr>
                <w:color w:val="000000" w:themeColor="text1"/>
              </w:rPr>
              <w:t>,</w:t>
            </w:r>
          </w:p>
          <w:p w:rsidR="00FC17F1" w:rsidRPr="0006207B" w:rsidRDefault="00FC17F1" w:rsidP="00542D85">
            <w:pPr>
              <w:ind w:left="-130" w:right="-108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 xml:space="preserve">отдел пресс-службы </w:t>
            </w:r>
          </w:p>
          <w:p w:rsidR="00FC17F1" w:rsidRPr="0006207B" w:rsidRDefault="00FC17F1" w:rsidP="00542D85">
            <w:pPr>
              <w:ind w:left="-130" w:right="-108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администрации</w:t>
            </w:r>
          </w:p>
        </w:tc>
        <w:tc>
          <w:tcPr>
            <w:tcW w:w="1843" w:type="dxa"/>
          </w:tcPr>
          <w:p w:rsidR="00FC17F1" w:rsidRPr="0006207B" w:rsidRDefault="00FC17F1" w:rsidP="00E131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постоянно</w:t>
            </w:r>
          </w:p>
        </w:tc>
        <w:tc>
          <w:tcPr>
            <w:tcW w:w="1984" w:type="dxa"/>
          </w:tcPr>
          <w:p w:rsidR="00FC17F1" w:rsidRPr="0006207B" w:rsidRDefault="00FC17F1" w:rsidP="00E131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Без финансирования</w:t>
            </w:r>
          </w:p>
        </w:tc>
        <w:tc>
          <w:tcPr>
            <w:tcW w:w="1418" w:type="dxa"/>
          </w:tcPr>
          <w:p w:rsidR="00FC17F1" w:rsidRPr="0006207B" w:rsidRDefault="00FC17F1" w:rsidP="00E131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1.1.4</w:t>
            </w:r>
          </w:p>
        </w:tc>
        <w:tc>
          <w:tcPr>
            <w:tcW w:w="1134" w:type="dxa"/>
          </w:tcPr>
          <w:p w:rsidR="00FC17F1" w:rsidRPr="0006207B" w:rsidRDefault="00FC17F1" w:rsidP="00E13139">
            <w:pPr>
              <w:spacing w:before="24"/>
              <w:ind w:right="-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FC17F1" w:rsidRPr="0006207B" w:rsidRDefault="00FC17F1" w:rsidP="00E13139">
            <w:pPr>
              <w:spacing w:before="24"/>
              <w:ind w:right="-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FC17F1" w:rsidRPr="0006207B" w:rsidRDefault="00FC17F1" w:rsidP="00E13139">
            <w:pPr>
              <w:spacing w:before="24"/>
              <w:ind w:right="-5"/>
              <w:jc w:val="center"/>
              <w:rPr>
                <w:color w:val="000000" w:themeColor="text1"/>
              </w:rPr>
            </w:pPr>
          </w:p>
        </w:tc>
      </w:tr>
      <w:tr w:rsidR="0006207B" w:rsidRPr="0006207B" w:rsidTr="00E43CF8">
        <w:tc>
          <w:tcPr>
            <w:tcW w:w="530" w:type="dxa"/>
          </w:tcPr>
          <w:p w:rsidR="00FC17F1" w:rsidRPr="0006207B" w:rsidRDefault="00FC17F1" w:rsidP="008E281A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17.</w:t>
            </w:r>
          </w:p>
        </w:tc>
        <w:tc>
          <w:tcPr>
            <w:tcW w:w="4136" w:type="dxa"/>
          </w:tcPr>
          <w:p w:rsidR="00FC17F1" w:rsidRPr="0006207B" w:rsidRDefault="00FC17F1" w:rsidP="00E13139">
            <w:pPr>
              <w:spacing w:line="20" w:lineRule="atLeast"/>
              <w:jc w:val="both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 xml:space="preserve">Проведение публичных акций в Дни борьбы со СПИДом, наркоманией, курением </w:t>
            </w:r>
          </w:p>
        </w:tc>
        <w:tc>
          <w:tcPr>
            <w:tcW w:w="1963" w:type="dxa"/>
          </w:tcPr>
          <w:p w:rsidR="00FC17F1" w:rsidRPr="0006207B" w:rsidRDefault="00FC17F1" w:rsidP="00542D85">
            <w:pPr>
              <w:spacing w:before="24"/>
              <w:ind w:left="-130" w:right="-108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ОДМ</w:t>
            </w:r>
            <w:r w:rsidR="00EA5D31" w:rsidRPr="0006207B">
              <w:rPr>
                <w:color w:val="000000" w:themeColor="text1"/>
              </w:rPr>
              <w:t>,</w:t>
            </w:r>
          </w:p>
          <w:p w:rsidR="00EA5D31" w:rsidRPr="0006207B" w:rsidRDefault="00EA5D31" w:rsidP="00EA5D31">
            <w:pPr>
              <w:spacing w:before="24"/>
              <w:ind w:left="-130" w:right="-108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УО,</w:t>
            </w:r>
          </w:p>
          <w:p w:rsidR="00EA5D31" w:rsidRPr="0006207B" w:rsidRDefault="00EA5D31" w:rsidP="00EA5D31">
            <w:pPr>
              <w:spacing w:before="24"/>
              <w:ind w:left="-130" w:right="-108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 xml:space="preserve">ВФД </w:t>
            </w:r>
            <w:proofErr w:type="spellStart"/>
            <w:r w:rsidRPr="0006207B">
              <w:rPr>
                <w:color w:val="000000" w:themeColor="text1"/>
              </w:rPr>
              <w:t>г</w:t>
            </w:r>
            <w:proofErr w:type="gramStart"/>
            <w:r w:rsidRPr="0006207B">
              <w:rPr>
                <w:color w:val="000000" w:themeColor="text1"/>
              </w:rPr>
              <w:t>.К</w:t>
            </w:r>
            <w:proofErr w:type="gramEnd"/>
            <w:r w:rsidRPr="0006207B">
              <w:rPr>
                <w:color w:val="000000" w:themeColor="text1"/>
              </w:rPr>
              <w:t>опейск</w:t>
            </w:r>
            <w:proofErr w:type="spellEnd"/>
          </w:p>
        </w:tc>
        <w:tc>
          <w:tcPr>
            <w:tcW w:w="1843" w:type="dxa"/>
          </w:tcPr>
          <w:p w:rsidR="00FC17F1" w:rsidRPr="0006207B" w:rsidRDefault="00FC17F1" w:rsidP="00E131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2021-2023 гг.</w:t>
            </w:r>
          </w:p>
        </w:tc>
        <w:tc>
          <w:tcPr>
            <w:tcW w:w="1984" w:type="dxa"/>
          </w:tcPr>
          <w:p w:rsidR="00FC17F1" w:rsidRPr="0006207B" w:rsidRDefault="00FC17F1" w:rsidP="00E131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МБ</w:t>
            </w:r>
          </w:p>
        </w:tc>
        <w:tc>
          <w:tcPr>
            <w:tcW w:w="1418" w:type="dxa"/>
          </w:tcPr>
          <w:p w:rsidR="00FC17F1" w:rsidRPr="0006207B" w:rsidRDefault="00FC17F1" w:rsidP="00E131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1.2.1</w:t>
            </w:r>
          </w:p>
        </w:tc>
        <w:tc>
          <w:tcPr>
            <w:tcW w:w="1134" w:type="dxa"/>
          </w:tcPr>
          <w:p w:rsidR="00FC17F1" w:rsidRPr="0006207B" w:rsidRDefault="00FC17F1" w:rsidP="00E131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10,0</w:t>
            </w:r>
          </w:p>
        </w:tc>
        <w:tc>
          <w:tcPr>
            <w:tcW w:w="1134" w:type="dxa"/>
          </w:tcPr>
          <w:p w:rsidR="00FC17F1" w:rsidRPr="0006207B" w:rsidRDefault="00FC17F1" w:rsidP="00E131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10,0</w:t>
            </w:r>
          </w:p>
        </w:tc>
        <w:tc>
          <w:tcPr>
            <w:tcW w:w="992" w:type="dxa"/>
          </w:tcPr>
          <w:p w:rsidR="00FC17F1" w:rsidRPr="0006207B" w:rsidRDefault="00FC17F1" w:rsidP="00E131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10,0</w:t>
            </w:r>
          </w:p>
        </w:tc>
      </w:tr>
      <w:tr w:rsidR="0006207B" w:rsidRPr="0006207B" w:rsidTr="00E43CF8">
        <w:tc>
          <w:tcPr>
            <w:tcW w:w="530" w:type="dxa"/>
          </w:tcPr>
          <w:p w:rsidR="00FC17F1" w:rsidRPr="0006207B" w:rsidRDefault="00FC17F1" w:rsidP="008E281A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18.</w:t>
            </w:r>
          </w:p>
        </w:tc>
        <w:tc>
          <w:tcPr>
            <w:tcW w:w="4136" w:type="dxa"/>
          </w:tcPr>
          <w:p w:rsidR="00FC17F1" w:rsidRPr="0006207B" w:rsidRDefault="00FC17F1" w:rsidP="00542D85">
            <w:pPr>
              <w:spacing w:line="20" w:lineRule="atLeast"/>
              <w:ind w:left="-104" w:right="-86"/>
              <w:jc w:val="both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Изготовление и установка баннеров, плакатов, буклетов о здоровом образе жизни</w:t>
            </w:r>
          </w:p>
        </w:tc>
        <w:tc>
          <w:tcPr>
            <w:tcW w:w="1963" w:type="dxa"/>
          </w:tcPr>
          <w:p w:rsidR="00FC17F1" w:rsidRPr="0006207B" w:rsidRDefault="00FC17F1" w:rsidP="00542D85">
            <w:pPr>
              <w:spacing w:before="24"/>
              <w:ind w:left="-130" w:right="-108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ОДМ</w:t>
            </w:r>
          </w:p>
          <w:p w:rsidR="009A0FF2" w:rsidRPr="0006207B" w:rsidRDefault="009A0FF2" w:rsidP="009A0FF2">
            <w:pPr>
              <w:spacing w:before="24"/>
              <w:ind w:left="-130" w:right="-108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FC17F1" w:rsidRPr="0006207B" w:rsidRDefault="00FC17F1" w:rsidP="00E131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2021-2023 гг.</w:t>
            </w:r>
          </w:p>
        </w:tc>
        <w:tc>
          <w:tcPr>
            <w:tcW w:w="1984" w:type="dxa"/>
          </w:tcPr>
          <w:p w:rsidR="00FC17F1" w:rsidRPr="0006207B" w:rsidRDefault="00FC17F1" w:rsidP="00E131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МБ</w:t>
            </w:r>
          </w:p>
        </w:tc>
        <w:tc>
          <w:tcPr>
            <w:tcW w:w="1418" w:type="dxa"/>
          </w:tcPr>
          <w:p w:rsidR="00FC17F1" w:rsidRPr="0006207B" w:rsidRDefault="00FC17F1" w:rsidP="00E131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1.2.1</w:t>
            </w:r>
          </w:p>
        </w:tc>
        <w:tc>
          <w:tcPr>
            <w:tcW w:w="1134" w:type="dxa"/>
          </w:tcPr>
          <w:p w:rsidR="00FC17F1" w:rsidRPr="0006207B" w:rsidRDefault="00374403" w:rsidP="00E131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19,3</w:t>
            </w:r>
          </w:p>
        </w:tc>
        <w:tc>
          <w:tcPr>
            <w:tcW w:w="1134" w:type="dxa"/>
          </w:tcPr>
          <w:p w:rsidR="00FC17F1" w:rsidRPr="0006207B" w:rsidRDefault="00FC17F1" w:rsidP="00E131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20,0</w:t>
            </w:r>
          </w:p>
        </w:tc>
        <w:tc>
          <w:tcPr>
            <w:tcW w:w="992" w:type="dxa"/>
          </w:tcPr>
          <w:p w:rsidR="00FC17F1" w:rsidRPr="0006207B" w:rsidRDefault="00FC17F1" w:rsidP="00E131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20,0</w:t>
            </w:r>
          </w:p>
        </w:tc>
      </w:tr>
      <w:tr w:rsidR="0006207B" w:rsidRPr="0006207B" w:rsidTr="00E43CF8">
        <w:tc>
          <w:tcPr>
            <w:tcW w:w="530" w:type="dxa"/>
          </w:tcPr>
          <w:p w:rsidR="00FC17F1" w:rsidRPr="0006207B" w:rsidRDefault="00FC17F1" w:rsidP="00E131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19.</w:t>
            </w:r>
          </w:p>
        </w:tc>
        <w:tc>
          <w:tcPr>
            <w:tcW w:w="4136" w:type="dxa"/>
          </w:tcPr>
          <w:p w:rsidR="00FC17F1" w:rsidRPr="0006207B" w:rsidRDefault="00FC17F1" w:rsidP="00542D85">
            <w:pPr>
              <w:ind w:left="-104" w:right="-86"/>
              <w:jc w:val="both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Содействие созданию общественных молодежных организаций, пропагандирующих здоровый образ жизни</w:t>
            </w:r>
          </w:p>
        </w:tc>
        <w:tc>
          <w:tcPr>
            <w:tcW w:w="1963" w:type="dxa"/>
          </w:tcPr>
          <w:p w:rsidR="00FC17F1" w:rsidRPr="0006207B" w:rsidRDefault="00FC17F1" w:rsidP="00542D85">
            <w:pPr>
              <w:ind w:left="-130" w:right="-108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ОДМ</w:t>
            </w:r>
            <w:r w:rsidR="00EA5D31" w:rsidRPr="0006207B">
              <w:rPr>
                <w:color w:val="000000" w:themeColor="text1"/>
              </w:rPr>
              <w:t>,</w:t>
            </w:r>
          </w:p>
          <w:p w:rsidR="00FC17F1" w:rsidRPr="0006207B" w:rsidRDefault="00FC17F1" w:rsidP="00542D85">
            <w:pPr>
              <w:ind w:left="-130" w:right="-108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УО</w:t>
            </w:r>
            <w:r w:rsidR="00EA5D31" w:rsidRPr="0006207B">
              <w:rPr>
                <w:color w:val="000000" w:themeColor="text1"/>
              </w:rPr>
              <w:t>,</w:t>
            </w:r>
          </w:p>
          <w:p w:rsidR="00FC17F1" w:rsidRPr="0006207B" w:rsidRDefault="00FC17F1" w:rsidP="00542D85">
            <w:pPr>
              <w:ind w:left="-130" w:right="-108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Совет родительской общественности</w:t>
            </w:r>
          </w:p>
        </w:tc>
        <w:tc>
          <w:tcPr>
            <w:tcW w:w="1843" w:type="dxa"/>
          </w:tcPr>
          <w:p w:rsidR="00FC17F1" w:rsidRPr="0006207B" w:rsidRDefault="00FC17F1" w:rsidP="00E131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по мере</w:t>
            </w:r>
          </w:p>
          <w:p w:rsidR="00FC17F1" w:rsidRPr="0006207B" w:rsidRDefault="00FC17F1" w:rsidP="00E131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proofErr w:type="spellStart"/>
            <w:r w:rsidRPr="0006207B">
              <w:rPr>
                <w:color w:val="000000" w:themeColor="text1"/>
              </w:rPr>
              <w:t>необхо</w:t>
            </w:r>
            <w:proofErr w:type="spellEnd"/>
            <w:r w:rsidRPr="0006207B">
              <w:rPr>
                <w:color w:val="000000" w:themeColor="text1"/>
              </w:rPr>
              <w:t>-</w:t>
            </w:r>
          </w:p>
          <w:p w:rsidR="00FC17F1" w:rsidRPr="0006207B" w:rsidRDefault="00FC17F1" w:rsidP="00E131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proofErr w:type="spellStart"/>
            <w:r w:rsidRPr="0006207B">
              <w:rPr>
                <w:color w:val="000000" w:themeColor="text1"/>
              </w:rPr>
              <w:t>димости</w:t>
            </w:r>
            <w:proofErr w:type="spellEnd"/>
          </w:p>
        </w:tc>
        <w:tc>
          <w:tcPr>
            <w:tcW w:w="1984" w:type="dxa"/>
          </w:tcPr>
          <w:p w:rsidR="00FC17F1" w:rsidRPr="0006207B" w:rsidRDefault="00FC17F1" w:rsidP="00E131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Без финансирования</w:t>
            </w:r>
          </w:p>
        </w:tc>
        <w:tc>
          <w:tcPr>
            <w:tcW w:w="1418" w:type="dxa"/>
          </w:tcPr>
          <w:p w:rsidR="00FC17F1" w:rsidRPr="0006207B" w:rsidRDefault="00FC17F1" w:rsidP="00E131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FC17F1" w:rsidRPr="0006207B" w:rsidRDefault="00FC17F1" w:rsidP="00E13139">
            <w:pPr>
              <w:spacing w:before="24"/>
              <w:ind w:right="-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FC17F1" w:rsidRPr="0006207B" w:rsidRDefault="00FC17F1" w:rsidP="00E13139">
            <w:pPr>
              <w:spacing w:before="24"/>
              <w:ind w:right="-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FC17F1" w:rsidRPr="0006207B" w:rsidRDefault="00FC17F1" w:rsidP="00E13139">
            <w:pPr>
              <w:spacing w:before="24"/>
              <w:ind w:right="-5"/>
              <w:jc w:val="center"/>
              <w:rPr>
                <w:color w:val="000000" w:themeColor="text1"/>
              </w:rPr>
            </w:pPr>
          </w:p>
        </w:tc>
      </w:tr>
      <w:tr w:rsidR="0006207B" w:rsidRPr="0006207B" w:rsidTr="00E43CF8">
        <w:tc>
          <w:tcPr>
            <w:tcW w:w="530" w:type="dxa"/>
          </w:tcPr>
          <w:p w:rsidR="00FC17F1" w:rsidRPr="0006207B" w:rsidRDefault="00FC17F1" w:rsidP="00E131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20.</w:t>
            </w:r>
          </w:p>
        </w:tc>
        <w:tc>
          <w:tcPr>
            <w:tcW w:w="4136" w:type="dxa"/>
          </w:tcPr>
          <w:p w:rsidR="00FC17F1" w:rsidRPr="0006207B" w:rsidRDefault="00FC17F1" w:rsidP="00542D85">
            <w:pPr>
              <w:ind w:left="-104" w:right="-86"/>
              <w:jc w:val="both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Проведение совместных мероприятий, направленных на выявление и своевременное уничтожение очагов произрастания наркосодержащих растений</w:t>
            </w:r>
          </w:p>
        </w:tc>
        <w:tc>
          <w:tcPr>
            <w:tcW w:w="1963" w:type="dxa"/>
          </w:tcPr>
          <w:p w:rsidR="00FC17F1" w:rsidRPr="0006207B" w:rsidRDefault="00FC17F1" w:rsidP="00542D85">
            <w:pPr>
              <w:ind w:left="-130" w:right="-108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 xml:space="preserve">ОМВД РФ </w:t>
            </w:r>
            <w:proofErr w:type="gramStart"/>
            <w:r w:rsidRPr="0006207B">
              <w:rPr>
                <w:color w:val="000000" w:themeColor="text1"/>
              </w:rPr>
              <w:t>по</w:t>
            </w:r>
            <w:proofErr w:type="gramEnd"/>
          </w:p>
          <w:p w:rsidR="00FC17F1" w:rsidRPr="0006207B" w:rsidRDefault="00FC17F1" w:rsidP="00542D85">
            <w:pPr>
              <w:ind w:left="-130" w:right="-108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г. Копейску</w:t>
            </w:r>
            <w:r w:rsidR="00EA5D31" w:rsidRPr="0006207B">
              <w:rPr>
                <w:color w:val="000000" w:themeColor="text1"/>
              </w:rPr>
              <w:t>,</w:t>
            </w:r>
          </w:p>
          <w:p w:rsidR="00FC17F1" w:rsidRPr="0006207B" w:rsidRDefault="00FC17F1" w:rsidP="00542D85">
            <w:pPr>
              <w:ind w:left="-130" w:right="-108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ОДМ</w:t>
            </w:r>
            <w:r w:rsidR="00EA5D31" w:rsidRPr="0006207B">
              <w:rPr>
                <w:color w:val="000000" w:themeColor="text1"/>
              </w:rPr>
              <w:t>,</w:t>
            </w:r>
          </w:p>
          <w:p w:rsidR="00FC17F1" w:rsidRPr="0006207B" w:rsidRDefault="00FC17F1" w:rsidP="00542D85">
            <w:pPr>
              <w:ind w:left="-130" w:right="-108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МКУ КГО «Управление благоустройства»</w:t>
            </w:r>
          </w:p>
        </w:tc>
        <w:tc>
          <w:tcPr>
            <w:tcW w:w="1843" w:type="dxa"/>
          </w:tcPr>
          <w:p w:rsidR="00FC17F1" w:rsidRPr="0006207B" w:rsidRDefault="00FC17F1" w:rsidP="00E131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по мере</w:t>
            </w:r>
          </w:p>
          <w:p w:rsidR="00FC17F1" w:rsidRPr="0006207B" w:rsidRDefault="00FC17F1" w:rsidP="00E131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proofErr w:type="spellStart"/>
            <w:r w:rsidRPr="0006207B">
              <w:rPr>
                <w:color w:val="000000" w:themeColor="text1"/>
              </w:rPr>
              <w:t>необхо</w:t>
            </w:r>
            <w:proofErr w:type="spellEnd"/>
            <w:r w:rsidRPr="0006207B">
              <w:rPr>
                <w:color w:val="000000" w:themeColor="text1"/>
              </w:rPr>
              <w:t>-</w:t>
            </w:r>
          </w:p>
          <w:p w:rsidR="00FC17F1" w:rsidRPr="0006207B" w:rsidRDefault="00FC17F1" w:rsidP="00E131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proofErr w:type="spellStart"/>
            <w:r w:rsidRPr="0006207B">
              <w:rPr>
                <w:color w:val="000000" w:themeColor="text1"/>
              </w:rPr>
              <w:t>димости</w:t>
            </w:r>
            <w:proofErr w:type="spellEnd"/>
          </w:p>
        </w:tc>
        <w:tc>
          <w:tcPr>
            <w:tcW w:w="1984" w:type="dxa"/>
          </w:tcPr>
          <w:p w:rsidR="00FC17F1" w:rsidRPr="0006207B" w:rsidRDefault="00FC17F1" w:rsidP="00E131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Без финансирования</w:t>
            </w:r>
          </w:p>
        </w:tc>
        <w:tc>
          <w:tcPr>
            <w:tcW w:w="1418" w:type="dxa"/>
          </w:tcPr>
          <w:p w:rsidR="00FC17F1" w:rsidRPr="0006207B" w:rsidRDefault="00FC17F1" w:rsidP="00E131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1.2.1</w:t>
            </w:r>
          </w:p>
        </w:tc>
        <w:tc>
          <w:tcPr>
            <w:tcW w:w="1134" w:type="dxa"/>
          </w:tcPr>
          <w:p w:rsidR="00FC17F1" w:rsidRPr="0006207B" w:rsidRDefault="00FC17F1" w:rsidP="00E13139">
            <w:pPr>
              <w:spacing w:before="24"/>
              <w:ind w:right="-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FC17F1" w:rsidRPr="0006207B" w:rsidRDefault="00FC17F1" w:rsidP="00E13139">
            <w:pPr>
              <w:spacing w:before="24"/>
              <w:ind w:right="-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FC17F1" w:rsidRPr="0006207B" w:rsidRDefault="00FC17F1" w:rsidP="00E13139">
            <w:pPr>
              <w:spacing w:before="24"/>
              <w:ind w:right="-5"/>
              <w:jc w:val="center"/>
              <w:rPr>
                <w:color w:val="000000" w:themeColor="text1"/>
              </w:rPr>
            </w:pPr>
          </w:p>
        </w:tc>
      </w:tr>
      <w:tr w:rsidR="0006207B" w:rsidRPr="0006207B" w:rsidTr="00E43CF8">
        <w:tc>
          <w:tcPr>
            <w:tcW w:w="530" w:type="dxa"/>
          </w:tcPr>
          <w:p w:rsidR="00FC17F1" w:rsidRPr="0006207B" w:rsidRDefault="00FC17F1" w:rsidP="009A0FF2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21.</w:t>
            </w:r>
          </w:p>
        </w:tc>
        <w:tc>
          <w:tcPr>
            <w:tcW w:w="4136" w:type="dxa"/>
          </w:tcPr>
          <w:p w:rsidR="00FC17F1" w:rsidRPr="0006207B" w:rsidRDefault="00FC17F1" w:rsidP="00542D85">
            <w:pPr>
              <w:ind w:left="-104" w:right="-86"/>
              <w:jc w:val="both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Сотрудничество с реабилитационным отделением на 25 мест при областной наркологической больнице в г. Копейске в сфере реабилитации и ресоциализации лиц, осуществляющих незаконное потребление наркотических средств или психотропных веществ</w:t>
            </w:r>
          </w:p>
        </w:tc>
        <w:tc>
          <w:tcPr>
            <w:tcW w:w="1963" w:type="dxa"/>
          </w:tcPr>
          <w:p w:rsidR="00FC17F1" w:rsidRPr="0006207B" w:rsidRDefault="00FC17F1" w:rsidP="00542D85">
            <w:pPr>
              <w:ind w:left="-130" w:right="-108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  <w:sz w:val="22"/>
                <w:szCs w:val="22"/>
              </w:rPr>
              <w:t>Реабилитационное</w:t>
            </w:r>
            <w:r w:rsidRPr="0006207B">
              <w:rPr>
                <w:color w:val="000000" w:themeColor="text1"/>
              </w:rPr>
              <w:t xml:space="preserve"> отделение ГБУЗ «Челябинская областная клиническая наркологическая больница»</w:t>
            </w:r>
            <w:r w:rsidR="00EA5D31" w:rsidRPr="0006207B">
              <w:rPr>
                <w:color w:val="000000" w:themeColor="text1"/>
              </w:rPr>
              <w:t>,</w:t>
            </w:r>
          </w:p>
          <w:p w:rsidR="00FC17F1" w:rsidRPr="0006207B" w:rsidRDefault="00FC17F1" w:rsidP="00542D85">
            <w:pPr>
              <w:ind w:left="-130" w:right="-108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АНК КГО</w:t>
            </w:r>
          </w:p>
        </w:tc>
        <w:tc>
          <w:tcPr>
            <w:tcW w:w="1843" w:type="dxa"/>
          </w:tcPr>
          <w:p w:rsidR="00FC17F1" w:rsidRPr="0006207B" w:rsidRDefault="00FC17F1" w:rsidP="009A0FF2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постоянно</w:t>
            </w:r>
          </w:p>
        </w:tc>
        <w:tc>
          <w:tcPr>
            <w:tcW w:w="1984" w:type="dxa"/>
          </w:tcPr>
          <w:p w:rsidR="00FC17F1" w:rsidRPr="0006207B" w:rsidRDefault="00FC17F1" w:rsidP="009A0FF2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Без финансирования</w:t>
            </w:r>
          </w:p>
        </w:tc>
        <w:tc>
          <w:tcPr>
            <w:tcW w:w="1418" w:type="dxa"/>
          </w:tcPr>
          <w:p w:rsidR="00FC17F1" w:rsidRPr="0006207B" w:rsidRDefault="00FC17F1" w:rsidP="009A0FF2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FC17F1" w:rsidRPr="0006207B" w:rsidRDefault="00FC17F1" w:rsidP="009A0FF2">
            <w:pPr>
              <w:spacing w:before="24"/>
              <w:ind w:right="-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FC17F1" w:rsidRPr="0006207B" w:rsidRDefault="00FC17F1" w:rsidP="009A0FF2">
            <w:pPr>
              <w:spacing w:before="24"/>
              <w:ind w:right="-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FC17F1" w:rsidRPr="0006207B" w:rsidRDefault="00FC17F1" w:rsidP="009A0FF2">
            <w:pPr>
              <w:spacing w:before="24"/>
              <w:ind w:right="-5"/>
              <w:jc w:val="center"/>
              <w:rPr>
                <w:color w:val="000000" w:themeColor="text1"/>
              </w:rPr>
            </w:pPr>
          </w:p>
        </w:tc>
      </w:tr>
    </w:tbl>
    <w:p w:rsidR="00944EB2" w:rsidRPr="0006207B" w:rsidRDefault="00944EB2">
      <w:pPr>
        <w:rPr>
          <w:color w:val="000000" w:themeColor="text1"/>
        </w:rPr>
      </w:pPr>
      <w:r w:rsidRPr="0006207B">
        <w:rPr>
          <w:color w:val="000000" w:themeColor="text1"/>
        </w:rPr>
        <w:br w:type="page"/>
      </w:r>
    </w:p>
    <w:p w:rsidR="00944EB2" w:rsidRPr="0006207B" w:rsidRDefault="00944EB2" w:rsidP="00944EB2">
      <w:pPr>
        <w:ind w:right="-456"/>
        <w:jc w:val="right"/>
        <w:rPr>
          <w:color w:val="000000" w:themeColor="text1"/>
          <w:sz w:val="28"/>
          <w:szCs w:val="28"/>
        </w:rPr>
      </w:pPr>
      <w:r w:rsidRPr="0006207B">
        <w:rPr>
          <w:color w:val="000000" w:themeColor="text1"/>
          <w:sz w:val="28"/>
          <w:szCs w:val="28"/>
        </w:rPr>
        <w:lastRenderedPageBreak/>
        <w:t xml:space="preserve">Продолжение таблицы </w:t>
      </w:r>
      <w:r w:rsidR="00850749">
        <w:rPr>
          <w:color w:val="000000" w:themeColor="text1"/>
          <w:sz w:val="28"/>
          <w:szCs w:val="28"/>
        </w:rPr>
        <w:t>5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26"/>
        <w:gridCol w:w="4089"/>
        <w:gridCol w:w="7"/>
        <w:gridCol w:w="2007"/>
        <w:gridCol w:w="1843"/>
        <w:gridCol w:w="1984"/>
        <w:gridCol w:w="1418"/>
        <w:gridCol w:w="1134"/>
        <w:gridCol w:w="1134"/>
        <w:gridCol w:w="992"/>
      </w:tblGrid>
      <w:tr w:rsidR="0006207B" w:rsidRPr="0006207B" w:rsidTr="00E43CF8">
        <w:tc>
          <w:tcPr>
            <w:tcW w:w="526" w:type="dxa"/>
          </w:tcPr>
          <w:p w:rsidR="00FC17F1" w:rsidRPr="0006207B" w:rsidRDefault="00FC17F1" w:rsidP="009A0FF2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1</w:t>
            </w:r>
          </w:p>
        </w:tc>
        <w:tc>
          <w:tcPr>
            <w:tcW w:w="4096" w:type="dxa"/>
            <w:gridSpan w:val="2"/>
          </w:tcPr>
          <w:p w:rsidR="00FC17F1" w:rsidRPr="0006207B" w:rsidRDefault="00FC17F1" w:rsidP="009A0FF2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2</w:t>
            </w:r>
          </w:p>
        </w:tc>
        <w:tc>
          <w:tcPr>
            <w:tcW w:w="2007" w:type="dxa"/>
          </w:tcPr>
          <w:p w:rsidR="00FC17F1" w:rsidRPr="0006207B" w:rsidRDefault="00FC17F1" w:rsidP="009A0FF2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3</w:t>
            </w:r>
          </w:p>
        </w:tc>
        <w:tc>
          <w:tcPr>
            <w:tcW w:w="1843" w:type="dxa"/>
          </w:tcPr>
          <w:p w:rsidR="00FC17F1" w:rsidRPr="0006207B" w:rsidRDefault="00FC17F1" w:rsidP="009A0FF2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4</w:t>
            </w:r>
          </w:p>
        </w:tc>
        <w:tc>
          <w:tcPr>
            <w:tcW w:w="1984" w:type="dxa"/>
          </w:tcPr>
          <w:p w:rsidR="00FC17F1" w:rsidRPr="0006207B" w:rsidRDefault="00FC17F1" w:rsidP="009A0FF2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5</w:t>
            </w:r>
          </w:p>
        </w:tc>
        <w:tc>
          <w:tcPr>
            <w:tcW w:w="1418" w:type="dxa"/>
          </w:tcPr>
          <w:p w:rsidR="00FC17F1" w:rsidRPr="0006207B" w:rsidRDefault="00FC17F1" w:rsidP="009A0FF2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6</w:t>
            </w:r>
          </w:p>
        </w:tc>
        <w:tc>
          <w:tcPr>
            <w:tcW w:w="1134" w:type="dxa"/>
          </w:tcPr>
          <w:p w:rsidR="00FC17F1" w:rsidRPr="0006207B" w:rsidRDefault="00FC17F1" w:rsidP="009A0FF2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7</w:t>
            </w:r>
          </w:p>
        </w:tc>
        <w:tc>
          <w:tcPr>
            <w:tcW w:w="1134" w:type="dxa"/>
          </w:tcPr>
          <w:p w:rsidR="00FC17F1" w:rsidRPr="0006207B" w:rsidRDefault="00FC17F1" w:rsidP="009A0FF2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8</w:t>
            </w:r>
          </w:p>
        </w:tc>
        <w:tc>
          <w:tcPr>
            <w:tcW w:w="992" w:type="dxa"/>
          </w:tcPr>
          <w:p w:rsidR="00FC17F1" w:rsidRPr="0006207B" w:rsidRDefault="00FC17F1" w:rsidP="009A0FF2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9</w:t>
            </w:r>
          </w:p>
        </w:tc>
      </w:tr>
      <w:tr w:rsidR="0006207B" w:rsidRPr="0006207B" w:rsidTr="00E43CF8">
        <w:tc>
          <w:tcPr>
            <w:tcW w:w="15134" w:type="dxa"/>
            <w:gridSpan w:val="10"/>
          </w:tcPr>
          <w:p w:rsidR="00924EEA" w:rsidRPr="0006207B" w:rsidRDefault="00924EEA" w:rsidP="00E131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bCs w:val="0"/>
                <w:color w:val="000000" w:themeColor="text1"/>
                <w:spacing w:val="3"/>
                <w:lang w:val="en-US"/>
              </w:rPr>
              <w:t>VI</w:t>
            </w:r>
            <w:r w:rsidRPr="0006207B">
              <w:rPr>
                <w:bCs w:val="0"/>
                <w:color w:val="000000" w:themeColor="text1"/>
                <w:spacing w:val="3"/>
              </w:rPr>
              <w:t>. Предупреждение рецидивной преступности, профилактика правонарушений среди лиц с нарушенными социальными связями</w:t>
            </w:r>
          </w:p>
        </w:tc>
      </w:tr>
      <w:tr w:rsidR="0006207B" w:rsidRPr="0006207B" w:rsidTr="00E43CF8">
        <w:tc>
          <w:tcPr>
            <w:tcW w:w="526" w:type="dxa"/>
          </w:tcPr>
          <w:p w:rsidR="00FC17F1" w:rsidRPr="0006207B" w:rsidRDefault="00FC17F1" w:rsidP="00E131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22.</w:t>
            </w:r>
          </w:p>
        </w:tc>
        <w:tc>
          <w:tcPr>
            <w:tcW w:w="4096" w:type="dxa"/>
            <w:gridSpan w:val="2"/>
          </w:tcPr>
          <w:p w:rsidR="00FC17F1" w:rsidRPr="0006207B" w:rsidRDefault="00FC17F1" w:rsidP="00E13139">
            <w:pPr>
              <w:ind w:right="-6"/>
              <w:jc w:val="both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Оказание информационно-методической помощи учреждениям, исполняющим наказание, в оформлении стендов по вопросам социальной помощи и трудовой занятости граждан</w:t>
            </w:r>
          </w:p>
        </w:tc>
        <w:tc>
          <w:tcPr>
            <w:tcW w:w="2007" w:type="dxa"/>
          </w:tcPr>
          <w:p w:rsidR="00FC17F1" w:rsidRPr="0006207B" w:rsidRDefault="00FC17F1" w:rsidP="00E13139">
            <w:pPr>
              <w:ind w:left="-40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ОКУ ЦЗН</w:t>
            </w:r>
            <w:r w:rsidR="00EA5D31" w:rsidRPr="0006207B">
              <w:rPr>
                <w:color w:val="000000" w:themeColor="text1"/>
              </w:rPr>
              <w:t>,</w:t>
            </w:r>
          </w:p>
          <w:p w:rsidR="00FC17F1" w:rsidRPr="0006207B" w:rsidRDefault="00FC17F1" w:rsidP="00E13139">
            <w:pPr>
              <w:ind w:left="-40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УСЗН</w:t>
            </w:r>
            <w:r w:rsidR="00EA5D31" w:rsidRPr="0006207B">
              <w:rPr>
                <w:color w:val="000000" w:themeColor="text1"/>
              </w:rPr>
              <w:t>,</w:t>
            </w:r>
          </w:p>
          <w:p w:rsidR="00FC17F1" w:rsidRPr="0006207B" w:rsidRDefault="00FC17F1" w:rsidP="00E13139">
            <w:pPr>
              <w:ind w:left="-40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 xml:space="preserve">ФКУ ИК России </w:t>
            </w:r>
            <w:proofErr w:type="gramStart"/>
            <w:r w:rsidRPr="0006207B">
              <w:rPr>
                <w:color w:val="000000" w:themeColor="text1"/>
              </w:rPr>
              <w:t>по</w:t>
            </w:r>
            <w:proofErr w:type="gramEnd"/>
            <w:r w:rsidRPr="0006207B">
              <w:rPr>
                <w:color w:val="000000" w:themeColor="text1"/>
              </w:rPr>
              <w:t xml:space="preserve"> Челябинской</w:t>
            </w:r>
          </w:p>
          <w:p w:rsidR="00FC17F1" w:rsidRPr="0006207B" w:rsidRDefault="00FC17F1" w:rsidP="00E13139">
            <w:pPr>
              <w:ind w:left="-40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области</w:t>
            </w:r>
          </w:p>
        </w:tc>
        <w:tc>
          <w:tcPr>
            <w:tcW w:w="1843" w:type="dxa"/>
          </w:tcPr>
          <w:p w:rsidR="00FC17F1" w:rsidRPr="0006207B" w:rsidRDefault="00FC17F1" w:rsidP="00E131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по мере</w:t>
            </w:r>
          </w:p>
          <w:p w:rsidR="00FC17F1" w:rsidRPr="0006207B" w:rsidRDefault="00FC17F1" w:rsidP="00E131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proofErr w:type="spellStart"/>
            <w:r w:rsidRPr="0006207B">
              <w:rPr>
                <w:color w:val="000000" w:themeColor="text1"/>
              </w:rPr>
              <w:t>необхо</w:t>
            </w:r>
            <w:proofErr w:type="spellEnd"/>
            <w:r w:rsidRPr="0006207B">
              <w:rPr>
                <w:color w:val="000000" w:themeColor="text1"/>
              </w:rPr>
              <w:t>-</w:t>
            </w:r>
          </w:p>
          <w:p w:rsidR="00FC17F1" w:rsidRPr="0006207B" w:rsidRDefault="00FC17F1" w:rsidP="00E131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proofErr w:type="spellStart"/>
            <w:r w:rsidRPr="0006207B">
              <w:rPr>
                <w:color w:val="000000" w:themeColor="text1"/>
              </w:rPr>
              <w:t>димости</w:t>
            </w:r>
            <w:proofErr w:type="spellEnd"/>
          </w:p>
        </w:tc>
        <w:tc>
          <w:tcPr>
            <w:tcW w:w="1984" w:type="dxa"/>
          </w:tcPr>
          <w:p w:rsidR="00FC17F1" w:rsidRPr="0006207B" w:rsidRDefault="00FC17F1" w:rsidP="00E131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Без финансирования</w:t>
            </w:r>
          </w:p>
        </w:tc>
        <w:tc>
          <w:tcPr>
            <w:tcW w:w="1418" w:type="dxa"/>
          </w:tcPr>
          <w:p w:rsidR="00FC17F1" w:rsidRPr="0006207B" w:rsidRDefault="00FC17F1" w:rsidP="00E131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FC17F1" w:rsidRPr="0006207B" w:rsidRDefault="00FC17F1" w:rsidP="00E13139">
            <w:pPr>
              <w:spacing w:before="24"/>
              <w:ind w:right="-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FC17F1" w:rsidRPr="0006207B" w:rsidRDefault="00FC17F1" w:rsidP="00E13139">
            <w:pPr>
              <w:spacing w:before="24"/>
              <w:ind w:right="-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FC17F1" w:rsidRPr="0006207B" w:rsidRDefault="00FC17F1" w:rsidP="00E13139">
            <w:pPr>
              <w:spacing w:before="24"/>
              <w:ind w:right="-5"/>
              <w:jc w:val="center"/>
              <w:rPr>
                <w:color w:val="000000" w:themeColor="text1"/>
              </w:rPr>
            </w:pPr>
          </w:p>
        </w:tc>
      </w:tr>
      <w:tr w:rsidR="0006207B" w:rsidRPr="0006207B" w:rsidTr="00E43CF8">
        <w:tc>
          <w:tcPr>
            <w:tcW w:w="526" w:type="dxa"/>
          </w:tcPr>
          <w:p w:rsidR="00FC17F1" w:rsidRPr="0006207B" w:rsidRDefault="00FC17F1" w:rsidP="00E131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23.</w:t>
            </w:r>
          </w:p>
        </w:tc>
        <w:tc>
          <w:tcPr>
            <w:tcW w:w="4096" w:type="dxa"/>
            <w:gridSpan w:val="2"/>
          </w:tcPr>
          <w:p w:rsidR="00FC17F1" w:rsidRPr="0006207B" w:rsidRDefault="00FC17F1" w:rsidP="00E13139">
            <w:pPr>
              <w:ind w:right="-6"/>
              <w:jc w:val="both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Продолжение работы по совершенствованию системы обмена информацией о лицах, освобождаемых из мест лишения свободы и следующих к месту назначения или проживания, осуществление за ними последующего контроля</w:t>
            </w:r>
          </w:p>
        </w:tc>
        <w:tc>
          <w:tcPr>
            <w:tcW w:w="2007" w:type="dxa"/>
          </w:tcPr>
          <w:p w:rsidR="00FC17F1" w:rsidRPr="0006207B" w:rsidRDefault="00FC17F1" w:rsidP="00E13139">
            <w:pPr>
              <w:ind w:left="-40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УСЗН</w:t>
            </w:r>
            <w:r w:rsidR="00EA5D31" w:rsidRPr="0006207B">
              <w:rPr>
                <w:color w:val="000000" w:themeColor="text1"/>
              </w:rPr>
              <w:t>,</w:t>
            </w:r>
          </w:p>
          <w:p w:rsidR="00FC17F1" w:rsidRPr="0006207B" w:rsidRDefault="00FC17F1" w:rsidP="00E13139">
            <w:pPr>
              <w:ind w:left="-40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ФКУ ИК ФСИН</w:t>
            </w:r>
          </w:p>
          <w:p w:rsidR="00FC17F1" w:rsidRPr="0006207B" w:rsidRDefault="00FC17F1" w:rsidP="00E13139">
            <w:pPr>
              <w:ind w:left="-40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России по Челябинской области</w:t>
            </w:r>
            <w:r w:rsidR="00EA5D31" w:rsidRPr="0006207B">
              <w:rPr>
                <w:color w:val="000000" w:themeColor="text1"/>
              </w:rPr>
              <w:t>,</w:t>
            </w:r>
          </w:p>
          <w:p w:rsidR="00FC17F1" w:rsidRPr="0006207B" w:rsidRDefault="00FC17F1" w:rsidP="00E13139">
            <w:pPr>
              <w:ind w:left="-40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 xml:space="preserve">ОМВД РФ по </w:t>
            </w:r>
            <w:proofErr w:type="spellStart"/>
            <w:r w:rsidRPr="0006207B">
              <w:rPr>
                <w:color w:val="000000" w:themeColor="text1"/>
              </w:rPr>
              <w:t>г</w:t>
            </w:r>
            <w:proofErr w:type="gramStart"/>
            <w:r w:rsidRPr="0006207B">
              <w:rPr>
                <w:color w:val="000000" w:themeColor="text1"/>
              </w:rPr>
              <w:t>.К</w:t>
            </w:r>
            <w:proofErr w:type="gramEnd"/>
            <w:r w:rsidRPr="0006207B">
              <w:rPr>
                <w:color w:val="000000" w:themeColor="text1"/>
              </w:rPr>
              <w:t>опейску</w:t>
            </w:r>
            <w:proofErr w:type="spellEnd"/>
          </w:p>
        </w:tc>
        <w:tc>
          <w:tcPr>
            <w:tcW w:w="1843" w:type="dxa"/>
          </w:tcPr>
          <w:p w:rsidR="00FC17F1" w:rsidRPr="0006207B" w:rsidRDefault="00FC17F1" w:rsidP="00E131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постоянно</w:t>
            </w:r>
          </w:p>
        </w:tc>
        <w:tc>
          <w:tcPr>
            <w:tcW w:w="1984" w:type="dxa"/>
          </w:tcPr>
          <w:p w:rsidR="00FC17F1" w:rsidRPr="0006207B" w:rsidRDefault="00FC17F1" w:rsidP="00E131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Без финансирования</w:t>
            </w:r>
          </w:p>
        </w:tc>
        <w:tc>
          <w:tcPr>
            <w:tcW w:w="1418" w:type="dxa"/>
          </w:tcPr>
          <w:p w:rsidR="00FC17F1" w:rsidRPr="0006207B" w:rsidRDefault="00FC17F1" w:rsidP="00E131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FC17F1" w:rsidRPr="0006207B" w:rsidRDefault="00FC17F1" w:rsidP="00E13139">
            <w:pPr>
              <w:spacing w:before="24"/>
              <w:ind w:right="-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FC17F1" w:rsidRPr="0006207B" w:rsidRDefault="00FC17F1" w:rsidP="00E13139">
            <w:pPr>
              <w:spacing w:before="24"/>
              <w:ind w:right="-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FC17F1" w:rsidRPr="0006207B" w:rsidRDefault="00FC17F1" w:rsidP="00E13139">
            <w:pPr>
              <w:spacing w:before="24"/>
              <w:ind w:right="-5"/>
              <w:jc w:val="center"/>
              <w:rPr>
                <w:color w:val="000000" w:themeColor="text1"/>
              </w:rPr>
            </w:pPr>
          </w:p>
        </w:tc>
      </w:tr>
      <w:tr w:rsidR="0006207B" w:rsidRPr="0006207B" w:rsidTr="00E43CF8">
        <w:tc>
          <w:tcPr>
            <w:tcW w:w="526" w:type="dxa"/>
          </w:tcPr>
          <w:p w:rsidR="00FC17F1" w:rsidRPr="0006207B" w:rsidRDefault="00FC17F1" w:rsidP="00E131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24.</w:t>
            </w:r>
          </w:p>
        </w:tc>
        <w:tc>
          <w:tcPr>
            <w:tcW w:w="4096" w:type="dxa"/>
            <w:gridSpan w:val="2"/>
          </w:tcPr>
          <w:p w:rsidR="00FC17F1" w:rsidRPr="0006207B" w:rsidRDefault="00FC17F1" w:rsidP="00D3434D">
            <w:pPr>
              <w:ind w:right="-6"/>
              <w:jc w:val="both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Мероприятия по правовому просвещению и социальной адаптации граждан, находящихся в трудной жизненной ситуации</w:t>
            </w:r>
          </w:p>
        </w:tc>
        <w:tc>
          <w:tcPr>
            <w:tcW w:w="2007" w:type="dxa"/>
          </w:tcPr>
          <w:p w:rsidR="00FC17F1" w:rsidRPr="0006207B" w:rsidRDefault="00FC17F1" w:rsidP="00E13139">
            <w:pPr>
              <w:ind w:left="-40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ОКУ ЦЗН</w:t>
            </w:r>
            <w:r w:rsidR="00EA5D31" w:rsidRPr="0006207B">
              <w:rPr>
                <w:color w:val="000000" w:themeColor="text1"/>
              </w:rPr>
              <w:t>,</w:t>
            </w:r>
          </w:p>
          <w:p w:rsidR="00FC17F1" w:rsidRPr="0006207B" w:rsidRDefault="00FC17F1" w:rsidP="00E13139">
            <w:pPr>
              <w:ind w:left="-40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УСЗН</w:t>
            </w:r>
            <w:r w:rsidR="00EA5D31" w:rsidRPr="0006207B">
              <w:rPr>
                <w:color w:val="000000" w:themeColor="text1"/>
              </w:rPr>
              <w:t>,</w:t>
            </w:r>
          </w:p>
          <w:p w:rsidR="00FC17F1" w:rsidRPr="0006207B" w:rsidRDefault="00FC17F1" w:rsidP="00E13139">
            <w:pPr>
              <w:ind w:left="-40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 xml:space="preserve">ОМВД РФ по </w:t>
            </w:r>
            <w:proofErr w:type="spellStart"/>
            <w:r w:rsidRPr="0006207B">
              <w:rPr>
                <w:color w:val="000000" w:themeColor="text1"/>
              </w:rPr>
              <w:t>г</w:t>
            </w:r>
            <w:proofErr w:type="gramStart"/>
            <w:r w:rsidRPr="0006207B">
              <w:rPr>
                <w:color w:val="000000" w:themeColor="text1"/>
              </w:rPr>
              <w:t>.К</w:t>
            </w:r>
            <w:proofErr w:type="gramEnd"/>
            <w:r w:rsidRPr="0006207B">
              <w:rPr>
                <w:color w:val="000000" w:themeColor="text1"/>
              </w:rPr>
              <w:t>опейску</w:t>
            </w:r>
            <w:proofErr w:type="spellEnd"/>
          </w:p>
        </w:tc>
        <w:tc>
          <w:tcPr>
            <w:tcW w:w="1843" w:type="dxa"/>
          </w:tcPr>
          <w:p w:rsidR="00FC17F1" w:rsidRPr="0006207B" w:rsidRDefault="00FC17F1" w:rsidP="00E131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постоянно</w:t>
            </w:r>
          </w:p>
        </w:tc>
        <w:tc>
          <w:tcPr>
            <w:tcW w:w="1984" w:type="dxa"/>
          </w:tcPr>
          <w:p w:rsidR="00FC17F1" w:rsidRPr="0006207B" w:rsidRDefault="00FC17F1" w:rsidP="00E131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Без финансирования</w:t>
            </w:r>
          </w:p>
        </w:tc>
        <w:tc>
          <w:tcPr>
            <w:tcW w:w="1418" w:type="dxa"/>
          </w:tcPr>
          <w:p w:rsidR="00FC17F1" w:rsidRPr="0006207B" w:rsidRDefault="00FC17F1" w:rsidP="00E131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FC17F1" w:rsidRPr="0006207B" w:rsidRDefault="00FC17F1" w:rsidP="00E13139">
            <w:pPr>
              <w:spacing w:before="24"/>
              <w:ind w:right="-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FC17F1" w:rsidRPr="0006207B" w:rsidRDefault="00FC17F1" w:rsidP="00E13139">
            <w:pPr>
              <w:spacing w:before="24"/>
              <w:ind w:right="-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FC17F1" w:rsidRPr="0006207B" w:rsidRDefault="00FC17F1" w:rsidP="00E13139">
            <w:pPr>
              <w:spacing w:before="24"/>
              <w:ind w:right="-5"/>
              <w:jc w:val="center"/>
              <w:rPr>
                <w:color w:val="000000" w:themeColor="text1"/>
              </w:rPr>
            </w:pPr>
          </w:p>
        </w:tc>
      </w:tr>
      <w:tr w:rsidR="0006207B" w:rsidRPr="0006207B" w:rsidTr="00E43CF8">
        <w:tc>
          <w:tcPr>
            <w:tcW w:w="15134" w:type="dxa"/>
            <w:gridSpan w:val="10"/>
          </w:tcPr>
          <w:p w:rsidR="00924EEA" w:rsidRPr="0006207B" w:rsidRDefault="00924EEA" w:rsidP="00E131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bCs w:val="0"/>
                <w:color w:val="000000" w:themeColor="text1"/>
                <w:spacing w:val="4"/>
                <w:lang w:val="en-US"/>
              </w:rPr>
              <w:t>VII</w:t>
            </w:r>
            <w:r w:rsidRPr="0006207B">
              <w:rPr>
                <w:bCs w:val="0"/>
                <w:color w:val="000000" w:themeColor="text1"/>
                <w:spacing w:val="4"/>
              </w:rPr>
              <w:t>. Профилактика правонарушений</w:t>
            </w:r>
            <w:r w:rsidRPr="0006207B">
              <w:rPr>
                <w:bCs w:val="0"/>
                <w:color w:val="000000" w:themeColor="text1"/>
                <w:spacing w:val="3"/>
              </w:rPr>
              <w:t xml:space="preserve"> в общественных местах</w:t>
            </w:r>
          </w:p>
        </w:tc>
      </w:tr>
      <w:tr w:rsidR="0006207B" w:rsidRPr="0006207B" w:rsidTr="00E43CF8">
        <w:tc>
          <w:tcPr>
            <w:tcW w:w="526" w:type="dxa"/>
          </w:tcPr>
          <w:p w:rsidR="00FC17F1" w:rsidRPr="0006207B" w:rsidRDefault="00FC17F1" w:rsidP="00E131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25.</w:t>
            </w:r>
          </w:p>
        </w:tc>
        <w:tc>
          <w:tcPr>
            <w:tcW w:w="4089" w:type="dxa"/>
          </w:tcPr>
          <w:p w:rsidR="00FC17F1" w:rsidRPr="0006207B" w:rsidRDefault="00FC17F1" w:rsidP="00E13139">
            <w:pPr>
              <w:spacing w:line="20" w:lineRule="atLeast"/>
              <w:jc w:val="both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Цикл мероприятий по развитию системы аппаратно-программного комплекса «Безопасный город» в соответствии с распоряжением Правительства РФ от 03.12.2014 № 2446-р и постановлением администрации округа от 21.01.2016 № 122-п (приобретение и установка системы видеонаблюдения)</w:t>
            </w:r>
          </w:p>
        </w:tc>
        <w:tc>
          <w:tcPr>
            <w:tcW w:w="2014" w:type="dxa"/>
            <w:gridSpan w:val="2"/>
          </w:tcPr>
          <w:p w:rsidR="00FC17F1" w:rsidRPr="0006207B" w:rsidRDefault="00FC17F1" w:rsidP="00E131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ОИТ</w:t>
            </w:r>
            <w:r w:rsidR="00EA5D31" w:rsidRPr="0006207B">
              <w:rPr>
                <w:color w:val="000000" w:themeColor="text1"/>
              </w:rPr>
              <w:t>,</w:t>
            </w:r>
          </w:p>
          <w:p w:rsidR="00FC17F1" w:rsidRPr="0006207B" w:rsidRDefault="00FC17F1" w:rsidP="00E131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ОБ</w:t>
            </w:r>
            <w:r w:rsidR="00EA5D31" w:rsidRPr="0006207B">
              <w:rPr>
                <w:color w:val="000000" w:themeColor="text1"/>
              </w:rPr>
              <w:t>,</w:t>
            </w:r>
          </w:p>
          <w:p w:rsidR="009A0FF2" w:rsidRPr="0006207B" w:rsidRDefault="009A0FF2" w:rsidP="00E131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 xml:space="preserve">ОМВД РФ по </w:t>
            </w:r>
            <w:proofErr w:type="spellStart"/>
            <w:r w:rsidRPr="0006207B">
              <w:rPr>
                <w:color w:val="000000" w:themeColor="text1"/>
              </w:rPr>
              <w:t>г</w:t>
            </w:r>
            <w:proofErr w:type="gramStart"/>
            <w:r w:rsidRPr="0006207B">
              <w:rPr>
                <w:color w:val="000000" w:themeColor="text1"/>
              </w:rPr>
              <w:t>.К</w:t>
            </w:r>
            <w:proofErr w:type="gramEnd"/>
            <w:r w:rsidRPr="0006207B">
              <w:rPr>
                <w:color w:val="000000" w:themeColor="text1"/>
              </w:rPr>
              <w:t>опейску</w:t>
            </w:r>
            <w:proofErr w:type="spellEnd"/>
          </w:p>
        </w:tc>
        <w:tc>
          <w:tcPr>
            <w:tcW w:w="1843" w:type="dxa"/>
          </w:tcPr>
          <w:p w:rsidR="00FC17F1" w:rsidRPr="0006207B" w:rsidRDefault="00FC17F1" w:rsidP="00E131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2021-2023 гг.</w:t>
            </w:r>
          </w:p>
        </w:tc>
        <w:tc>
          <w:tcPr>
            <w:tcW w:w="1984" w:type="dxa"/>
          </w:tcPr>
          <w:p w:rsidR="00FC17F1" w:rsidRPr="0006207B" w:rsidRDefault="00FC17F1" w:rsidP="00E131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МБ</w:t>
            </w:r>
          </w:p>
        </w:tc>
        <w:tc>
          <w:tcPr>
            <w:tcW w:w="1418" w:type="dxa"/>
          </w:tcPr>
          <w:p w:rsidR="00FC17F1" w:rsidRPr="0006207B" w:rsidRDefault="00FC17F1" w:rsidP="00E131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1.3.1</w:t>
            </w:r>
          </w:p>
        </w:tc>
        <w:tc>
          <w:tcPr>
            <w:tcW w:w="1134" w:type="dxa"/>
          </w:tcPr>
          <w:p w:rsidR="00FC17F1" w:rsidRPr="0006207B" w:rsidRDefault="00CA44CC" w:rsidP="00E131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FC17F1" w:rsidRPr="0006207B" w:rsidRDefault="00FC17F1" w:rsidP="00E131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80,0</w:t>
            </w:r>
          </w:p>
        </w:tc>
        <w:tc>
          <w:tcPr>
            <w:tcW w:w="992" w:type="dxa"/>
          </w:tcPr>
          <w:p w:rsidR="00FC17F1" w:rsidRPr="0006207B" w:rsidRDefault="00FC17F1" w:rsidP="00E131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80,0</w:t>
            </w:r>
          </w:p>
        </w:tc>
      </w:tr>
    </w:tbl>
    <w:p w:rsidR="00924EEA" w:rsidRPr="0006207B" w:rsidRDefault="00924EEA">
      <w:pPr>
        <w:rPr>
          <w:color w:val="000000" w:themeColor="text1"/>
        </w:rPr>
      </w:pPr>
      <w:r w:rsidRPr="0006207B">
        <w:rPr>
          <w:color w:val="000000" w:themeColor="text1"/>
        </w:rPr>
        <w:br w:type="page"/>
      </w:r>
    </w:p>
    <w:p w:rsidR="00924EEA" w:rsidRPr="0006207B" w:rsidRDefault="00924EEA" w:rsidP="00924EEA">
      <w:pPr>
        <w:ind w:right="-456"/>
        <w:jc w:val="right"/>
        <w:rPr>
          <w:color w:val="000000" w:themeColor="text1"/>
        </w:rPr>
      </w:pPr>
      <w:r w:rsidRPr="0006207B">
        <w:rPr>
          <w:color w:val="000000" w:themeColor="text1"/>
          <w:sz w:val="28"/>
          <w:szCs w:val="28"/>
        </w:rPr>
        <w:lastRenderedPageBreak/>
        <w:t xml:space="preserve">Продолжение таблицы </w:t>
      </w:r>
      <w:r w:rsidR="00850749">
        <w:rPr>
          <w:color w:val="000000" w:themeColor="text1"/>
          <w:sz w:val="28"/>
          <w:szCs w:val="28"/>
        </w:rPr>
        <w:t>5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27"/>
        <w:gridCol w:w="4089"/>
        <w:gridCol w:w="2013"/>
        <w:gridCol w:w="104"/>
        <w:gridCol w:w="1739"/>
        <w:gridCol w:w="1984"/>
        <w:gridCol w:w="1418"/>
        <w:gridCol w:w="1134"/>
        <w:gridCol w:w="1134"/>
        <w:gridCol w:w="992"/>
      </w:tblGrid>
      <w:tr w:rsidR="0006207B" w:rsidRPr="0006207B" w:rsidTr="005417D6">
        <w:tc>
          <w:tcPr>
            <w:tcW w:w="527" w:type="dxa"/>
          </w:tcPr>
          <w:p w:rsidR="00FC17F1" w:rsidRPr="0006207B" w:rsidRDefault="00FC17F1" w:rsidP="009A0FF2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1</w:t>
            </w:r>
          </w:p>
        </w:tc>
        <w:tc>
          <w:tcPr>
            <w:tcW w:w="4089" w:type="dxa"/>
          </w:tcPr>
          <w:p w:rsidR="00FC17F1" w:rsidRPr="0006207B" w:rsidRDefault="00FC17F1" w:rsidP="009A0FF2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2</w:t>
            </w:r>
          </w:p>
        </w:tc>
        <w:tc>
          <w:tcPr>
            <w:tcW w:w="2013" w:type="dxa"/>
          </w:tcPr>
          <w:p w:rsidR="00FC17F1" w:rsidRPr="0006207B" w:rsidRDefault="00FC17F1" w:rsidP="009A0FF2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3</w:t>
            </w:r>
          </w:p>
        </w:tc>
        <w:tc>
          <w:tcPr>
            <w:tcW w:w="1843" w:type="dxa"/>
            <w:gridSpan w:val="2"/>
          </w:tcPr>
          <w:p w:rsidR="00FC17F1" w:rsidRPr="0006207B" w:rsidRDefault="00FC17F1" w:rsidP="009A0FF2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4</w:t>
            </w:r>
          </w:p>
        </w:tc>
        <w:tc>
          <w:tcPr>
            <w:tcW w:w="1984" w:type="dxa"/>
          </w:tcPr>
          <w:p w:rsidR="00FC17F1" w:rsidRPr="0006207B" w:rsidRDefault="00FC17F1" w:rsidP="009A0FF2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5</w:t>
            </w:r>
          </w:p>
        </w:tc>
        <w:tc>
          <w:tcPr>
            <w:tcW w:w="1418" w:type="dxa"/>
          </w:tcPr>
          <w:p w:rsidR="00FC17F1" w:rsidRPr="0006207B" w:rsidRDefault="00FC17F1" w:rsidP="009A0FF2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6</w:t>
            </w:r>
          </w:p>
        </w:tc>
        <w:tc>
          <w:tcPr>
            <w:tcW w:w="1134" w:type="dxa"/>
          </w:tcPr>
          <w:p w:rsidR="00FC17F1" w:rsidRPr="0006207B" w:rsidRDefault="00FC17F1" w:rsidP="009A0FF2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7</w:t>
            </w:r>
          </w:p>
        </w:tc>
        <w:tc>
          <w:tcPr>
            <w:tcW w:w="1134" w:type="dxa"/>
          </w:tcPr>
          <w:p w:rsidR="00FC17F1" w:rsidRPr="0006207B" w:rsidRDefault="00FC17F1" w:rsidP="009A0FF2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8</w:t>
            </w:r>
          </w:p>
        </w:tc>
        <w:tc>
          <w:tcPr>
            <w:tcW w:w="992" w:type="dxa"/>
          </w:tcPr>
          <w:p w:rsidR="00FC17F1" w:rsidRPr="0006207B" w:rsidRDefault="00FC17F1" w:rsidP="009A0FF2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9</w:t>
            </w:r>
          </w:p>
        </w:tc>
      </w:tr>
      <w:tr w:rsidR="0006207B" w:rsidRPr="0006207B" w:rsidTr="005417D6">
        <w:tc>
          <w:tcPr>
            <w:tcW w:w="527" w:type="dxa"/>
          </w:tcPr>
          <w:p w:rsidR="00FC17F1" w:rsidRPr="0006207B" w:rsidRDefault="00FC17F1" w:rsidP="00E131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26.</w:t>
            </w:r>
          </w:p>
        </w:tc>
        <w:tc>
          <w:tcPr>
            <w:tcW w:w="4089" w:type="dxa"/>
          </w:tcPr>
          <w:p w:rsidR="00FC17F1" w:rsidRPr="0006207B" w:rsidRDefault="00FC17F1" w:rsidP="00E13139">
            <w:pPr>
              <w:spacing w:line="20" w:lineRule="atLeast"/>
              <w:jc w:val="both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 xml:space="preserve">Меры по материальному стимулированию членов народных дружин за участие в охране общественного порядка на территории округа </w:t>
            </w:r>
          </w:p>
        </w:tc>
        <w:tc>
          <w:tcPr>
            <w:tcW w:w="2013" w:type="dxa"/>
          </w:tcPr>
          <w:p w:rsidR="00FC17F1" w:rsidRPr="0006207B" w:rsidRDefault="00FC17F1" w:rsidP="00E131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ОБ</w:t>
            </w:r>
            <w:r w:rsidR="00EA5D31" w:rsidRPr="0006207B">
              <w:rPr>
                <w:color w:val="000000" w:themeColor="text1"/>
              </w:rPr>
              <w:t>,</w:t>
            </w:r>
          </w:p>
          <w:p w:rsidR="009A0FF2" w:rsidRPr="0006207B" w:rsidRDefault="009A0FF2" w:rsidP="00E131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 xml:space="preserve">ОМВД РФ по </w:t>
            </w:r>
            <w:proofErr w:type="spellStart"/>
            <w:r w:rsidRPr="0006207B">
              <w:rPr>
                <w:color w:val="000000" w:themeColor="text1"/>
              </w:rPr>
              <w:t>г</w:t>
            </w:r>
            <w:proofErr w:type="gramStart"/>
            <w:r w:rsidRPr="0006207B">
              <w:rPr>
                <w:color w:val="000000" w:themeColor="text1"/>
              </w:rPr>
              <w:t>.К</w:t>
            </w:r>
            <w:proofErr w:type="gramEnd"/>
            <w:r w:rsidRPr="0006207B">
              <w:rPr>
                <w:color w:val="000000" w:themeColor="text1"/>
              </w:rPr>
              <w:t>опейску</w:t>
            </w:r>
            <w:proofErr w:type="spellEnd"/>
          </w:p>
        </w:tc>
        <w:tc>
          <w:tcPr>
            <w:tcW w:w="1843" w:type="dxa"/>
            <w:gridSpan w:val="2"/>
          </w:tcPr>
          <w:p w:rsidR="00FC17F1" w:rsidRPr="0006207B" w:rsidRDefault="00FC17F1" w:rsidP="00E131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2021-2023 гг.</w:t>
            </w:r>
          </w:p>
        </w:tc>
        <w:tc>
          <w:tcPr>
            <w:tcW w:w="1984" w:type="dxa"/>
          </w:tcPr>
          <w:p w:rsidR="00FC17F1" w:rsidRPr="0006207B" w:rsidRDefault="00FC17F1" w:rsidP="00E131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МБ</w:t>
            </w:r>
          </w:p>
        </w:tc>
        <w:tc>
          <w:tcPr>
            <w:tcW w:w="1418" w:type="dxa"/>
          </w:tcPr>
          <w:p w:rsidR="00FC17F1" w:rsidRPr="0006207B" w:rsidRDefault="00FC17F1" w:rsidP="00982548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1.1.6</w:t>
            </w:r>
          </w:p>
        </w:tc>
        <w:tc>
          <w:tcPr>
            <w:tcW w:w="1134" w:type="dxa"/>
          </w:tcPr>
          <w:p w:rsidR="00FC17F1" w:rsidRPr="0006207B" w:rsidRDefault="00374403" w:rsidP="00E131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45,9</w:t>
            </w:r>
          </w:p>
        </w:tc>
        <w:tc>
          <w:tcPr>
            <w:tcW w:w="1134" w:type="dxa"/>
          </w:tcPr>
          <w:p w:rsidR="00FC17F1" w:rsidRPr="0006207B" w:rsidRDefault="00FC17F1" w:rsidP="00E131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38,0</w:t>
            </w:r>
          </w:p>
        </w:tc>
        <w:tc>
          <w:tcPr>
            <w:tcW w:w="992" w:type="dxa"/>
          </w:tcPr>
          <w:p w:rsidR="00FC17F1" w:rsidRPr="0006207B" w:rsidRDefault="00FC17F1" w:rsidP="00E131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38,0</w:t>
            </w:r>
          </w:p>
        </w:tc>
      </w:tr>
      <w:tr w:rsidR="0006207B" w:rsidRPr="0006207B" w:rsidTr="005417D6">
        <w:tc>
          <w:tcPr>
            <w:tcW w:w="15134" w:type="dxa"/>
            <w:gridSpan w:val="10"/>
          </w:tcPr>
          <w:p w:rsidR="00924EEA" w:rsidRPr="0006207B" w:rsidRDefault="00924EEA" w:rsidP="00E131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  <w:lang w:val="en-US"/>
              </w:rPr>
              <w:t>VIII</w:t>
            </w:r>
            <w:r w:rsidRPr="0006207B">
              <w:rPr>
                <w:color w:val="000000" w:themeColor="text1"/>
              </w:rPr>
              <w:t>. Профилактика правонарушений на административных участках</w:t>
            </w:r>
          </w:p>
        </w:tc>
      </w:tr>
      <w:tr w:rsidR="0006207B" w:rsidRPr="0006207B" w:rsidTr="005417D6">
        <w:tc>
          <w:tcPr>
            <w:tcW w:w="527" w:type="dxa"/>
          </w:tcPr>
          <w:p w:rsidR="00FC17F1" w:rsidRPr="0006207B" w:rsidRDefault="00FC17F1" w:rsidP="008E281A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27.</w:t>
            </w:r>
          </w:p>
        </w:tc>
        <w:tc>
          <w:tcPr>
            <w:tcW w:w="4089" w:type="dxa"/>
          </w:tcPr>
          <w:p w:rsidR="00FC17F1" w:rsidRPr="0006207B" w:rsidRDefault="00FC17F1" w:rsidP="00E13139">
            <w:pPr>
              <w:spacing w:line="20" w:lineRule="atLeast"/>
              <w:jc w:val="both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Повышение эффективности деятельности участковых уполномоченных полиции в области взаимодействия с населением (баннеры, информационные плакаты, буклеты, визитки и др.)</w:t>
            </w:r>
          </w:p>
        </w:tc>
        <w:tc>
          <w:tcPr>
            <w:tcW w:w="2117" w:type="dxa"/>
            <w:gridSpan w:val="2"/>
          </w:tcPr>
          <w:p w:rsidR="00FC17F1" w:rsidRPr="0006207B" w:rsidRDefault="00FC17F1" w:rsidP="00E131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ОБ</w:t>
            </w:r>
            <w:r w:rsidR="00EA5D31" w:rsidRPr="0006207B">
              <w:rPr>
                <w:color w:val="000000" w:themeColor="text1"/>
              </w:rPr>
              <w:t>,</w:t>
            </w:r>
          </w:p>
          <w:p w:rsidR="009A0FF2" w:rsidRPr="0006207B" w:rsidRDefault="009A0FF2" w:rsidP="00E131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 xml:space="preserve">ОМВД РФ по </w:t>
            </w:r>
            <w:proofErr w:type="spellStart"/>
            <w:r w:rsidRPr="0006207B">
              <w:rPr>
                <w:color w:val="000000" w:themeColor="text1"/>
              </w:rPr>
              <w:t>г</w:t>
            </w:r>
            <w:proofErr w:type="gramStart"/>
            <w:r w:rsidRPr="0006207B">
              <w:rPr>
                <w:color w:val="000000" w:themeColor="text1"/>
              </w:rPr>
              <w:t>.К</w:t>
            </w:r>
            <w:proofErr w:type="gramEnd"/>
            <w:r w:rsidRPr="0006207B">
              <w:rPr>
                <w:color w:val="000000" w:themeColor="text1"/>
              </w:rPr>
              <w:t>опейску</w:t>
            </w:r>
            <w:proofErr w:type="spellEnd"/>
          </w:p>
        </w:tc>
        <w:tc>
          <w:tcPr>
            <w:tcW w:w="1739" w:type="dxa"/>
          </w:tcPr>
          <w:p w:rsidR="00FC17F1" w:rsidRPr="0006207B" w:rsidRDefault="00FC17F1" w:rsidP="00E131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2021-2023 гг.</w:t>
            </w:r>
          </w:p>
        </w:tc>
        <w:tc>
          <w:tcPr>
            <w:tcW w:w="1984" w:type="dxa"/>
          </w:tcPr>
          <w:p w:rsidR="00FC17F1" w:rsidRPr="0006207B" w:rsidRDefault="00FC17F1" w:rsidP="00E131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МБ</w:t>
            </w:r>
          </w:p>
        </w:tc>
        <w:tc>
          <w:tcPr>
            <w:tcW w:w="1418" w:type="dxa"/>
          </w:tcPr>
          <w:p w:rsidR="00FC17F1" w:rsidRPr="0006207B" w:rsidRDefault="00FC17F1" w:rsidP="00E131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1.1.3</w:t>
            </w:r>
          </w:p>
        </w:tc>
        <w:tc>
          <w:tcPr>
            <w:tcW w:w="1134" w:type="dxa"/>
          </w:tcPr>
          <w:p w:rsidR="00FC17F1" w:rsidRPr="0006207B" w:rsidRDefault="0006207B" w:rsidP="008E281A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21,9</w:t>
            </w:r>
          </w:p>
        </w:tc>
        <w:tc>
          <w:tcPr>
            <w:tcW w:w="1134" w:type="dxa"/>
          </w:tcPr>
          <w:p w:rsidR="00FC17F1" w:rsidRPr="0006207B" w:rsidRDefault="00FC17F1" w:rsidP="008E281A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35,0</w:t>
            </w:r>
          </w:p>
        </w:tc>
        <w:tc>
          <w:tcPr>
            <w:tcW w:w="992" w:type="dxa"/>
          </w:tcPr>
          <w:p w:rsidR="00FC17F1" w:rsidRPr="0006207B" w:rsidRDefault="00FC17F1" w:rsidP="008E281A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35,0</w:t>
            </w:r>
          </w:p>
        </w:tc>
      </w:tr>
      <w:tr w:rsidR="0006207B" w:rsidRPr="0006207B" w:rsidTr="005417D6">
        <w:tc>
          <w:tcPr>
            <w:tcW w:w="15134" w:type="dxa"/>
            <w:gridSpan w:val="10"/>
          </w:tcPr>
          <w:p w:rsidR="00924EEA" w:rsidRPr="0006207B" w:rsidRDefault="00924EEA" w:rsidP="00E131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  <w:lang w:val="en-US"/>
              </w:rPr>
              <w:t>IX</w:t>
            </w:r>
            <w:r w:rsidRPr="0006207B">
              <w:rPr>
                <w:color w:val="000000" w:themeColor="text1"/>
              </w:rPr>
              <w:t>. Профилактика насилия в сфере семейно-бытовых отношений</w:t>
            </w:r>
          </w:p>
        </w:tc>
      </w:tr>
      <w:tr w:rsidR="0006207B" w:rsidRPr="0006207B" w:rsidTr="005417D6">
        <w:tc>
          <w:tcPr>
            <w:tcW w:w="527" w:type="dxa"/>
          </w:tcPr>
          <w:p w:rsidR="00FC17F1" w:rsidRPr="0006207B" w:rsidRDefault="00FC17F1" w:rsidP="00704AC4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28.</w:t>
            </w:r>
          </w:p>
        </w:tc>
        <w:tc>
          <w:tcPr>
            <w:tcW w:w="4089" w:type="dxa"/>
          </w:tcPr>
          <w:p w:rsidR="00FC17F1" w:rsidRPr="0006207B" w:rsidRDefault="00FC17F1" w:rsidP="00704AC4">
            <w:pPr>
              <w:ind w:right="-6"/>
              <w:jc w:val="both"/>
              <w:rPr>
                <w:bCs w:val="0"/>
                <w:color w:val="000000" w:themeColor="text1"/>
                <w:spacing w:val="2"/>
                <w:w w:val="99"/>
              </w:rPr>
            </w:pPr>
            <w:r w:rsidRPr="0006207B">
              <w:rPr>
                <w:color w:val="000000" w:themeColor="text1"/>
              </w:rPr>
              <w:t>Организация взаимодействия органов системы профилактики по предотвращению преступлений в сфере семейно-бытовых отношений.</w:t>
            </w:r>
          </w:p>
        </w:tc>
        <w:tc>
          <w:tcPr>
            <w:tcW w:w="2117" w:type="dxa"/>
            <w:gridSpan w:val="2"/>
          </w:tcPr>
          <w:p w:rsidR="00FC17F1" w:rsidRPr="0006207B" w:rsidRDefault="00FC17F1" w:rsidP="00704AC4">
            <w:pPr>
              <w:ind w:left="-40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УСЗН</w:t>
            </w:r>
            <w:r w:rsidR="00EA5D31" w:rsidRPr="0006207B">
              <w:rPr>
                <w:color w:val="000000" w:themeColor="text1"/>
              </w:rPr>
              <w:t>,</w:t>
            </w:r>
          </w:p>
          <w:p w:rsidR="00FC17F1" w:rsidRPr="0006207B" w:rsidRDefault="00FC17F1" w:rsidP="00704AC4">
            <w:pPr>
              <w:ind w:right="-6"/>
              <w:jc w:val="center"/>
              <w:rPr>
                <w:bCs w:val="0"/>
                <w:color w:val="000000" w:themeColor="text1"/>
                <w:spacing w:val="2"/>
                <w:w w:val="99"/>
              </w:rPr>
            </w:pPr>
            <w:r w:rsidRPr="0006207B">
              <w:rPr>
                <w:color w:val="000000" w:themeColor="text1"/>
              </w:rPr>
              <w:t xml:space="preserve">ОМВД РФ по </w:t>
            </w:r>
            <w:proofErr w:type="spellStart"/>
            <w:r w:rsidRPr="0006207B">
              <w:rPr>
                <w:color w:val="000000" w:themeColor="text1"/>
              </w:rPr>
              <w:t>г</w:t>
            </w:r>
            <w:proofErr w:type="gramStart"/>
            <w:r w:rsidRPr="0006207B">
              <w:rPr>
                <w:color w:val="000000" w:themeColor="text1"/>
              </w:rPr>
              <w:t>.К</w:t>
            </w:r>
            <w:proofErr w:type="gramEnd"/>
            <w:r w:rsidRPr="0006207B">
              <w:rPr>
                <w:color w:val="000000" w:themeColor="text1"/>
              </w:rPr>
              <w:t>опейску</w:t>
            </w:r>
            <w:proofErr w:type="spellEnd"/>
          </w:p>
        </w:tc>
        <w:tc>
          <w:tcPr>
            <w:tcW w:w="1739" w:type="dxa"/>
          </w:tcPr>
          <w:p w:rsidR="00FC17F1" w:rsidRPr="0006207B" w:rsidRDefault="00FC17F1" w:rsidP="00704AC4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постоянно</w:t>
            </w:r>
          </w:p>
        </w:tc>
        <w:tc>
          <w:tcPr>
            <w:tcW w:w="1984" w:type="dxa"/>
          </w:tcPr>
          <w:p w:rsidR="00FC17F1" w:rsidRPr="0006207B" w:rsidRDefault="00FC17F1" w:rsidP="00704AC4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Без финансирования</w:t>
            </w:r>
          </w:p>
        </w:tc>
        <w:tc>
          <w:tcPr>
            <w:tcW w:w="1418" w:type="dxa"/>
          </w:tcPr>
          <w:p w:rsidR="00FC17F1" w:rsidRPr="0006207B" w:rsidRDefault="00FC17F1" w:rsidP="00704AC4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1.1.3</w:t>
            </w:r>
          </w:p>
        </w:tc>
        <w:tc>
          <w:tcPr>
            <w:tcW w:w="1134" w:type="dxa"/>
          </w:tcPr>
          <w:p w:rsidR="00FC17F1" w:rsidRPr="0006207B" w:rsidRDefault="00FC17F1" w:rsidP="00E13139">
            <w:pPr>
              <w:spacing w:before="24"/>
              <w:ind w:right="-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FC17F1" w:rsidRPr="0006207B" w:rsidRDefault="00FC17F1" w:rsidP="00E13139">
            <w:pPr>
              <w:spacing w:before="24"/>
              <w:ind w:right="-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FC17F1" w:rsidRPr="0006207B" w:rsidRDefault="00FC17F1" w:rsidP="00E13139">
            <w:pPr>
              <w:spacing w:before="24"/>
              <w:ind w:right="-5"/>
              <w:jc w:val="center"/>
              <w:rPr>
                <w:color w:val="000000" w:themeColor="text1"/>
              </w:rPr>
            </w:pPr>
          </w:p>
        </w:tc>
      </w:tr>
      <w:tr w:rsidR="0006207B" w:rsidRPr="0006207B" w:rsidTr="005417D6">
        <w:tc>
          <w:tcPr>
            <w:tcW w:w="15134" w:type="dxa"/>
            <w:gridSpan w:val="10"/>
          </w:tcPr>
          <w:p w:rsidR="0067191D" w:rsidRPr="0006207B" w:rsidRDefault="0067191D" w:rsidP="00E131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bCs w:val="0"/>
                <w:color w:val="000000" w:themeColor="text1"/>
                <w:spacing w:val="3"/>
                <w:lang w:val="en-US"/>
              </w:rPr>
              <w:t>X</w:t>
            </w:r>
            <w:r w:rsidRPr="0006207B">
              <w:rPr>
                <w:bCs w:val="0"/>
                <w:color w:val="000000" w:themeColor="text1"/>
                <w:spacing w:val="3"/>
              </w:rPr>
              <w:t>. Профилактика в сфере экономики, коррупции, борьба с организованной преступностью</w:t>
            </w:r>
          </w:p>
        </w:tc>
      </w:tr>
      <w:tr w:rsidR="0006207B" w:rsidRPr="0006207B" w:rsidTr="005417D6">
        <w:tc>
          <w:tcPr>
            <w:tcW w:w="527" w:type="dxa"/>
          </w:tcPr>
          <w:p w:rsidR="00FC17F1" w:rsidRPr="0006207B" w:rsidRDefault="00FC17F1" w:rsidP="00E131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29.</w:t>
            </w:r>
          </w:p>
        </w:tc>
        <w:tc>
          <w:tcPr>
            <w:tcW w:w="4089" w:type="dxa"/>
          </w:tcPr>
          <w:p w:rsidR="00FC17F1" w:rsidRPr="0006207B" w:rsidRDefault="00FC17F1" w:rsidP="00E13139">
            <w:pPr>
              <w:ind w:right="-6"/>
              <w:jc w:val="both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Совершенствование деятельности комиссии по противодействию коррупции на территории округа в целях координации выполнения программных мероприятий и повышения результативности проводимой работы в сфере противодействия коррупции</w:t>
            </w:r>
          </w:p>
        </w:tc>
        <w:tc>
          <w:tcPr>
            <w:tcW w:w="2117" w:type="dxa"/>
            <w:gridSpan w:val="2"/>
          </w:tcPr>
          <w:p w:rsidR="00FC17F1" w:rsidRPr="0006207B" w:rsidRDefault="00EA5D31" w:rsidP="00E13139">
            <w:pPr>
              <w:ind w:left="-40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У</w:t>
            </w:r>
            <w:r w:rsidR="00FC17F1" w:rsidRPr="0006207B">
              <w:rPr>
                <w:color w:val="000000" w:themeColor="text1"/>
              </w:rPr>
              <w:t>ФСБ</w:t>
            </w:r>
            <w:r w:rsidRPr="0006207B">
              <w:rPr>
                <w:color w:val="000000" w:themeColor="text1"/>
              </w:rPr>
              <w:t>,</w:t>
            </w:r>
          </w:p>
          <w:p w:rsidR="00FC17F1" w:rsidRPr="0006207B" w:rsidRDefault="00FC17F1" w:rsidP="00E13139">
            <w:pPr>
              <w:ind w:left="-40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 xml:space="preserve">ОМВД РФ по </w:t>
            </w:r>
            <w:proofErr w:type="spellStart"/>
            <w:r w:rsidRPr="0006207B">
              <w:rPr>
                <w:color w:val="000000" w:themeColor="text1"/>
              </w:rPr>
              <w:t>г</w:t>
            </w:r>
            <w:proofErr w:type="gramStart"/>
            <w:r w:rsidRPr="0006207B">
              <w:rPr>
                <w:color w:val="000000" w:themeColor="text1"/>
              </w:rPr>
              <w:t>.К</w:t>
            </w:r>
            <w:proofErr w:type="gramEnd"/>
            <w:r w:rsidRPr="0006207B">
              <w:rPr>
                <w:color w:val="000000" w:themeColor="text1"/>
              </w:rPr>
              <w:t>опейску</w:t>
            </w:r>
            <w:proofErr w:type="spellEnd"/>
          </w:p>
        </w:tc>
        <w:tc>
          <w:tcPr>
            <w:tcW w:w="1739" w:type="dxa"/>
          </w:tcPr>
          <w:p w:rsidR="00FC17F1" w:rsidRPr="0006207B" w:rsidRDefault="00FC17F1" w:rsidP="00E131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постоянно</w:t>
            </w:r>
          </w:p>
        </w:tc>
        <w:tc>
          <w:tcPr>
            <w:tcW w:w="1984" w:type="dxa"/>
          </w:tcPr>
          <w:p w:rsidR="00FC17F1" w:rsidRPr="0006207B" w:rsidRDefault="00FC17F1" w:rsidP="00E131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Без финансирования</w:t>
            </w:r>
          </w:p>
        </w:tc>
        <w:tc>
          <w:tcPr>
            <w:tcW w:w="1418" w:type="dxa"/>
          </w:tcPr>
          <w:p w:rsidR="00FC17F1" w:rsidRPr="0006207B" w:rsidRDefault="00FC17F1" w:rsidP="00E131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FC17F1" w:rsidRPr="0006207B" w:rsidRDefault="00FC17F1" w:rsidP="00E13139">
            <w:pPr>
              <w:spacing w:before="24"/>
              <w:ind w:right="-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FC17F1" w:rsidRPr="0006207B" w:rsidRDefault="00FC17F1" w:rsidP="00E13139">
            <w:pPr>
              <w:spacing w:before="24"/>
              <w:ind w:right="-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FC17F1" w:rsidRPr="0006207B" w:rsidRDefault="00FC17F1" w:rsidP="00E13139">
            <w:pPr>
              <w:spacing w:before="24"/>
              <w:ind w:right="-5"/>
              <w:jc w:val="center"/>
              <w:rPr>
                <w:color w:val="000000" w:themeColor="text1"/>
              </w:rPr>
            </w:pPr>
          </w:p>
        </w:tc>
      </w:tr>
      <w:tr w:rsidR="0006207B" w:rsidRPr="0006207B" w:rsidTr="005417D6">
        <w:tc>
          <w:tcPr>
            <w:tcW w:w="15134" w:type="dxa"/>
            <w:gridSpan w:val="10"/>
          </w:tcPr>
          <w:p w:rsidR="005864DB" w:rsidRPr="0006207B" w:rsidRDefault="005864DB" w:rsidP="00E131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  <w:lang w:val="en-US"/>
              </w:rPr>
              <w:t>XI</w:t>
            </w:r>
            <w:r w:rsidRPr="0006207B">
              <w:rPr>
                <w:color w:val="000000" w:themeColor="text1"/>
              </w:rPr>
              <w:t>. Профилактика терроризма</w:t>
            </w:r>
          </w:p>
        </w:tc>
      </w:tr>
    </w:tbl>
    <w:p w:rsidR="00924EEA" w:rsidRPr="0006207B" w:rsidRDefault="00924EEA">
      <w:pPr>
        <w:rPr>
          <w:color w:val="000000" w:themeColor="text1"/>
        </w:rPr>
      </w:pPr>
      <w:r w:rsidRPr="0006207B">
        <w:rPr>
          <w:color w:val="000000" w:themeColor="text1"/>
        </w:rPr>
        <w:br w:type="page"/>
      </w:r>
    </w:p>
    <w:p w:rsidR="00924EEA" w:rsidRPr="0006207B" w:rsidRDefault="00924EEA" w:rsidP="00924EEA">
      <w:pPr>
        <w:ind w:right="-456"/>
        <w:jc w:val="right"/>
        <w:rPr>
          <w:color w:val="000000" w:themeColor="text1"/>
        </w:rPr>
      </w:pPr>
      <w:r w:rsidRPr="0006207B">
        <w:rPr>
          <w:color w:val="000000" w:themeColor="text1"/>
          <w:sz w:val="28"/>
          <w:szCs w:val="28"/>
        </w:rPr>
        <w:lastRenderedPageBreak/>
        <w:t xml:space="preserve">Окончание таблицы </w:t>
      </w:r>
      <w:r w:rsidR="00850749">
        <w:rPr>
          <w:color w:val="000000" w:themeColor="text1"/>
          <w:sz w:val="28"/>
          <w:szCs w:val="28"/>
        </w:rPr>
        <w:t>5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27"/>
        <w:gridCol w:w="4100"/>
        <w:gridCol w:w="2117"/>
        <w:gridCol w:w="1728"/>
        <w:gridCol w:w="1984"/>
        <w:gridCol w:w="1418"/>
        <w:gridCol w:w="1134"/>
        <w:gridCol w:w="1134"/>
        <w:gridCol w:w="992"/>
      </w:tblGrid>
      <w:tr w:rsidR="0006207B" w:rsidRPr="0006207B" w:rsidTr="00401E09">
        <w:tc>
          <w:tcPr>
            <w:tcW w:w="527" w:type="dxa"/>
          </w:tcPr>
          <w:p w:rsidR="00FC17F1" w:rsidRPr="0006207B" w:rsidRDefault="00FC17F1" w:rsidP="009A0FF2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1</w:t>
            </w:r>
          </w:p>
        </w:tc>
        <w:tc>
          <w:tcPr>
            <w:tcW w:w="4100" w:type="dxa"/>
          </w:tcPr>
          <w:p w:rsidR="00FC17F1" w:rsidRPr="0006207B" w:rsidRDefault="00FC17F1" w:rsidP="009A0FF2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2</w:t>
            </w:r>
          </w:p>
        </w:tc>
        <w:tc>
          <w:tcPr>
            <w:tcW w:w="2117" w:type="dxa"/>
          </w:tcPr>
          <w:p w:rsidR="00FC17F1" w:rsidRPr="0006207B" w:rsidRDefault="00FC17F1" w:rsidP="009A0FF2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3</w:t>
            </w:r>
          </w:p>
        </w:tc>
        <w:tc>
          <w:tcPr>
            <w:tcW w:w="1728" w:type="dxa"/>
          </w:tcPr>
          <w:p w:rsidR="00FC17F1" w:rsidRPr="0006207B" w:rsidRDefault="00FC17F1" w:rsidP="009A0FF2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4</w:t>
            </w:r>
          </w:p>
        </w:tc>
        <w:tc>
          <w:tcPr>
            <w:tcW w:w="1984" w:type="dxa"/>
          </w:tcPr>
          <w:p w:rsidR="00FC17F1" w:rsidRPr="0006207B" w:rsidRDefault="00FC17F1" w:rsidP="009A0FF2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5</w:t>
            </w:r>
          </w:p>
        </w:tc>
        <w:tc>
          <w:tcPr>
            <w:tcW w:w="1418" w:type="dxa"/>
          </w:tcPr>
          <w:p w:rsidR="00FC17F1" w:rsidRPr="0006207B" w:rsidRDefault="00FC17F1" w:rsidP="009A0FF2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6</w:t>
            </w:r>
          </w:p>
        </w:tc>
        <w:tc>
          <w:tcPr>
            <w:tcW w:w="1134" w:type="dxa"/>
          </w:tcPr>
          <w:p w:rsidR="00FC17F1" w:rsidRPr="0006207B" w:rsidRDefault="00FC17F1" w:rsidP="009A0FF2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7</w:t>
            </w:r>
          </w:p>
        </w:tc>
        <w:tc>
          <w:tcPr>
            <w:tcW w:w="1134" w:type="dxa"/>
          </w:tcPr>
          <w:p w:rsidR="00FC17F1" w:rsidRPr="0006207B" w:rsidRDefault="00FC17F1" w:rsidP="009A0FF2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8</w:t>
            </w:r>
          </w:p>
        </w:tc>
        <w:tc>
          <w:tcPr>
            <w:tcW w:w="992" w:type="dxa"/>
          </w:tcPr>
          <w:p w:rsidR="00FC17F1" w:rsidRPr="0006207B" w:rsidRDefault="00FC17F1" w:rsidP="009A0FF2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9</w:t>
            </w:r>
          </w:p>
        </w:tc>
      </w:tr>
      <w:tr w:rsidR="0006207B" w:rsidRPr="0006207B" w:rsidTr="00401E09">
        <w:tc>
          <w:tcPr>
            <w:tcW w:w="527" w:type="dxa"/>
          </w:tcPr>
          <w:p w:rsidR="00FC17F1" w:rsidRPr="0006207B" w:rsidRDefault="00FC17F1" w:rsidP="009A0FF2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30.</w:t>
            </w:r>
          </w:p>
        </w:tc>
        <w:tc>
          <w:tcPr>
            <w:tcW w:w="4100" w:type="dxa"/>
          </w:tcPr>
          <w:p w:rsidR="00FC17F1" w:rsidRPr="0006207B" w:rsidRDefault="00FC17F1" w:rsidP="00FB1084">
            <w:pPr>
              <w:ind w:right="-6"/>
              <w:jc w:val="both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Применение совместно с правоохранительными органами и органами власти в работе с населением средств массовой информации, с целью профилактики борьбы с терроризмом, формирования в общественном сознании активного неприятия идеологии и практики терроризма</w:t>
            </w:r>
          </w:p>
        </w:tc>
        <w:tc>
          <w:tcPr>
            <w:tcW w:w="2117" w:type="dxa"/>
          </w:tcPr>
          <w:p w:rsidR="00FC17F1" w:rsidRPr="0006207B" w:rsidRDefault="00EA5D31" w:rsidP="009A0FF2">
            <w:pPr>
              <w:ind w:left="-40"/>
              <w:jc w:val="center"/>
              <w:rPr>
                <w:color w:val="000000" w:themeColor="text1"/>
              </w:rPr>
            </w:pPr>
            <w:r w:rsidRPr="0006207B">
              <w:rPr>
                <w:bCs w:val="0"/>
                <w:color w:val="000000" w:themeColor="text1"/>
                <w:spacing w:val="-2"/>
              </w:rPr>
              <w:t>ОБ,</w:t>
            </w:r>
          </w:p>
          <w:p w:rsidR="00FC17F1" w:rsidRPr="0006207B" w:rsidRDefault="00FC17F1" w:rsidP="009A0FF2">
            <w:pPr>
              <w:ind w:left="-40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СМИ</w:t>
            </w:r>
            <w:r w:rsidR="00EA5D31" w:rsidRPr="0006207B">
              <w:rPr>
                <w:color w:val="000000" w:themeColor="text1"/>
              </w:rPr>
              <w:t>,</w:t>
            </w:r>
          </w:p>
          <w:p w:rsidR="00FC17F1" w:rsidRPr="0006207B" w:rsidRDefault="00FC17F1" w:rsidP="009A0FF2">
            <w:pPr>
              <w:ind w:left="-40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 xml:space="preserve">ОМВД РФ по </w:t>
            </w:r>
            <w:proofErr w:type="spellStart"/>
            <w:r w:rsidRPr="0006207B">
              <w:rPr>
                <w:color w:val="000000" w:themeColor="text1"/>
              </w:rPr>
              <w:t>г</w:t>
            </w:r>
            <w:proofErr w:type="gramStart"/>
            <w:r w:rsidRPr="0006207B">
              <w:rPr>
                <w:color w:val="000000" w:themeColor="text1"/>
              </w:rPr>
              <w:t>.К</w:t>
            </w:r>
            <w:proofErr w:type="gramEnd"/>
            <w:r w:rsidRPr="0006207B">
              <w:rPr>
                <w:color w:val="000000" w:themeColor="text1"/>
              </w:rPr>
              <w:t>опейску</w:t>
            </w:r>
            <w:proofErr w:type="spellEnd"/>
          </w:p>
        </w:tc>
        <w:tc>
          <w:tcPr>
            <w:tcW w:w="1728" w:type="dxa"/>
          </w:tcPr>
          <w:p w:rsidR="00FC17F1" w:rsidRPr="0006207B" w:rsidRDefault="00FC17F1" w:rsidP="009A0FF2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постоянно</w:t>
            </w:r>
          </w:p>
        </w:tc>
        <w:tc>
          <w:tcPr>
            <w:tcW w:w="1984" w:type="dxa"/>
          </w:tcPr>
          <w:p w:rsidR="00FC17F1" w:rsidRPr="0006207B" w:rsidRDefault="00FC17F1" w:rsidP="009A0FF2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Без финансирования</w:t>
            </w:r>
          </w:p>
        </w:tc>
        <w:tc>
          <w:tcPr>
            <w:tcW w:w="1418" w:type="dxa"/>
          </w:tcPr>
          <w:p w:rsidR="00FC17F1" w:rsidRPr="0006207B" w:rsidRDefault="00FC17F1" w:rsidP="009A0FF2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1.1.4</w:t>
            </w:r>
          </w:p>
        </w:tc>
        <w:tc>
          <w:tcPr>
            <w:tcW w:w="1134" w:type="dxa"/>
          </w:tcPr>
          <w:p w:rsidR="00FC17F1" w:rsidRPr="0006207B" w:rsidRDefault="00FC17F1" w:rsidP="009A0FF2">
            <w:pPr>
              <w:spacing w:before="24"/>
              <w:ind w:right="-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FC17F1" w:rsidRPr="0006207B" w:rsidRDefault="00FC17F1" w:rsidP="009A0FF2">
            <w:pPr>
              <w:spacing w:before="24"/>
              <w:ind w:right="-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FC17F1" w:rsidRPr="0006207B" w:rsidRDefault="00FC17F1" w:rsidP="009A0FF2">
            <w:pPr>
              <w:spacing w:before="24"/>
              <w:ind w:right="-5"/>
              <w:jc w:val="center"/>
              <w:rPr>
                <w:color w:val="000000" w:themeColor="text1"/>
              </w:rPr>
            </w:pPr>
          </w:p>
        </w:tc>
      </w:tr>
      <w:tr w:rsidR="0006207B" w:rsidRPr="0006207B" w:rsidTr="00401E09">
        <w:tc>
          <w:tcPr>
            <w:tcW w:w="527" w:type="dxa"/>
          </w:tcPr>
          <w:p w:rsidR="00FC17F1" w:rsidRPr="0006207B" w:rsidRDefault="00FC17F1" w:rsidP="002E486D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31.</w:t>
            </w:r>
          </w:p>
        </w:tc>
        <w:tc>
          <w:tcPr>
            <w:tcW w:w="4100" w:type="dxa"/>
          </w:tcPr>
          <w:p w:rsidR="00FC17F1" w:rsidRPr="0006207B" w:rsidRDefault="00FC17F1" w:rsidP="00FB1084">
            <w:pPr>
              <w:ind w:right="-6"/>
              <w:jc w:val="both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Активизация работы и взаимодействие структур по противодействию терроризму с целью предупреждения преступлений и правонарушений,      в т. ч. террористической направленности, нелегальной миграции иностранных граждан и лиц без гражданства</w:t>
            </w:r>
          </w:p>
        </w:tc>
        <w:tc>
          <w:tcPr>
            <w:tcW w:w="2117" w:type="dxa"/>
          </w:tcPr>
          <w:p w:rsidR="00FC17F1" w:rsidRPr="0006207B" w:rsidRDefault="00FC17F1" w:rsidP="00704AC4">
            <w:pPr>
              <w:ind w:left="-40"/>
              <w:jc w:val="center"/>
              <w:rPr>
                <w:bCs w:val="0"/>
                <w:color w:val="000000" w:themeColor="text1"/>
                <w:spacing w:val="-2"/>
              </w:rPr>
            </w:pPr>
            <w:r w:rsidRPr="0006207B">
              <w:rPr>
                <w:bCs w:val="0"/>
                <w:color w:val="000000" w:themeColor="text1"/>
                <w:spacing w:val="-2"/>
              </w:rPr>
              <w:t>ОФПС</w:t>
            </w:r>
            <w:r w:rsidR="00EA5D31" w:rsidRPr="0006207B">
              <w:rPr>
                <w:bCs w:val="0"/>
                <w:color w:val="000000" w:themeColor="text1"/>
                <w:spacing w:val="-2"/>
              </w:rPr>
              <w:t>,</w:t>
            </w:r>
          </w:p>
          <w:p w:rsidR="00FC17F1" w:rsidRPr="0006207B" w:rsidRDefault="00FC17F1" w:rsidP="00704AC4">
            <w:pPr>
              <w:ind w:left="-40"/>
              <w:jc w:val="center"/>
              <w:rPr>
                <w:bCs w:val="0"/>
                <w:color w:val="000000" w:themeColor="text1"/>
                <w:spacing w:val="-2"/>
              </w:rPr>
            </w:pPr>
            <w:r w:rsidRPr="0006207B">
              <w:rPr>
                <w:bCs w:val="0"/>
                <w:color w:val="000000" w:themeColor="text1"/>
                <w:spacing w:val="-2"/>
              </w:rPr>
              <w:t>ИФНС</w:t>
            </w:r>
            <w:r w:rsidR="00EA5D31" w:rsidRPr="0006207B">
              <w:rPr>
                <w:bCs w:val="0"/>
                <w:color w:val="000000" w:themeColor="text1"/>
                <w:spacing w:val="-2"/>
              </w:rPr>
              <w:t>,</w:t>
            </w:r>
          </w:p>
          <w:p w:rsidR="00FC17F1" w:rsidRPr="0006207B" w:rsidRDefault="00FC17F1" w:rsidP="00704AC4">
            <w:pPr>
              <w:ind w:left="-94" w:right="-120"/>
              <w:jc w:val="center"/>
              <w:rPr>
                <w:bCs w:val="0"/>
                <w:color w:val="000000" w:themeColor="text1"/>
                <w:spacing w:val="-2"/>
              </w:rPr>
            </w:pPr>
            <w:r w:rsidRPr="0006207B">
              <w:rPr>
                <w:bCs w:val="0"/>
                <w:color w:val="000000" w:themeColor="text1"/>
                <w:spacing w:val="-2"/>
              </w:rPr>
              <w:t xml:space="preserve">ОМВД РФ </w:t>
            </w:r>
            <w:proofErr w:type="gramStart"/>
            <w:r w:rsidRPr="0006207B">
              <w:rPr>
                <w:bCs w:val="0"/>
                <w:color w:val="000000" w:themeColor="text1"/>
                <w:spacing w:val="-2"/>
              </w:rPr>
              <w:t>по</w:t>
            </w:r>
            <w:proofErr w:type="gramEnd"/>
          </w:p>
          <w:p w:rsidR="00FC17F1" w:rsidRPr="0006207B" w:rsidRDefault="00FC17F1" w:rsidP="00704AC4">
            <w:pPr>
              <w:ind w:left="-94" w:right="-120"/>
              <w:jc w:val="center"/>
              <w:rPr>
                <w:bCs w:val="0"/>
                <w:color w:val="000000" w:themeColor="text1"/>
                <w:spacing w:val="-2"/>
              </w:rPr>
            </w:pPr>
            <w:proofErr w:type="spellStart"/>
            <w:r w:rsidRPr="0006207B">
              <w:rPr>
                <w:bCs w:val="0"/>
                <w:color w:val="000000" w:themeColor="text1"/>
                <w:spacing w:val="-2"/>
              </w:rPr>
              <w:t>г</w:t>
            </w:r>
            <w:proofErr w:type="gramStart"/>
            <w:r w:rsidRPr="0006207B">
              <w:rPr>
                <w:bCs w:val="0"/>
                <w:color w:val="000000" w:themeColor="text1"/>
                <w:spacing w:val="-2"/>
              </w:rPr>
              <w:t>.К</w:t>
            </w:r>
            <w:proofErr w:type="gramEnd"/>
            <w:r w:rsidRPr="0006207B">
              <w:rPr>
                <w:bCs w:val="0"/>
                <w:color w:val="000000" w:themeColor="text1"/>
                <w:spacing w:val="-2"/>
              </w:rPr>
              <w:t>опейску</w:t>
            </w:r>
            <w:proofErr w:type="spellEnd"/>
            <w:r w:rsidR="00EA5D31" w:rsidRPr="0006207B">
              <w:rPr>
                <w:bCs w:val="0"/>
                <w:color w:val="000000" w:themeColor="text1"/>
                <w:spacing w:val="-2"/>
              </w:rPr>
              <w:t>,</w:t>
            </w:r>
          </w:p>
          <w:p w:rsidR="00FC17F1" w:rsidRPr="0006207B" w:rsidRDefault="00FC17F1" w:rsidP="00704AC4">
            <w:pPr>
              <w:ind w:left="-40"/>
              <w:jc w:val="center"/>
              <w:rPr>
                <w:bCs w:val="0"/>
                <w:color w:val="000000" w:themeColor="text1"/>
                <w:spacing w:val="-2"/>
              </w:rPr>
            </w:pPr>
            <w:r w:rsidRPr="0006207B">
              <w:rPr>
                <w:bCs w:val="0"/>
                <w:color w:val="000000" w:themeColor="text1"/>
                <w:spacing w:val="-2"/>
              </w:rPr>
              <w:t>МУ «УГЗН»</w:t>
            </w:r>
          </w:p>
        </w:tc>
        <w:tc>
          <w:tcPr>
            <w:tcW w:w="1728" w:type="dxa"/>
          </w:tcPr>
          <w:p w:rsidR="00FC17F1" w:rsidRPr="0006207B" w:rsidRDefault="00FC17F1" w:rsidP="00704AC4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постоянно</w:t>
            </w:r>
          </w:p>
        </w:tc>
        <w:tc>
          <w:tcPr>
            <w:tcW w:w="1984" w:type="dxa"/>
          </w:tcPr>
          <w:p w:rsidR="00FC17F1" w:rsidRPr="0006207B" w:rsidRDefault="00FC17F1" w:rsidP="00704AC4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Без финансирования</w:t>
            </w:r>
          </w:p>
        </w:tc>
        <w:tc>
          <w:tcPr>
            <w:tcW w:w="1418" w:type="dxa"/>
          </w:tcPr>
          <w:p w:rsidR="00FC17F1" w:rsidRPr="0006207B" w:rsidRDefault="00FC17F1" w:rsidP="00704AC4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FC17F1" w:rsidRPr="0006207B" w:rsidRDefault="00FC17F1" w:rsidP="00704AC4">
            <w:pPr>
              <w:spacing w:before="24"/>
              <w:ind w:right="-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FC17F1" w:rsidRPr="0006207B" w:rsidRDefault="00FC17F1" w:rsidP="00704AC4">
            <w:pPr>
              <w:spacing w:before="24"/>
              <w:ind w:right="-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FC17F1" w:rsidRPr="0006207B" w:rsidRDefault="00FC17F1" w:rsidP="00704AC4">
            <w:pPr>
              <w:spacing w:before="24"/>
              <w:ind w:right="-5"/>
              <w:jc w:val="center"/>
              <w:rPr>
                <w:color w:val="000000" w:themeColor="text1"/>
              </w:rPr>
            </w:pPr>
          </w:p>
        </w:tc>
      </w:tr>
      <w:tr w:rsidR="0006207B" w:rsidRPr="0006207B" w:rsidTr="00401E09">
        <w:tc>
          <w:tcPr>
            <w:tcW w:w="527" w:type="dxa"/>
          </w:tcPr>
          <w:p w:rsidR="00FC17F1" w:rsidRPr="0006207B" w:rsidRDefault="00FC17F1" w:rsidP="002E486D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32.</w:t>
            </w:r>
          </w:p>
        </w:tc>
        <w:tc>
          <w:tcPr>
            <w:tcW w:w="4100" w:type="dxa"/>
          </w:tcPr>
          <w:p w:rsidR="00FC17F1" w:rsidRPr="0006207B" w:rsidRDefault="00FC17F1" w:rsidP="00CA44CC">
            <w:pPr>
              <w:spacing w:line="20" w:lineRule="atLeast"/>
              <w:jc w:val="both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Мероприятия по инженерно-технической защищенности мест массового пребывания людей (приобретение</w:t>
            </w:r>
            <w:r w:rsidR="00CA44CC" w:rsidRPr="0006207B">
              <w:rPr>
                <w:color w:val="000000" w:themeColor="text1"/>
              </w:rPr>
              <w:t xml:space="preserve"> системы видеонаблюдения </w:t>
            </w:r>
            <w:r w:rsidRPr="0006207B">
              <w:rPr>
                <w:color w:val="000000" w:themeColor="text1"/>
              </w:rPr>
              <w:t>для администрации округа)</w:t>
            </w:r>
          </w:p>
        </w:tc>
        <w:tc>
          <w:tcPr>
            <w:tcW w:w="2117" w:type="dxa"/>
          </w:tcPr>
          <w:p w:rsidR="00FC17F1" w:rsidRPr="0006207B" w:rsidRDefault="00FC17F1" w:rsidP="00704AC4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ОИТ</w:t>
            </w:r>
            <w:r w:rsidR="00EA5D31" w:rsidRPr="0006207B">
              <w:rPr>
                <w:color w:val="000000" w:themeColor="text1"/>
              </w:rPr>
              <w:t>,</w:t>
            </w:r>
          </w:p>
          <w:p w:rsidR="00FC17F1" w:rsidRPr="0006207B" w:rsidRDefault="00FC17F1" w:rsidP="00704AC4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ОБ</w:t>
            </w:r>
          </w:p>
        </w:tc>
        <w:tc>
          <w:tcPr>
            <w:tcW w:w="1728" w:type="dxa"/>
          </w:tcPr>
          <w:p w:rsidR="00FC17F1" w:rsidRPr="0006207B" w:rsidRDefault="00FC17F1" w:rsidP="00704AC4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2021-2023 гг.</w:t>
            </w:r>
          </w:p>
        </w:tc>
        <w:tc>
          <w:tcPr>
            <w:tcW w:w="1984" w:type="dxa"/>
          </w:tcPr>
          <w:p w:rsidR="00FC17F1" w:rsidRPr="0006207B" w:rsidRDefault="00FC17F1" w:rsidP="00704AC4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МБ</w:t>
            </w:r>
          </w:p>
        </w:tc>
        <w:tc>
          <w:tcPr>
            <w:tcW w:w="1418" w:type="dxa"/>
          </w:tcPr>
          <w:p w:rsidR="00FC17F1" w:rsidRPr="0006207B" w:rsidRDefault="00FC17F1" w:rsidP="00704AC4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1.3.1</w:t>
            </w:r>
          </w:p>
        </w:tc>
        <w:tc>
          <w:tcPr>
            <w:tcW w:w="1134" w:type="dxa"/>
          </w:tcPr>
          <w:p w:rsidR="00FC17F1" w:rsidRPr="0006207B" w:rsidRDefault="00CA44CC" w:rsidP="00374403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3</w:t>
            </w:r>
            <w:r w:rsidR="0006207B" w:rsidRPr="0006207B">
              <w:rPr>
                <w:color w:val="000000" w:themeColor="text1"/>
              </w:rPr>
              <w:t>,</w:t>
            </w:r>
            <w:r w:rsidR="00374403">
              <w:rPr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FC17F1" w:rsidRPr="0006207B" w:rsidRDefault="00FC17F1" w:rsidP="00704AC4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30,0</w:t>
            </w:r>
          </w:p>
        </w:tc>
        <w:tc>
          <w:tcPr>
            <w:tcW w:w="992" w:type="dxa"/>
          </w:tcPr>
          <w:p w:rsidR="00FC17F1" w:rsidRPr="0006207B" w:rsidRDefault="00FC17F1" w:rsidP="00704AC4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30,0</w:t>
            </w:r>
          </w:p>
        </w:tc>
      </w:tr>
      <w:tr w:rsidR="009A7225" w:rsidRPr="0006207B" w:rsidTr="00FF6585">
        <w:tc>
          <w:tcPr>
            <w:tcW w:w="11874" w:type="dxa"/>
            <w:gridSpan w:val="6"/>
          </w:tcPr>
          <w:p w:rsidR="009A7225" w:rsidRPr="0006207B" w:rsidRDefault="009A7225" w:rsidP="00FB1084">
            <w:pPr>
              <w:spacing w:before="24"/>
              <w:ind w:right="-5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Итого:</w:t>
            </w:r>
          </w:p>
        </w:tc>
        <w:tc>
          <w:tcPr>
            <w:tcW w:w="1134" w:type="dxa"/>
          </w:tcPr>
          <w:p w:rsidR="009A7225" w:rsidRPr="0006207B" w:rsidRDefault="00374403" w:rsidP="00374403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426</w:t>
            </w:r>
            <w:r w:rsidR="009A7225" w:rsidRPr="0006207B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4</w:t>
            </w:r>
          </w:p>
        </w:tc>
        <w:tc>
          <w:tcPr>
            <w:tcW w:w="1134" w:type="dxa"/>
          </w:tcPr>
          <w:p w:rsidR="009A7225" w:rsidRPr="0006207B" w:rsidRDefault="009A7225" w:rsidP="00704AC4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540,0</w:t>
            </w:r>
          </w:p>
        </w:tc>
        <w:tc>
          <w:tcPr>
            <w:tcW w:w="992" w:type="dxa"/>
          </w:tcPr>
          <w:p w:rsidR="009A7225" w:rsidRPr="0006207B" w:rsidRDefault="009A7225" w:rsidP="00704AC4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06207B">
              <w:rPr>
                <w:color w:val="000000" w:themeColor="text1"/>
              </w:rPr>
              <w:t>540,0</w:t>
            </w:r>
          </w:p>
        </w:tc>
      </w:tr>
    </w:tbl>
    <w:p w:rsidR="009038F2" w:rsidRPr="0006207B" w:rsidRDefault="009038F2" w:rsidP="005864DB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ind w:right="-6" w:hanging="360"/>
        <w:rPr>
          <w:color w:val="000000" w:themeColor="text1"/>
          <w:spacing w:val="-1"/>
          <w:sz w:val="28"/>
          <w:szCs w:val="28"/>
        </w:rPr>
      </w:pPr>
    </w:p>
    <w:p w:rsidR="009038F2" w:rsidRPr="0006207B" w:rsidRDefault="009038F2" w:rsidP="005864DB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ind w:right="-6" w:hanging="360"/>
        <w:rPr>
          <w:color w:val="000000" w:themeColor="text1"/>
          <w:spacing w:val="-1"/>
          <w:sz w:val="28"/>
          <w:szCs w:val="28"/>
        </w:rPr>
      </w:pPr>
    </w:p>
    <w:p w:rsidR="00E25138" w:rsidRPr="0006207B" w:rsidRDefault="00E25138" w:rsidP="005864DB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ind w:right="-6" w:hanging="360"/>
        <w:rPr>
          <w:color w:val="000000" w:themeColor="text1"/>
          <w:spacing w:val="-1"/>
          <w:sz w:val="28"/>
          <w:szCs w:val="28"/>
        </w:rPr>
      </w:pPr>
    </w:p>
    <w:p w:rsidR="00635EB5" w:rsidRPr="0006207B" w:rsidRDefault="00635EB5" w:rsidP="00635EB5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ind w:right="-456" w:hanging="142"/>
        <w:jc w:val="both"/>
        <w:rPr>
          <w:color w:val="000000" w:themeColor="text1"/>
          <w:spacing w:val="-1"/>
          <w:sz w:val="28"/>
          <w:szCs w:val="28"/>
        </w:rPr>
      </w:pPr>
      <w:r w:rsidRPr="0006207B">
        <w:rPr>
          <w:color w:val="000000" w:themeColor="text1"/>
          <w:spacing w:val="-1"/>
          <w:sz w:val="28"/>
          <w:szCs w:val="28"/>
        </w:rPr>
        <w:t>Начальник отдела по безопасности и взаимодействию</w:t>
      </w:r>
    </w:p>
    <w:p w:rsidR="005864DB" w:rsidRPr="0006207B" w:rsidRDefault="00635EB5" w:rsidP="00E25138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ind w:right="-456" w:hanging="142"/>
        <w:jc w:val="both"/>
        <w:rPr>
          <w:color w:val="000000" w:themeColor="text1"/>
          <w:sz w:val="28"/>
          <w:szCs w:val="28"/>
        </w:rPr>
      </w:pPr>
      <w:r w:rsidRPr="0006207B">
        <w:rPr>
          <w:color w:val="000000" w:themeColor="text1"/>
          <w:spacing w:val="-1"/>
          <w:sz w:val="28"/>
          <w:szCs w:val="28"/>
        </w:rPr>
        <w:t>с правоохранительными органами                                                                                                                                        С.Н. Комаров</w:t>
      </w:r>
      <w:r w:rsidR="005864DB" w:rsidRPr="0006207B">
        <w:rPr>
          <w:color w:val="000000" w:themeColor="text1"/>
          <w:spacing w:val="-1"/>
          <w:sz w:val="28"/>
          <w:szCs w:val="28"/>
        </w:rPr>
        <w:t xml:space="preserve"> </w:t>
      </w:r>
      <w:r w:rsidR="0006207B">
        <w:rPr>
          <w:color w:val="000000" w:themeColor="text1"/>
          <w:spacing w:val="-1"/>
          <w:sz w:val="28"/>
          <w:szCs w:val="28"/>
        </w:rPr>
        <w:t xml:space="preserve">                                                                       </w:t>
      </w:r>
    </w:p>
    <w:p w:rsidR="00120229" w:rsidRPr="0006207B" w:rsidRDefault="00120229" w:rsidP="003578B8">
      <w:pPr>
        <w:shd w:val="clear" w:color="auto" w:fill="FFFFFF"/>
        <w:spacing w:before="24"/>
        <w:ind w:right="-5"/>
        <w:rPr>
          <w:color w:val="000000" w:themeColor="text1"/>
          <w:sz w:val="27"/>
          <w:szCs w:val="27"/>
        </w:rPr>
        <w:sectPr w:rsidR="00120229" w:rsidRPr="0006207B" w:rsidSect="00577B84">
          <w:headerReference w:type="default" r:id="rId7"/>
          <w:headerReference w:type="first" r:id="rId8"/>
          <w:pgSz w:w="16838" w:h="11906" w:orient="landscape"/>
          <w:pgMar w:top="1134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:rsidR="005D10CD" w:rsidRPr="0006207B" w:rsidRDefault="005D10CD" w:rsidP="00E25138">
      <w:pPr>
        <w:rPr>
          <w:color w:val="000000" w:themeColor="text1"/>
        </w:rPr>
      </w:pPr>
    </w:p>
    <w:sectPr w:rsidR="005D10CD" w:rsidRPr="00062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A92" w:rsidRDefault="00284A92" w:rsidP="00BE400E">
      <w:r>
        <w:separator/>
      </w:r>
    </w:p>
  </w:endnote>
  <w:endnote w:type="continuationSeparator" w:id="0">
    <w:p w:rsidR="00284A92" w:rsidRDefault="00284A92" w:rsidP="00BE4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A92" w:rsidRDefault="00284A92" w:rsidP="00BE400E">
      <w:r>
        <w:separator/>
      </w:r>
    </w:p>
  </w:footnote>
  <w:footnote w:type="continuationSeparator" w:id="0">
    <w:p w:rsidR="00284A92" w:rsidRDefault="00284A92" w:rsidP="00BE40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238304"/>
      <w:docPartObj>
        <w:docPartGallery w:val="Page Numbers (Top of Page)"/>
        <w:docPartUnique/>
      </w:docPartObj>
    </w:sdtPr>
    <w:sdtEndPr/>
    <w:sdtContent>
      <w:p w:rsidR="00CA44CC" w:rsidRDefault="00CA44CC" w:rsidP="00E2513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7B84">
          <w:rPr>
            <w:noProof/>
          </w:rPr>
          <w:t>9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4CC" w:rsidRDefault="00CA44CC">
    <w:pPr>
      <w:pStyle w:val="a4"/>
      <w:jc w:val="center"/>
    </w:pPr>
  </w:p>
  <w:p w:rsidR="00CA44CC" w:rsidRDefault="00CA44C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EB0"/>
    <w:rsid w:val="00033170"/>
    <w:rsid w:val="0006207B"/>
    <w:rsid w:val="00073DF2"/>
    <w:rsid w:val="000B1842"/>
    <w:rsid w:val="00120229"/>
    <w:rsid w:val="00130318"/>
    <w:rsid w:val="001345EB"/>
    <w:rsid w:val="00164705"/>
    <w:rsid w:val="001F7C12"/>
    <w:rsid w:val="001F7C9E"/>
    <w:rsid w:val="00237C04"/>
    <w:rsid w:val="00240993"/>
    <w:rsid w:val="002555BA"/>
    <w:rsid w:val="00284A92"/>
    <w:rsid w:val="002966E2"/>
    <w:rsid w:val="002E486D"/>
    <w:rsid w:val="00314D32"/>
    <w:rsid w:val="00345064"/>
    <w:rsid w:val="003578B8"/>
    <w:rsid w:val="00374403"/>
    <w:rsid w:val="003B3C2B"/>
    <w:rsid w:val="003C3573"/>
    <w:rsid w:val="003E335A"/>
    <w:rsid w:val="003E4150"/>
    <w:rsid w:val="00401E09"/>
    <w:rsid w:val="004176D8"/>
    <w:rsid w:val="00433FEB"/>
    <w:rsid w:val="004463EC"/>
    <w:rsid w:val="0045417C"/>
    <w:rsid w:val="00454189"/>
    <w:rsid w:val="00471683"/>
    <w:rsid w:val="00480349"/>
    <w:rsid w:val="00496035"/>
    <w:rsid w:val="004B516F"/>
    <w:rsid w:val="00532B02"/>
    <w:rsid w:val="005417D6"/>
    <w:rsid w:val="00542D85"/>
    <w:rsid w:val="00577B84"/>
    <w:rsid w:val="005864DB"/>
    <w:rsid w:val="005938B0"/>
    <w:rsid w:val="005B7714"/>
    <w:rsid w:val="005D10CD"/>
    <w:rsid w:val="005D17B6"/>
    <w:rsid w:val="005D226C"/>
    <w:rsid w:val="0061199A"/>
    <w:rsid w:val="00615E57"/>
    <w:rsid w:val="006316F0"/>
    <w:rsid w:val="00635EB5"/>
    <w:rsid w:val="00652806"/>
    <w:rsid w:val="0067191D"/>
    <w:rsid w:val="00686E14"/>
    <w:rsid w:val="006875FF"/>
    <w:rsid w:val="006B7013"/>
    <w:rsid w:val="00704AC4"/>
    <w:rsid w:val="00834348"/>
    <w:rsid w:val="00850749"/>
    <w:rsid w:val="008709EC"/>
    <w:rsid w:val="00885EB0"/>
    <w:rsid w:val="00891ECE"/>
    <w:rsid w:val="008E281A"/>
    <w:rsid w:val="008F67C5"/>
    <w:rsid w:val="009038F2"/>
    <w:rsid w:val="00924EEA"/>
    <w:rsid w:val="00944EB2"/>
    <w:rsid w:val="00982548"/>
    <w:rsid w:val="0098433B"/>
    <w:rsid w:val="009A0FF2"/>
    <w:rsid w:val="009A7029"/>
    <w:rsid w:val="009A7225"/>
    <w:rsid w:val="009C48AE"/>
    <w:rsid w:val="009D7A41"/>
    <w:rsid w:val="009E3EB5"/>
    <w:rsid w:val="00A02A4B"/>
    <w:rsid w:val="00A02F56"/>
    <w:rsid w:val="00A470C7"/>
    <w:rsid w:val="00A528AA"/>
    <w:rsid w:val="00AB754A"/>
    <w:rsid w:val="00AC2FFC"/>
    <w:rsid w:val="00AC44F2"/>
    <w:rsid w:val="00B4008C"/>
    <w:rsid w:val="00BB5113"/>
    <w:rsid w:val="00BB57DF"/>
    <w:rsid w:val="00BE09D8"/>
    <w:rsid w:val="00BE400E"/>
    <w:rsid w:val="00CA44CC"/>
    <w:rsid w:val="00CA6019"/>
    <w:rsid w:val="00CF1A76"/>
    <w:rsid w:val="00D33046"/>
    <w:rsid w:val="00D3434D"/>
    <w:rsid w:val="00DA2F56"/>
    <w:rsid w:val="00DB5000"/>
    <w:rsid w:val="00E13139"/>
    <w:rsid w:val="00E17733"/>
    <w:rsid w:val="00E25138"/>
    <w:rsid w:val="00E43CF8"/>
    <w:rsid w:val="00E55FB6"/>
    <w:rsid w:val="00EA5D31"/>
    <w:rsid w:val="00ED0702"/>
    <w:rsid w:val="00EF33F4"/>
    <w:rsid w:val="00F43913"/>
    <w:rsid w:val="00F44F3A"/>
    <w:rsid w:val="00F60527"/>
    <w:rsid w:val="00F60FD6"/>
    <w:rsid w:val="00F8178F"/>
    <w:rsid w:val="00FB1084"/>
    <w:rsid w:val="00FC17F1"/>
    <w:rsid w:val="00FD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229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0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E400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E400E"/>
    <w:rPr>
      <w:rFonts w:ascii="Times New Roman" w:eastAsia="Times New Roman" w:hAnsi="Times New Roman" w:cs="Times New Roman"/>
      <w:bCs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E400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E400E"/>
    <w:rPr>
      <w:rFonts w:ascii="Times New Roman" w:eastAsia="Times New Roman" w:hAnsi="Times New Roman" w:cs="Times New Roman"/>
      <w:bCs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D070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0702"/>
    <w:rPr>
      <w:rFonts w:ascii="Tahoma" w:eastAsia="Times New Roman" w:hAnsi="Tahoma" w:cs="Tahoma"/>
      <w:bCs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229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0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E400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E400E"/>
    <w:rPr>
      <w:rFonts w:ascii="Times New Roman" w:eastAsia="Times New Roman" w:hAnsi="Times New Roman" w:cs="Times New Roman"/>
      <w:bCs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E400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E400E"/>
    <w:rPr>
      <w:rFonts w:ascii="Times New Roman" w:eastAsia="Times New Roman" w:hAnsi="Times New Roman" w:cs="Times New Roman"/>
      <w:bCs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D070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0702"/>
    <w:rPr>
      <w:rFonts w:ascii="Tahoma" w:eastAsia="Times New Roman" w:hAnsi="Tahoma" w:cs="Tahoma"/>
      <w:bCs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9</Pages>
  <Words>1541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10305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Кустова Ольга Валерьевна</dc:creator>
  <cp:keywords/>
  <dc:description/>
  <cp:lastModifiedBy>Куракова Кристина Михайловна</cp:lastModifiedBy>
  <cp:revision>77</cp:revision>
  <cp:lastPrinted>2021-08-18T06:39:00Z</cp:lastPrinted>
  <dcterms:created xsi:type="dcterms:W3CDTF">2020-10-05T11:25:00Z</dcterms:created>
  <dcterms:modified xsi:type="dcterms:W3CDTF">2021-12-14T06:35:00Z</dcterms:modified>
</cp:coreProperties>
</file>