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3C" w:rsidRDefault="0084603C" w:rsidP="008460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Опросный лист </w:t>
      </w:r>
    </w:p>
    <w:p w:rsidR="0084603C" w:rsidRDefault="0084603C" w:rsidP="00EA5D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про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ведении публичных консультаций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49A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«</w:t>
      </w:r>
      <w:r w:rsidR="00B7549A" w:rsidRPr="00B7549A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организации и проведения ярмарок, продажи товаров (выполнения работ, оказания услуг) на них на территории Копейского городского округа Челябинской области и Методики расчета размера платы за предоставление мест на ярмарках по продаже товаров (выполнения работ, оказания услуг), организуемых администрацией Копейского городского округа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EA5DA2" w:rsidRDefault="00EA5DA2" w:rsidP="00EA5D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Pr="00B7549A" w:rsidRDefault="0084603C" w:rsidP="003B6F64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A5DA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проекта нормативного правового акта </w:t>
      </w:r>
      <w:r w:rsidR="00B7549A">
        <w:rPr>
          <w:rFonts w:ascii="Times New Roman" w:eastAsia="Times New Roman" w:hAnsi="Times New Roman" w:cs="Times New Roman"/>
          <w:i/>
          <w:sz w:val="28"/>
          <w:szCs w:val="28"/>
        </w:rPr>
        <w:t>постановление администрации</w:t>
      </w:r>
      <w:r w:rsidR="003B6F64" w:rsidRPr="003B6F64">
        <w:rPr>
          <w:rFonts w:ascii="Times New Roman" w:eastAsia="Times New Roman" w:hAnsi="Times New Roman" w:cs="Times New Roman"/>
          <w:i/>
          <w:sz w:val="28"/>
          <w:szCs w:val="28"/>
        </w:rPr>
        <w:t xml:space="preserve"> Копейского городского округа «О мерах поддержки субъектов малого и среднего </w:t>
      </w:r>
      <w:r w:rsidR="00B7549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B7549A" w:rsidRPr="00B7549A">
        <w:rPr>
          <w:rFonts w:ascii="Times New Roman" w:hAnsi="Times New Roman" w:cs="Times New Roman"/>
          <w:i/>
          <w:sz w:val="28"/>
          <w:szCs w:val="28"/>
        </w:rPr>
        <w:t>Об утверждении Порядка организации и проведения ярмарок, продажи товаров (выполнения работ, оказания услуг) на них на территории Копейского городского округа Челябинской области и Методики расчета размера платы за предоставление мест на ярмарках по продаже товаров (выполнения работ, оказания услуг), организуемых администрацией Копейского городского</w:t>
      </w:r>
      <w:proofErr w:type="gramEnd"/>
      <w:r w:rsidR="00B7549A" w:rsidRPr="00B7549A">
        <w:rPr>
          <w:rFonts w:ascii="Times New Roman" w:hAnsi="Times New Roman" w:cs="Times New Roman"/>
          <w:i/>
          <w:sz w:val="28"/>
          <w:szCs w:val="28"/>
        </w:rPr>
        <w:t xml:space="preserve"> округа</w:t>
      </w:r>
      <w:r w:rsidR="00B7549A" w:rsidRPr="00B7549A">
        <w:rPr>
          <w:rFonts w:ascii="Times New Roman" w:hAnsi="Times New Roman" w:cs="Times New Roman"/>
          <w:i/>
          <w:sz w:val="28"/>
          <w:szCs w:val="28"/>
        </w:rPr>
        <w:t>»</w:t>
      </w:r>
      <w:r w:rsidR="00EA5DA2" w:rsidRPr="00B7549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A5DA2" w:rsidRPr="00EA5DA2" w:rsidRDefault="00EA5DA2" w:rsidP="00EA5DA2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Default="0084603C" w:rsidP="0084603C">
      <w:pPr>
        <w:numPr>
          <w:ilvl w:val="2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Орган-разработчик проекта нормативного правового акта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отдел 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по управлению земельными ресурсами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управления по имуществу и земельным отношениям администрац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ии Копейского городского округа.</w:t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Default="0084603C" w:rsidP="0084603C">
      <w:pPr>
        <w:numPr>
          <w:ilvl w:val="2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</w:t>
      </w:r>
    </w:p>
    <w:p w:rsidR="0084603C" w:rsidRDefault="0084603C" w:rsidP="008460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Ф.И.О.: 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 xml:space="preserve">Хусаинов </w:t>
      </w:r>
      <w:proofErr w:type="spellStart"/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Радмир</w:t>
      </w:r>
      <w:proofErr w:type="spellEnd"/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Нафилевич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Должность: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по управлению земельными ресурсами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управления по имуществу и земельным отношениям администрации Копейского городского округа</w:t>
      </w:r>
    </w:p>
    <w:p w:rsidR="0084603C" w:rsidRDefault="0084603C" w:rsidP="008460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Тел: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8 (35139) </w:t>
      </w:r>
      <w:r w:rsidR="00EA5DA2">
        <w:rPr>
          <w:rFonts w:ascii="Times New Roman" w:eastAsia="Times New Roman" w:hAnsi="Times New Roman" w:cs="Times New Roman"/>
          <w:i/>
          <w:sz w:val="28"/>
          <w:szCs w:val="28"/>
        </w:rPr>
        <w:t>4-01-1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5</w:t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Адрес электронной почты: </w:t>
      </w:r>
      <w:proofErr w:type="spellStart"/>
      <w:r w:rsidRPr="0084603C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n-US"/>
        </w:rPr>
        <w:t>ui</w:t>
      </w:r>
      <w:proofErr w:type="spellEnd"/>
      <w:r w:rsidRPr="0084603C">
        <w:rPr>
          <w:rFonts w:ascii="Times New Roman" w:hAnsi="Times New Roman" w:cs="Times New Roman"/>
          <w:i/>
          <w:color w:val="0070C0"/>
          <w:sz w:val="28"/>
          <w:szCs w:val="28"/>
        </w:rPr>
        <w:fldChar w:fldCharType="begin"/>
      </w:r>
      <w:r w:rsidRPr="0084603C">
        <w:rPr>
          <w:rFonts w:ascii="Times New Roman" w:hAnsi="Times New Roman" w:cs="Times New Roman"/>
          <w:i/>
          <w:color w:val="0070C0"/>
          <w:sz w:val="28"/>
          <w:szCs w:val="28"/>
        </w:rPr>
        <w:instrText xml:space="preserve"> HYPERLINK "file:///C:\\Users\\14_2\\Downloads\\torg@akgo74.ru" </w:instrText>
      </w:r>
      <w:r w:rsidRPr="0084603C">
        <w:rPr>
          <w:rFonts w:ascii="Times New Roman" w:hAnsi="Times New Roman" w:cs="Times New Roman"/>
          <w:i/>
          <w:color w:val="0070C0"/>
          <w:sz w:val="28"/>
          <w:szCs w:val="28"/>
        </w:rPr>
        <w:fldChar w:fldCharType="separate"/>
      </w:r>
      <w:r w:rsidRPr="0084603C">
        <w:rPr>
          <w:rStyle w:val="a3"/>
          <w:rFonts w:ascii="Times New Roman" w:hAnsi="Times New Roman" w:cs="Times New Roman"/>
          <w:i/>
          <w:color w:val="0070C0"/>
          <w:sz w:val="28"/>
          <w:szCs w:val="28"/>
          <w:u w:val="none"/>
          <w:shd w:val="clear" w:color="auto" w:fill="FFFFFF"/>
        </w:rPr>
        <w:t>@akgo74.ru</w:t>
      </w:r>
      <w:r w:rsidRPr="0084603C">
        <w:rPr>
          <w:rFonts w:ascii="Times New Roman" w:hAnsi="Times New Roman" w:cs="Times New Roman"/>
          <w:i/>
          <w:color w:val="0070C0"/>
          <w:sz w:val="28"/>
          <w:szCs w:val="28"/>
        </w:rPr>
        <w:fldChar w:fldCharType="end"/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P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6" w:history="1"/>
      <w:r w:rsidRPr="0084603C">
        <w:t xml:space="preserve"> </w:t>
      </w:r>
      <w:proofErr w:type="spellStart"/>
      <w:r w:rsidRPr="0084603C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n-US"/>
        </w:rPr>
        <w:t>ui</w:t>
      </w:r>
      <w:proofErr w:type="spellEnd"/>
      <w:r w:rsidR="006E1D43">
        <w:fldChar w:fldCharType="begin"/>
      </w:r>
      <w:r w:rsidR="006E1D43">
        <w:instrText xml:space="preserve"> HYPERLINK "file:///C:\\Users\\14_2\\Downloads\\torg@akgo74.ru" </w:instrText>
      </w:r>
      <w:r w:rsidR="006E1D43">
        <w:fldChar w:fldCharType="separate"/>
      </w:r>
      <w:r w:rsidRPr="0084603C">
        <w:rPr>
          <w:rStyle w:val="a3"/>
          <w:rFonts w:ascii="Times New Roman" w:hAnsi="Times New Roman" w:cs="Times New Roman"/>
          <w:i/>
          <w:color w:val="0070C0"/>
          <w:sz w:val="28"/>
          <w:szCs w:val="28"/>
          <w:u w:val="none"/>
          <w:shd w:val="clear" w:color="auto" w:fill="FFFFFF"/>
        </w:rPr>
        <w:t>@akgo74.ru</w:t>
      </w:r>
      <w:r w:rsidR="006E1D43">
        <w:rPr>
          <w:rStyle w:val="a3"/>
          <w:rFonts w:ascii="Times New Roman" w:hAnsi="Times New Roman" w:cs="Times New Roman"/>
          <w:i/>
          <w:color w:val="0070C0"/>
          <w:sz w:val="28"/>
          <w:szCs w:val="28"/>
          <w:u w:val="none"/>
          <w:shd w:val="clear" w:color="auto" w:fill="FFFFFF"/>
        </w:rPr>
        <w:fldChar w:fldCharType="end"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573566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r w:rsidR="00B7549A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="0057356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B6F6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7549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B6F6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3B6F64"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включительно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03C" w:rsidRDefault="0084603C" w:rsidP="0084603C">
      <w:pPr>
        <w:numPr>
          <w:ilvl w:val="2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84603C" w:rsidRDefault="0084603C" w:rsidP="0084603C">
      <w:pPr>
        <w:numPr>
          <w:ilvl w:val="1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имя, отчество участника публичных  консультаций или его представителя ___________________________________________________________</w:t>
      </w:r>
    </w:p>
    <w:p w:rsidR="0084603C" w:rsidRDefault="0084603C" w:rsidP="008460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___________________________________________________________</w:t>
      </w:r>
    </w:p>
    <w:p w:rsidR="0084603C" w:rsidRDefault="0084603C" w:rsidP="008460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___________________________________________________________</w:t>
      </w:r>
    </w:p>
    <w:p w:rsidR="0084603C" w:rsidRDefault="0084603C" w:rsidP="008460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организации ___________________________________________________________</w:t>
      </w:r>
    </w:p>
    <w:p w:rsidR="0084603C" w:rsidRDefault="0084603C" w:rsidP="0084603C">
      <w:pPr>
        <w:numPr>
          <w:ilvl w:val="1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___________________________________________________________</w:t>
      </w:r>
    </w:p>
    <w:p w:rsidR="0084603C" w:rsidRDefault="0084603C" w:rsidP="00EA5DA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EA5DA2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Примерный перечень вопросов в рамках проведения публичных консультаций по 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решения Собрания депутатов Копейского городского округа «О мерах поддержки субъектов малого и среднего предпринимательства на территории Копейского городского округа»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:</w:t>
      </w:r>
      <w:r w:rsidR="0057356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A5DA2" w:rsidRPr="00EA5DA2" w:rsidRDefault="00EA5DA2" w:rsidP="00EA5DA2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6E1D43" w:rsidRPr="00573566" w:rsidRDefault="006E1D43" w:rsidP="006E1D4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Достигнет ли, на Ваш взгляд, предлагаемое  нормативное  правовое регулирование тех целей, на которое оно направлено?</w:t>
      </w:r>
    </w:p>
    <w:p w:rsidR="006E1D43" w:rsidRPr="00A55B1C" w:rsidRDefault="006E1D43" w:rsidP="006E1D4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Является ли выбранный вариант решения оптимальным? Существуют ли иные варианты достижения заявленных целей муниципального регулирования?</w:t>
      </w:r>
    </w:p>
    <w:p w:rsidR="006E1D43" w:rsidRPr="00A55B1C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 да, приведите те, которые, по Вашему мнению, были бы менее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более эффективны.</w:t>
      </w:r>
    </w:p>
    <w:p w:rsidR="006E1D43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(или) инвестиционной деятельности будут затронуты предлагаемым регулированием?</w:t>
      </w:r>
    </w:p>
    <w:p w:rsidR="006E1D43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6E1D43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каким последствиям может привести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 достижение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целей правового регулирования?</w:t>
      </w:r>
    </w:p>
    <w:p w:rsidR="006E1D43" w:rsidRPr="00A55B1C" w:rsidRDefault="006E1D43" w:rsidP="006E1D4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P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6E1D43" w:rsidRPr="00A55B1C" w:rsidRDefault="006E1D43" w:rsidP="006E1D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6E1D43" w:rsidRPr="00A55B1C" w:rsidRDefault="006E1D43" w:rsidP="006E1D43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35F" w:rsidRPr="00EA5DA2" w:rsidRDefault="006E1D43" w:rsidP="00EA5DA2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sectPr w:rsidR="003A235F" w:rsidRPr="00EA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9AA4F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9BEC332C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8D"/>
    <w:rsid w:val="003A235F"/>
    <w:rsid w:val="003B6F64"/>
    <w:rsid w:val="00573566"/>
    <w:rsid w:val="006E1D43"/>
    <w:rsid w:val="0084603C"/>
    <w:rsid w:val="00981004"/>
    <w:rsid w:val="00A55B1C"/>
    <w:rsid w:val="00B7549A"/>
    <w:rsid w:val="00D7578D"/>
    <w:rsid w:val="00EA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0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0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0;&#1072;&#1089;&#1072;&#1090;&#1086;&#1074;&#1072;\Desktop\&#1054;&#1056;&#1042;\torg@akg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Веркина</dc:creator>
  <cp:keywords/>
  <dc:description/>
  <cp:lastModifiedBy>Лариса Веркина</cp:lastModifiedBy>
  <cp:revision>8</cp:revision>
  <dcterms:created xsi:type="dcterms:W3CDTF">2017-06-28T07:08:00Z</dcterms:created>
  <dcterms:modified xsi:type="dcterms:W3CDTF">2020-04-15T08:49:00Z</dcterms:modified>
</cp:coreProperties>
</file>