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84603C" w:rsidRDefault="0084603C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 xml:space="preserve">ведении публичных консультаций </w:t>
      </w:r>
      <w:bookmarkStart w:id="0" w:name="_GoBack"/>
      <w:bookmarkEnd w:id="0"/>
      <w:r w:rsidR="003B6F6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Копейского городского округа «О мерах поддержки субъектов малого и среднего предпринимательства на территории Копейского городского округа»</w:t>
      </w:r>
    </w:p>
    <w:p w:rsidR="00EA5DA2" w:rsidRDefault="00EA5DA2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EA5DA2" w:rsidRDefault="0084603C" w:rsidP="003B6F64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3B6F64" w:rsidRPr="003B6F64">
        <w:rPr>
          <w:rFonts w:ascii="Times New Roman" w:eastAsia="Times New Roman" w:hAnsi="Times New Roman" w:cs="Times New Roman"/>
          <w:i/>
          <w:sz w:val="28"/>
          <w:szCs w:val="28"/>
        </w:rPr>
        <w:t>решение Собрания депутатов Копейского городского округа «О мерах поддержки субъектов малого и среднего предпринимательства на территории Копейского городского округа»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Хусаинов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Радмир</w:t>
      </w:r>
      <w:proofErr w:type="spellEnd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Нафилевич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begin"/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instrText xml:space="preserve"> HYPERLINK "file:///C:\\Users\\14_2\\Downloads\\torg@akgo74.ru" </w:instrTex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end"/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6" w:history="1"/>
      <w:r w:rsidRPr="0084603C">
        <w:t xml:space="preserve">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="006E1D43">
        <w:fldChar w:fldCharType="begin"/>
      </w:r>
      <w:r w:rsidR="006E1D43">
        <w:instrText xml:space="preserve"> HYPERLINK "file:///C:\\Users\\14_2\\Downloads\\torg@akgo74.ru" </w:instrText>
      </w:r>
      <w:r w:rsidR="006E1D43"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6E1D43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Копейского городского округа «О мерах поддержки субъектов малого и среднего предпринимательства на территории Копейского городского округа»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3A235F"/>
    <w:rsid w:val="003B6F64"/>
    <w:rsid w:val="00573566"/>
    <w:rsid w:val="006E1D43"/>
    <w:rsid w:val="0084603C"/>
    <w:rsid w:val="00981004"/>
    <w:rsid w:val="00A55B1C"/>
    <w:rsid w:val="00D7578D"/>
    <w:rsid w:val="00E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9;&#1072;&#1090;&#1086;&#1074;&#1072;\Desktop\&#1054;&#1056;&#1042;\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7</cp:revision>
  <dcterms:created xsi:type="dcterms:W3CDTF">2017-06-28T07:08:00Z</dcterms:created>
  <dcterms:modified xsi:type="dcterms:W3CDTF">2020-04-08T07:51:00Z</dcterms:modified>
</cp:coreProperties>
</file>