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E7" w:rsidRDefault="00293EE7" w:rsidP="00293EE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293EE7" w:rsidRDefault="00293EE7" w:rsidP="00293EE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293EE7" w:rsidRDefault="00293EE7" w:rsidP="00293EE7">
      <w:pPr>
        <w:rPr>
          <w:sz w:val="28"/>
          <w:szCs w:val="28"/>
        </w:rPr>
      </w:pPr>
    </w:p>
    <w:p w:rsidR="00293EE7" w:rsidRDefault="00293EE7" w:rsidP="00293EE7">
      <w:pPr>
        <w:rPr>
          <w:sz w:val="28"/>
          <w:szCs w:val="28"/>
        </w:rPr>
      </w:pPr>
    </w:p>
    <w:p w:rsidR="00293EE7" w:rsidRPr="006F4E65" w:rsidRDefault="00293EE7" w:rsidP="00293EE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 нормативного правового акта: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«</w:t>
      </w:r>
      <w:r w:rsidRPr="00166AF0">
        <w:rPr>
          <w:sz w:val="28"/>
          <w:szCs w:val="28"/>
        </w:rPr>
        <w:t>Об утверждении Порядка распространения наружной рекламы и информации на территории муниципального образования «</w:t>
      </w:r>
      <w:proofErr w:type="spellStart"/>
      <w:r w:rsidRPr="00166AF0">
        <w:rPr>
          <w:sz w:val="28"/>
          <w:szCs w:val="28"/>
        </w:rPr>
        <w:t>Копейский</w:t>
      </w:r>
      <w:proofErr w:type="spellEnd"/>
      <w:r w:rsidRPr="00166AF0">
        <w:rPr>
          <w:sz w:val="28"/>
          <w:szCs w:val="28"/>
        </w:rPr>
        <w:t xml:space="preserve"> городской округ»</w:t>
      </w:r>
      <w:r w:rsidRPr="006F4E65">
        <w:rPr>
          <w:sz w:val="28"/>
          <w:szCs w:val="28"/>
        </w:rPr>
        <w:t>.</w:t>
      </w:r>
    </w:p>
    <w:p w:rsidR="00293EE7" w:rsidRPr="009739A7" w:rsidRDefault="00293EE7" w:rsidP="00293EE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Предложения принимались органом-разработчиком  проекта  нормативного правового акта </w:t>
      </w:r>
      <w:r>
        <w:rPr>
          <w:sz w:val="28"/>
          <w:szCs w:val="28"/>
          <w:u w:val="single"/>
        </w:rPr>
        <w:t>с 30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 по 14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9739A7">
        <w:rPr>
          <w:sz w:val="28"/>
          <w:szCs w:val="28"/>
          <w:u w:val="single"/>
        </w:rPr>
        <w:t>.</w:t>
      </w:r>
    </w:p>
    <w:p w:rsidR="00293EE7" w:rsidRDefault="00293EE7" w:rsidP="00293EE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>
        <w:rPr>
          <w:sz w:val="28"/>
          <w:szCs w:val="28"/>
        </w:rPr>
        <w:t>6 (шесть).</w:t>
      </w:r>
    </w:p>
    <w:p w:rsidR="00293EE7" w:rsidRPr="009739A7" w:rsidRDefault="00293EE7" w:rsidP="00293EE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 0 (ноль).</w:t>
      </w:r>
    </w:p>
    <w:p w:rsidR="00293EE7" w:rsidRDefault="00293EE7" w:rsidP="00293EE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0 (ноль).  </w:t>
      </w:r>
    </w:p>
    <w:p w:rsidR="00293EE7" w:rsidRDefault="00293EE7" w:rsidP="00293EE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0 (ноль). </w:t>
      </w:r>
    </w:p>
    <w:p w:rsidR="00293EE7" w:rsidRDefault="00293EE7" w:rsidP="00293EE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293EE7" w:rsidRDefault="00293EE7" w:rsidP="00293EE7"/>
    <w:p w:rsidR="00293EE7" w:rsidRDefault="00293EE7" w:rsidP="00293EE7">
      <w:r>
        <w:tab/>
      </w:r>
      <w:r>
        <w:tab/>
      </w:r>
      <w:r>
        <w:tab/>
      </w:r>
      <w:r>
        <w:tab/>
      </w:r>
      <w:r>
        <w:tab/>
      </w:r>
    </w:p>
    <w:p w:rsidR="00293EE7" w:rsidRPr="00145759" w:rsidRDefault="00293EE7" w:rsidP="00293EE7">
      <w:pPr>
        <w:rPr>
          <w:sz w:val="28"/>
          <w:szCs w:val="28"/>
        </w:rPr>
      </w:pPr>
      <w:proofErr w:type="gramStart"/>
      <w:r w:rsidRPr="00145759">
        <w:rPr>
          <w:sz w:val="28"/>
          <w:szCs w:val="28"/>
        </w:rPr>
        <w:t>Исполняющий</w:t>
      </w:r>
      <w:proofErr w:type="gramEnd"/>
      <w:r w:rsidRPr="00145759">
        <w:rPr>
          <w:sz w:val="28"/>
          <w:szCs w:val="28"/>
        </w:rPr>
        <w:t xml:space="preserve"> обязанности</w:t>
      </w:r>
    </w:p>
    <w:p w:rsidR="00293EE7" w:rsidRDefault="00293EE7" w:rsidP="00293EE7">
      <w:pPr>
        <w:rPr>
          <w:sz w:val="28"/>
          <w:szCs w:val="28"/>
        </w:rPr>
      </w:pPr>
      <w:r>
        <w:rPr>
          <w:sz w:val="28"/>
          <w:szCs w:val="28"/>
        </w:rPr>
        <w:t>начальника управления по имуществу и</w:t>
      </w:r>
    </w:p>
    <w:p w:rsidR="00293EE7" w:rsidRDefault="00293EE7" w:rsidP="00293EE7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293EE7" w:rsidRDefault="00293EE7" w:rsidP="00293E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Е.В. Теличкина</w:t>
      </w:r>
    </w:p>
    <w:p w:rsidR="00293EE7" w:rsidRDefault="00293EE7" w:rsidP="00293EE7">
      <w:pPr>
        <w:rPr>
          <w:sz w:val="28"/>
          <w:szCs w:val="28"/>
        </w:rPr>
      </w:pPr>
    </w:p>
    <w:p w:rsidR="00293EE7" w:rsidRDefault="00293EE7" w:rsidP="00293EE7">
      <w:pPr>
        <w:rPr>
          <w:sz w:val="28"/>
          <w:szCs w:val="28"/>
        </w:rPr>
      </w:pPr>
      <w:r>
        <w:rPr>
          <w:sz w:val="28"/>
          <w:szCs w:val="28"/>
        </w:rPr>
        <w:t>Дата 15.05.2020</w:t>
      </w:r>
    </w:p>
    <w:p w:rsidR="00293EE7" w:rsidRDefault="00293EE7" w:rsidP="00293EE7"/>
    <w:p w:rsidR="00293EE7" w:rsidRDefault="00293EE7" w:rsidP="00293EE7"/>
    <w:p w:rsidR="00293EE7" w:rsidRDefault="00293EE7" w:rsidP="00293EE7"/>
    <w:p w:rsidR="00293EE7" w:rsidRDefault="00293EE7" w:rsidP="00293EE7"/>
    <w:p w:rsidR="00293EE7" w:rsidRDefault="00293EE7" w:rsidP="00293EE7"/>
    <w:p w:rsidR="00DA5109" w:rsidRPr="00293EE7" w:rsidRDefault="00DA5109" w:rsidP="00293EE7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A5109" w:rsidRPr="0029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D13C6334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13"/>
    <w:rsid w:val="00293EE7"/>
    <w:rsid w:val="009D5313"/>
    <w:rsid w:val="00D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2022-06-30T06:11:00Z</dcterms:created>
  <dcterms:modified xsi:type="dcterms:W3CDTF">2022-06-30T06:11:00Z</dcterms:modified>
</cp:coreProperties>
</file>