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354F9B" w:rsidRPr="00354F9B">
        <w:rPr>
          <w:rFonts w:ascii="Times New Roman" w:hAnsi="Times New Roman" w:cs="Times New Roman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для индивидуального жилищного строительства, строительная промышленность</w:t>
      </w:r>
      <w:r w:rsidR="0092725C" w:rsidRPr="0092725C">
        <w:rPr>
          <w:rFonts w:ascii="Times New Roman" w:hAnsi="Times New Roman" w:cs="Times New Roman"/>
        </w:rPr>
        <w:t xml:space="preserve"> назначенном на </w:t>
      </w:r>
      <w:r w:rsidR="00354F9B">
        <w:rPr>
          <w:rFonts w:ascii="Times New Roman" w:hAnsi="Times New Roman" w:cs="Times New Roman"/>
        </w:rPr>
        <w:t>31</w:t>
      </w:r>
      <w:r w:rsidR="0092725C" w:rsidRPr="0092725C">
        <w:rPr>
          <w:rFonts w:ascii="Times New Roman" w:hAnsi="Times New Roman" w:cs="Times New Roman"/>
        </w:rPr>
        <w:t>.0</w:t>
      </w:r>
      <w:r w:rsidR="00354F9B">
        <w:rPr>
          <w:rFonts w:ascii="Times New Roman" w:hAnsi="Times New Roman" w:cs="Times New Roman"/>
        </w:rPr>
        <w:t>8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E26771">
        <w:trPr>
          <w:trHeight w:val="211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21663" w:rsidRPr="00804D7B" w:rsidRDefault="000C395D" w:rsidP="005E7856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 w:rsidR="005E7856">
              <w:rPr>
                <w:rFonts w:ascii="Times New Roman" w:hAnsi="Times New Roman" w:cs="Times New Roman"/>
              </w:rPr>
              <w:t>Химиков, 18</w:t>
            </w:r>
          </w:p>
        </w:tc>
        <w:tc>
          <w:tcPr>
            <w:tcW w:w="2256" w:type="dxa"/>
          </w:tcPr>
          <w:p w:rsidR="00C61947" w:rsidRPr="00804D7B" w:rsidRDefault="0092725C" w:rsidP="00A85B43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7856">
              <w:rPr>
                <w:rFonts w:ascii="Times New Roman" w:hAnsi="Times New Roman" w:cs="Times New Roman"/>
              </w:rPr>
              <w:t>Здобнов</w:t>
            </w:r>
            <w:proofErr w:type="spellEnd"/>
            <w:r w:rsidRPr="005E7856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C61947" w:rsidRPr="00804D7B" w:rsidTr="00E26771">
        <w:trPr>
          <w:trHeight w:val="1034"/>
        </w:trPr>
        <w:tc>
          <w:tcPr>
            <w:tcW w:w="1251" w:type="dxa"/>
          </w:tcPr>
          <w:p w:rsidR="00C61947" w:rsidRPr="00804D7B" w:rsidRDefault="00E26771" w:rsidP="00A8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BD0871" w:rsidRPr="00804D7B" w:rsidRDefault="0092725C" w:rsidP="005E7856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725C">
              <w:rPr>
                <w:rFonts w:ascii="Times New Roman" w:hAnsi="Times New Roman" w:cs="Times New Roman"/>
              </w:rPr>
              <w:t>Копейск,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 w:rsidR="005E7856" w:rsidRPr="005E7856">
              <w:rPr>
                <w:rFonts w:ascii="Times New Roman" w:hAnsi="Times New Roman" w:cs="Times New Roman"/>
              </w:rPr>
              <w:t>пер. Урицкого, 13</w:t>
            </w:r>
          </w:p>
        </w:tc>
        <w:tc>
          <w:tcPr>
            <w:tcW w:w="2256" w:type="dxa"/>
          </w:tcPr>
          <w:p w:rsidR="00C61947" w:rsidRPr="00804D7B" w:rsidRDefault="0092725C" w:rsidP="00A85B43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5E7856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 xml:space="preserve">Аукцион признан несостоявшимся.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04D7B">
              <w:rPr>
                <w:rFonts w:ascii="Times New Roman" w:hAnsi="Times New Roman" w:cs="Times New Roman"/>
              </w:rPr>
              <w:t xml:space="preserve">С единственным участником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Антонова О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.) </w:t>
            </w:r>
            <w:r w:rsidRPr="00804D7B">
              <w:rPr>
                <w:rFonts w:ascii="Times New Roman" w:hAnsi="Times New Roman" w:cs="Times New Roman"/>
              </w:rPr>
              <w:t xml:space="preserve">будет заключен договор </w:t>
            </w:r>
          </w:p>
          <w:p w:rsidR="005E7856" w:rsidRPr="00804D7B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купли-продажи </w:t>
            </w:r>
            <w:r w:rsidRPr="00804D7B">
              <w:rPr>
                <w:rFonts w:ascii="Times New Roman" w:hAnsi="Times New Roman" w:cs="Times New Roman"/>
              </w:rPr>
              <w:t>земельного участка по начальной цене аукциона</w:t>
            </w:r>
          </w:p>
          <w:p w:rsidR="00C61947" w:rsidRPr="00804D7B" w:rsidRDefault="00C61947" w:rsidP="00510BFC">
            <w:pPr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E26771">
        <w:trPr>
          <w:trHeight w:val="1210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92725C" w:rsidRPr="000C395D" w:rsidRDefault="0092725C" w:rsidP="0092725C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г. Копейск,</w:t>
            </w:r>
          </w:p>
          <w:p w:rsidR="0092725C" w:rsidRPr="00804D7B" w:rsidRDefault="0092725C" w:rsidP="0092725C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ул.</w:t>
            </w:r>
            <w:r w:rsidR="005E7856">
              <w:rPr>
                <w:rFonts w:ascii="Times New Roman" w:hAnsi="Times New Roman" w:cs="Times New Roman"/>
              </w:rPr>
              <w:t xml:space="preserve"> Призовая, 1Б</w:t>
            </w:r>
            <w:r w:rsidR="000C395D" w:rsidRPr="000C395D">
              <w:rPr>
                <w:rFonts w:ascii="Times New Roman" w:hAnsi="Times New Roman" w:cs="Times New Roman"/>
              </w:rPr>
              <w:t xml:space="preserve">. </w:t>
            </w:r>
          </w:p>
          <w:p w:rsidR="002A0DC7" w:rsidRPr="00804D7B" w:rsidRDefault="002A0DC7" w:rsidP="000C3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61947" w:rsidRPr="00804D7B" w:rsidRDefault="005E7856" w:rsidP="0092725C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С.Е.</w:t>
            </w:r>
          </w:p>
        </w:tc>
      </w:tr>
      <w:tr w:rsidR="00C61947" w:rsidRPr="00804D7B" w:rsidTr="00E26771">
        <w:trPr>
          <w:trHeight w:val="122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92725C" w:rsidRPr="0092725C" w:rsidRDefault="0092725C" w:rsidP="0092725C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92725C" w:rsidRPr="000C395D" w:rsidRDefault="0092725C" w:rsidP="0092725C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</w:rPr>
              <w:t xml:space="preserve">ул. </w:t>
            </w:r>
            <w:r w:rsidR="005E7856">
              <w:rPr>
                <w:rFonts w:ascii="Times New Roman" w:hAnsi="Times New Roman" w:cs="Times New Roman"/>
              </w:rPr>
              <w:t>Дубравная, 17</w:t>
            </w:r>
          </w:p>
          <w:p w:rsidR="00C61947" w:rsidRPr="00804D7B" w:rsidRDefault="00C61947" w:rsidP="000C3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5E7856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 xml:space="preserve">Аукцион признан несостоявшимся.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04D7B">
              <w:rPr>
                <w:rFonts w:ascii="Times New Roman" w:hAnsi="Times New Roman" w:cs="Times New Roman"/>
              </w:rPr>
              <w:t xml:space="preserve">С единственным участником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04D7B">
              <w:rPr>
                <w:rFonts w:ascii="Times New Roman" w:hAnsi="Times New Roman" w:cs="Times New Roman"/>
              </w:rPr>
              <w:t xml:space="preserve">будет заключен договор </w:t>
            </w:r>
          </w:p>
          <w:p w:rsidR="005E7856" w:rsidRPr="00804D7B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купли-продажи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D7B">
              <w:rPr>
                <w:rFonts w:ascii="Times New Roman" w:hAnsi="Times New Roman" w:cs="Times New Roman"/>
              </w:rPr>
              <w:t>земельного участка по начальной цене аукциона</w:t>
            </w:r>
          </w:p>
          <w:p w:rsidR="00C61947" w:rsidRPr="00804D7B" w:rsidRDefault="00C61947" w:rsidP="008A7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E26771">
        <w:trPr>
          <w:trHeight w:val="122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C61947" w:rsidRPr="008A73F3" w:rsidRDefault="008A73F3" w:rsidP="005E7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92725C" w:rsidRPr="0092725C">
              <w:rPr>
                <w:rFonts w:ascii="Times New Roman" w:hAnsi="Times New Roman" w:cs="Times New Roman"/>
                <w:color w:val="000000"/>
              </w:rPr>
              <w:t xml:space="preserve">Копейск, ул. </w:t>
            </w:r>
            <w:r w:rsidR="005E7856">
              <w:rPr>
                <w:rFonts w:ascii="Times New Roman" w:hAnsi="Times New Roman" w:cs="Times New Roman"/>
                <w:color w:val="000000"/>
              </w:rPr>
              <w:t>Шишкина, 1</w:t>
            </w:r>
          </w:p>
        </w:tc>
        <w:tc>
          <w:tcPr>
            <w:tcW w:w="2256" w:type="dxa"/>
          </w:tcPr>
          <w:p w:rsidR="00C61947" w:rsidRPr="00804D7B" w:rsidRDefault="005E7856" w:rsidP="00A8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ОблДорСтрой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2" w:type="dxa"/>
          </w:tcPr>
          <w:p w:rsidR="008A73F3" w:rsidRPr="00804D7B" w:rsidRDefault="008A73F3" w:rsidP="008A73F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 xml:space="preserve">Аукцион признан несостоявшимся.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04D7B">
              <w:rPr>
                <w:rFonts w:ascii="Times New Roman" w:hAnsi="Times New Roman" w:cs="Times New Roman"/>
              </w:rPr>
              <w:t xml:space="preserve">С единственным участником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5E7856" w:rsidRPr="005E7856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E7856" w:rsidRPr="005E7856">
              <w:rPr>
                <w:rFonts w:ascii="Times New Roman" w:hAnsi="Times New Roman" w:cs="Times New Roman"/>
              </w:rPr>
              <w:t>ОблДорСтрой</w:t>
            </w:r>
            <w:proofErr w:type="spellEnd"/>
            <w:r w:rsidR="005E7856" w:rsidRPr="005E7856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D7B">
              <w:rPr>
                <w:rFonts w:ascii="Times New Roman" w:hAnsi="Times New Roman" w:cs="Times New Roman"/>
              </w:rPr>
              <w:t xml:space="preserve">будет заключен договор </w:t>
            </w:r>
            <w:r w:rsidR="005E7856">
              <w:rPr>
                <w:rFonts w:ascii="Times New Roman" w:hAnsi="Times New Roman" w:cs="Times New Roman"/>
              </w:rPr>
              <w:t xml:space="preserve">аренды </w:t>
            </w:r>
            <w:r w:rsidRPr="00804D7B">
              <w:rPr>
                <w:rFonts w:ascii="Times New Roman" w:hAnsi="Times New Roman" w:cs="Times New Roman"/>
              </w:rPr>
              <w:t>земельного участка по начальной цене аукциона</w:t>
            </w:r>
          </w:p>
          <w:p w:rsidR="00C61947" w:rsidRPr="00804D7B" w:rsidRDefault="00C61947" w:rsidP="00C2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95D" w:rsidRPr="00804D7B" w:rsidTr="00E26771">
        <w:trPr>
          <w:trHeight w:val="1222"/>
        </w:trPr>
        <w:tc>
          <w:tcPr>
            <w:tcW w:w="1251" w:type="dxa"/>
          </w:tcPr>
          <w:p w:rsidR="000C395D" w:rsidRPr="00804D7B" w:rsidRDefault="000C395D" w:rsidP="00A8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59" w:type="dxa"/>
          </w:tcPr>
          <w:p w:rsidR="000C395D" w:rsidRPr="000C395D" w:rsidRDefault="000C395D" w:rsidP="005E7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95D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0C395D">
              <w:rPr>
                <w:rFonts w:ascii="Times New Roman" w:hAnsi="Times New Roman" w:cs="Times New Roman"/>
                <w:color w:val="000000"/>
              </w:rPr>
              <w:t xml:space="preserve">Копейск, </w:t>
            </w:r>
            <w:r w:rsidR="008A73F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="008A73F3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5E7856" w:rsidRPr="005E7856">
              <w:rPr>
                <w:rFonts w:ascii="Times New Roman" w:hAnsi="Times New Roman" w:cs="Times New Roman"/>
                <w:color w:val="000000"/>
              </w:rPr>
              <w:t>западнее земельного уч</w:t>
            </w:r>
            <w:r w:rsidR="005E7856">
              <w:rPr>
                <w:rFonts w:ascii="Times New Roman" w:hAnsi="Times New Roman" w:cs="Times New Roman"/>
                <w:color w:val="000000"/>
              </w:rPr>
              <w:t>астка по ул. Волкова, 8</w:t>
            </w:r>
            <w:r w:rsidR="008A73F3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2256" w:type="dxa"/>
          </w:tcPr>
          <w:p w:rsidR="000C395D" w:rsidRPr="00804D7B" w:rsidRDefault="000C395D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C395D" w:rsidRPr="00E8003E" w:rsidRDefault="005E7856" w:rsidP="005E78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2725C" w:rsidRPr="00804D7B" w:rsidTr="00E26771">
        <w:trPr>
          <w:trHeight w:val="1222"/>
        </w:trPr>
        <w:tc>
          <w:tcPr>
            <w:tcW w:w="1251" w:type="dxa"/>
          </w:tcPr>
          <w:p w:rsidR="0092725C" w:rsidRDefault="008A73F3" w:rsidP="00A85B4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</w:tcPr>
          <w:p w:rsidR="0092725C" w:rsidRPr="000C395D" w:rsidRDefault="008A73F3" w:rsidP="00510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92725C">
              <w:rPr>
                <w:rFonts w:ascii="Times New Roman" w:hAnsi="Times New Roman" w:cs="Times New Roman"/>
                <w:color w:val="000000"/>
              </w:rPr>
              <w:t>Копейск, ул.</w:t>
            </w:r>
            <w:r w:rsidR="00510BFC" w:rsidRPr="00510B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0BFC" w:rsidRPr="00510BFC">
              <w:rPr>
                <w:rFonts w:ascii="Times New Roman" w:hAnsi="Times New Roman" w:cs="Times New Roman"/>
                <w:color w:val="000000"/>
              </w:rPr>
              <w:t>Шахтстройская</w:t>
            </w:r>
            <w:proofErr w:type="spellEnd"/>
            <w:r w:rsidR="00510BFC" w:rsidRPr="00510BFC">
              <w:rPr>
                <w:rFonts w:ascii="Times New Roman" w:hAnsi="Times New Roman" w:cs="Times New Roman"/>
                <w:color w:val="000000"/>
              </w:rPr>
              <w:t>, 66</w:t>
            </w:r>
          </w:p>
        </w:tc>
        <w:tc>
          <w:tcPr>
            <w:tcW w:w="2256" w:type="dxa"/>
          </w:tcPr>
          <w:p w:rsidR="0092725C" w:rsidRPr="00804D7B" w:rsidRDefault="008A73F3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510BFC" w:rsidRPr="00804D7B" w:rsidRDefault="00510BFC" w:rsidP="00510BFC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 xml:space="preserve">Аукцион признан несостоявшимся.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04D7B">
              <w:rPr>
                <w:rFonts w:ascii="Times New Roman" w:hAnsi="Times New Roman" w:cs="Times New Roman"/>
              </w:rPr>
              <w:t xml:space="preserve">С единственным участником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04D7B">
              <w:rPr>
                <w:rFonts w:ascii="Times New Roman" w:hAnsi="Times New Roman" w:cs="Times New Roman"/>
              </w:rPr>
              <w:t xml:space="preserve">будет заключен договор </w:t>
            </w:r>
            <w:r>
              <w:rPr>
                <w:rFonts w:ascii="Times New Roman" w:hAnsi="Times New Roman" w:cs="Times New Roman"/>
              </w:rPr>
              <w:t xml:space="preserve">купли-продажи </w:t>
            </w:r>
            <w:r w:rsidRPr="00804D7B">
              <w:rPr>
                <w:rFonts w:ascii="Times New Roman" w:hAnsi="Times New Roman" w:cs="Times New Roman"/>
              </w:rPr>
              <w:t>земельного участка по начальной цене аукциона</w:t>
            </w:r>
          </w:p>
          <w:p w:rsidR="0092725C" w:rsidRPr="00804D7B" w:rsidRDefault="0092725C" w:rsidP="000C3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4BC7"/>
    <w:rsid w:val="004A5871"/>
    <w:rsid w:val="00510BFC"/>
    <w:rsid w:val="00590EDA"/>
    <w:rsid w:val="005E7856"/>
    <w:rsid w:val="006115BE"/>
    <w:rsid w:val="007000AF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EC70-F46C-4D0A-B43E-70F9563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5</cp:revision>
  <cp:lastPrinted>2021-05-25T05:54:00Z</cp:lastPrinted>
  <dcterms:created xsi:type="dcterms:W3CDTF">2021-05-25T05:36:00Z</dcterms:created>
  <dcterms:modified xsi:type="dcterms:W3CDTF">2021-08-31T08:18:00Z</dcterms:modified>
</cp:coreProperties>
</file>