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B4" w:rsidRDefault="008B74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0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5B4" w:rsidRDefault="008B74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заявки проекта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номинаций,</w:t>
      </w:r>
    </w:p>
    <w:p w:rsidR="00F405B4" w:rsidRDefault="008B74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указанных в пунктах 2.4.1.-2.4.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настоящего Положения</w:t>
      </w: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559"/>
        <w:gridCol w:w="516"/>
        <w:gridCol w:w="1280"/>
        <w:gridCol w:w="2171"/>
        <w:gridCol w:w="2264"/>
      </w:tblGrid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 Конкурса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rPr>
          <w:trHeight w:val="374"/>
        </w:trPr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Указать, является ли Ваш ТОС членом ОАТОС или РАТОС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муниципального района (городского округа)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rPr>
          <w:trHeight w:val="374"/>
        </w:trPr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 ТОС</w:t>
            </w:r>
          </w:p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(название ТОСа писать в кавычках)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Дата регистрации устава ТОС уполномоченным органом местного самоуправления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(необходимо указать номер документа и дату его принятия)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жителей, проживающих в границах ТОС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благополучателей проекта, проживающих в границах ТОС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жителей, вовлеченных в реализацию проекта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Данные председателя ТОС: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rPr>
          <w:trHeight w:val="508"/>
        </w:trPr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председателя ТОС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rPr>
          <w:trHeight w:val="508"/>
        </w:trPr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Почтовый адрес (с указанием индекса)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 мобильного телефона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Отметить, является ли ТОС юридическим лицом:</w:t>
            </w:r>
          </w:p>
        </w:tc>
      </w:tr>
      <w:tr w:rsidR="00F405B4"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Ваш ТОС - юридическое лицо, укажите следующее:</w:t>
            </w: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регистрации ТОС в территориальном управлении Министерства юстиции РФ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ОГРН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КПП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Банковские реквизиты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Указать наличие у Вашего ТОС:</w:t>
            </w:r>
          </w:p>
        </w:tc>
      </w:tr>
      <w:tr w:rsidR="00F405B4">
        <w:trPr>
          <w:trHeight w:val="727"/>
        </w:trPr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официального сайта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ВКОНТАКТЕ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ОДНОКЛАССНИКИ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FACEBOOK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TWITTER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INSTAGRAM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практики (проекта)</w:t>
            </w:r>
          </w:p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(указывается практика (проект), который был реализован ТОСом в 202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г.)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 практики (проекта)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 практики (проекта)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 реализации практики (проекта)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География реализации практики (проекта)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(указать адрес реализации практики (проекта)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Социальная значимость деятельности ТОС</w:t>
            </w:r>
          </w:p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(необходимо описать деятельность Вашего ТОСа по направлению выбранной номинации Конкурса в 202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году, указать основные мероприятия, проводимые ТОСом, объем текста не должен превышать 2 500 знаков включая пробелы)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Описание проблемы, на решение которой была направлена практика (проект)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человек, принявших участие в реализации практики (проекта)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Перечень документов (протоколов заседаний совета (комитета) ТОС, протоколы общих собраний (конференций) ТОС, муниципальных нормативных документов), регламентирующих деятельность в рамках реализации практики (проекта)</w:t>
            </w:r>
          </w:p>
        </w:tc>
      </w:tr>
      <w:tr w:rsidR="00F405B4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документа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документа</w:t>
            </w: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F405B4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Укажите ресурсы, задействованные в реализации практики (проекта)</w:t>
            </w:r>
          </w:p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(указываются финансовые и организационные ресурсы)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Собственные финансовые средства: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Привлеченные финансовые средства (из федерального, регионального или муниципального бюджетов, гранты, конкурсы): 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Организационные ресурсы (волонтерство, благотворительность, социальное партнерство, информационная поддержка проекта):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Укажите основные результаты, достигнутые при реализации практики (проекта)</w:t>
            </w:r>
          </w:p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(указывается количественные и качественные показатели)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статей, публикаций, выступлений в средствах массовый информации, статьи, публикации о деятельности ТОС  </w:t>
            </w:r>
          </w:p>
        </w:tc>
      </w:tr>
      <w:tr w:rsidR="00F405B4">
        <w:tc>
          <w:tcPr>
            <w:tcW w:w="9345" w:type="dxa"/>
            <w:gridSpan w:val="6"/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(Укажите даты и номера публикаций в СМИ, ссылки на интернет ресурсы и прочее)</w:t>
            </w:r>
          </w:p>
        </w:tc>
      </w:tr>
      <w:tr w:rsidR="00F405B4">
        <w:tc>
          <w:tcPr>
            <w:tcW w:w="9345" w:type="dxa"/>
            <w:gridSpan w:val="6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Реализованные практики (проекты) и инициативы ТОС за предыдущие годы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(Укажите названия и годы ранее реализованных проектов)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 подачи заявки</w:t>
            </w: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:rsidR="00F405B4" w:rsidRDefault="008B74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заявки Конкурса</w:t>
      </w:r>
    </w:p>
    <w:p w:rsidR="00F405B4" w:rsidRDefault="008B74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номинации «Лучший руководитель ТОС»</w:t>
      </w:r>
    </w:p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30"/>
        <w:gridCol w:w="1280"/>
        <w:gridCol w:w="2171"/>
        <w:gridCol w:w="2264"/>
      </w:tblGrid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284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Номинация Конкурса</w:t>
            </w: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rPr>
          <w:trHeight w:val="374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Указать, является ли Ваш ТОС членом ОАТОС или РАТОС</w:t>
            </w: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муниципального района (городского округа)</w:t>
            </w: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Полное наименование ТОС</w:t>
            </w:r>
          </w:p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(название ТОСа написать в кавычках)</w:t>
            </w: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Дата регистрации устава ТОС уполномоченным органом местного самоуправления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(необходимо указать номер документа и дату его принятия)</w:t>
            </w: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Данные руководителя ТОС:</w:t>
            </w: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7.1. ФИО руководителя ТОС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7.2. Почтовый адрес (с указанием индекса)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7.3. Номер мобильного телефона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7.4. Адрес электронной почты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Отметить, является ли ТОС юридическим лицом:</w:t>
            </w:r>
          </w:p>
        </w:tc>
      </w:tr>
      <w:tr w:rsidR="00F405B4"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8.1. Если Ваш ТОС - юридическое лицо, укажите следующее:</w:t>
            </w: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регистрации ТОС в территориальном управлении Министерства юстиции РФ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ОГРН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КПП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Банковские реквизиты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Указать наличие у Вашего ТОС:</w:t>
            </w:r>
          </w:p>
        </w:tc>
      </w:tr>
      <w:tr w:rsidR="00F405B4">
        <w:trPr>
          <w:trHeight w:val="727"/>
        </w:trPr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официального сайта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ВКОНТАКТЕ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ОДНОКЛАССНИКИ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FACEBOOK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TWITTER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официальной группы в социальной сети INSTAGRAM 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членов ТОС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Награды Председателя (Руководителя) ТОС Федеральные, Региональные, Муниципальные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(Необходимо приложить к заявке скан-копии документа о награждении)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567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Участие председателя ТОС в конференциях, заседаниях, семинарах, круглых столах, проводимых органами местного самоуправления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(Необходимо указать количество совместных мероприятий, в которых председатель ТОС принимал участие)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ТОС за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год, проводимая при участии руководителя ТОС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Реализованные предложения, внесенные органами ТОС в органы местного самоуправления муниципального образования 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Количество соглашений о Партнерстве ТОС с субъектами МСП, НКО, управляющими компаниями и т.д.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(Перечислите общественные организации, управляющие компании, образовательные учреждения, подростково-молодежные клубы, коммерческие компании, индивидуальные предприниматели и др., которые ведут свою деятельность на территории ТОС. Укажите, с кем из них ТОС осуществлял за 202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год, какие результаты были достигнуты в результате этого взаимодействия)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Опишите участие ТОС в проектной деятельности 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(В каких конкурсах проектов вы участвовали за 202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год, каковы результаты этих конкурсов, сколько и каких проектов реализовано силами ТОС, кто оказал поддержку проектам)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Количество проведенных заседаний Совета (Комитета) ТОС, собраний (конференций) участников ТОС за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статей, публикаций, выступлений в средствах массовый информации, статьи, публикации, выступления руководителя ТОС  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(Укажите даты и номера публикаций в СМИ, ссылки на интернет ресурсы и другое)</w:t>
            </w:r>
          </w:p>
        </w:tc>
      </w:tr>
      <w:tr w:rsidR="00F405B4">
        <w:tc>
          <w:tcPr>
            <w:tcW w:w="9345" w:type="dxa"/>
            <w:gridSpan w:val="4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8B7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20. Дата подачи заявки</w:t>
            </w:r>
          </w:p>
        </w:tc>
      </w:tr>
      <w:tr w:rsidR="00F405B4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05B4">
        <w:tc>
          <w:tcPr>
            <w:tcW w:w="9345" w:type="dxa"/>
            <w:gridSpan w:val="4"/>
            <w:shd w:val="clear" w:color="auto" w:fill="0070C0"/>
          </w:tcPr>
          <w:p w:rsidR="00F405B4" w:rsidRDefault="00F4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405B4" w:rsidRDefault="00F405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F405B4" w:rsidRDefault="00F405B4">
      <w:pPr>
        <w:ind w:left="0" w:hanging="2"/>
      </w:pPr>
    </w:p>
    <w:sectPr w:rsidR="00F405B4">
      <w:pgSz w:w="11900" w:h="16838"/>
      <w:pgMar w:top="1123" w:right="846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06D4"/>
    <w:multiLevelType w:val="multilevel"/>
    <w:tmpl w:val="34FCF4D6"/>
    <w:lvl w:ilvl="0">
      <w:start w:val="10"/>
      <w:numFmt w:val="decimal"/>
      <w:lvlText w:val="%1."/>
      <w:lvlJc w:val="left"/>
      <w:pPr>
        <w:ind w:left="600" w:hanging="60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">
    <w:nsid w:val="7FFC3A5F"/>
    <w:multiLevelType w:val="multilevel"/>
    <w:tmpl w:val="27682502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color w:val="00000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F405B4"/>
    <w:rsid w:val="008B749B"/>
    <w:rsid w:val="00941818"/>
    <w:rsid w:val="00F4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line="259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line="259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8NVDL65edLhxxfRkAM37MaUinA==">AMUW2mU+xvl1Ddn7ZOiQlECMUo5N3nTQHZsIPB9EKdeFOIz56TfCl6GjaGNhL4Jd5K90XzeoHbCv/9aJkZ5zpt5Ou55kGZ2hb2pY9fCuSkMYp9OxBMcuKMc=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Горячев</dc:creator>
  <cp:lastModifiedBy>Прокопьева Ольга Анатольевна</cp:lastModifiedBy>
  <cp:revision>2</cp:revision>
  <dcterms:created xsi:type="dcterms:W3CDTF">2023-02-13T11:48:00Z</dcterms:created>
  <dcterms:modified xsi:type="dcterms:W3CDTF">2023-02-13T11:48:00Z</dcterms:modified>
</cp:coreProperties>
</file>