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59" w:rsidRPr="008347BB" w:rsidRDefault="009F2C59" w:rsidP="009F2C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59" w:rsidRPr="008347BB" w:rsidRDefault="009F2C59" w:rsidP="009F2C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C59" w:rsidRPr="008347BB" w:rsidRDefault="009F2C59" w:rsidP="009F2C5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F2C59" w:rsidRPr="008347BB" w:rsidRDefault="009F2C59" w:rsidP="009F2C5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9F2C59" w:rsidRPr="008347BB" w:rsidRDefault="009F2C59" w:rsidP="009F2C59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9F2C59" w:rsidRPr="008347BB" w:rsidRDefault="009F2C59" w:rsidP="009F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2020 года.</w:t>
      </w:r>
    </w:p>
    <w:p w:rsidR="009F2C59" w:rsidRPr="008347BB" w:rsidRDefault="009F2C59" w:rsidP="009F2C5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9F2C59" w:rsidRDefault="009F2C59" w:rsidP="009F2C5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9</w:t>
      </w:r>
      <w:r w:rsidRPr="008347BB">
        <w:rPr>
          <w:rFonts w:ascii="Times New Roman" w:hAnsi="Times New Roman" w:cs="Times New Roman"/>
          <w:sz w:val="28"/>
          <w:szCs w:val="28"/>
          <w:lang w:eastAsia="ru-RU"/>
        </w:rPr>
        <w:t>-00</w:t>
      </w: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t>1.</w:t>
      </w:r>
      <w:r w:rsidRPr="009F2C59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>ии Сутягина Геннадия Петровича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21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Pr="009F2C59"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>ии Яковлева Алексея Александровича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24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Pr="009F2C59">
        <w:t xml:space="preserve"> </w:t>
      </w:r>
      <w:r w:rsidRPr="009F2C59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>ии Гордеевой Натали Валерьевны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4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Pr="009F2C59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 xml:space="preserve">ии </w:t>
      </w:r>
      <w:proofErr w:type="spellStart"/>
      <w:r>
        <w:rPr>
          <w:rFonts w:ascii="Times New Roman" w:hAnsi="Times New Roman" w:cs="Times New Roman"/>
          <w:iCs/>
          <w:sz w:val="28"/>
          <w:szCs w:val="20"/>
        </w:rPr>
        <w:t>Генералова</w:t>
      </w:r>
      <w:proofErr w:type="spellEnd"/>
      <w:r>
        <w:rPr>
          <w:rFonts w:ascii="Times New Roman" w:hAnsi="Times New Roman" w:cs="Times New Roman"/>
          <w:iCs/>
          <w:sz w:val="28"/>
          <w:szCs w:val="20"/>
        </w:rPr>
        <w:t xml:space="preserve"> Евгения Владимировича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1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Pr="009F2C59">
        <w:t xml:space="preserve"> </w:t>
      </w:r>
      <w:r>
        <w:t>.</w:t>
      </w:r>
      <w:r w:rsidRPr="009F2C59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 xml:space="preserve">ии </w:t>
      </w:r>
      <w:proofErr w:type="spellStart"/>
      <w:r>
        <w:rPr>
          <w:rFonts w:ascii="Times New Roman" w:hAnsi="Times New Roman" w:cs="Times New Roman"/>
          <w:iCs/>
          <w:sz w:val="28"/>
          <w:szCs w:val="20"/>
        </w:rPr>
        <w:t>Бароненко</w:t>
      </w:r>
      <w:proofErr w:type="spellEnd"/>
      <w:r>
        <w:rPr>
          <w:rFonts w:ascii="Times New Roman" w:hAnsi="Times New Roman" w:cs="Times New Roman"/>
          <w:iCs/>
          <w:sz w:val="28"/>
          <w:szCs w:val="20"/>
        </w:rPr>
        <w:t xml:space="preserve">  Анатолия Сергеевича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11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t>6.</w:t>
      </w:r>
      <w:r w:rsidRPr="009F2C59">
        <w:t xml:space="preserve"> </w:t>
      </w:r>
      <w:r w:rsidRPr="009F2C59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>ии Галкина Петра Юрьевича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20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t>7.</w:t>
      </w:r>
      <w:r w:rsidRPr="009F2C59">
        <w:t xml:space="preserve"> </w:t>
      </w:r>
      <w:r w:rsidRPr="009F2C59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>ии Виноградова Алексея Николаевича</w:t>
      </w:r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25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9F2C59" w:rsidRPr="0073190E" w:rsidRDefault="009F2C59" w:rsidP="009F2C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8.</w:t>
      </w:r>
      <w:r w:rsidRPr="009F2C59">
        <w:t xml:space="preserve"> </w:t>
      </w:r>
      <w:r w:rsidRPr="009F2C59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73190E">
        <w:rPr>
          <w:rFonts w:ascii="Times New Roman" w:hAnsi="Times New Roman" w:cs="Times New Roman"/>
          <w:iCs/>
          <w:sz w:val="28"/>
          <w:szCs w:val="20"/>
        </w:rPr>
        <w:t>О регистрац</w:t>
      </w:r>
      <w:r>
        <w:rPr>
          <w:rFonts w:ascii="Times New Roman" w:hAnsi="Times New Roman" w:cs="Times New Roman"/>
          <w:iCs/>
          <w:sz w:val="28"/>
          <w:szCs w:val="20"/>
        </w:rPr>
        <w:t xml:space="preserve">ии Ахметова </w:t>
      </w:r>
      <w:proofErr w:type="spellStart"/>
      <w:r>
        <w:rPr>
          <w:rFonts w:ascii="Times New Roman" w:hAnsi="Times New Roman" w:cs="Times New Roman"/>
          <w:iCs/>
          <w:sz w:val="28"/>
          <w:szCs w:val="20"/>
        </w:rPr>
        <w:t>Рамиля</w:t>
      </w:r>
      <w:proofErr w:type="spellEnd"/>
      <w:r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0"/>
        </w:rPr>
        <w:t>Раисовича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  кандидатом в депутаты Собрания депутатов </w:t>
      </w:r>
      <w:proofErr w:type="spellStart"/>
      <w:r w:rsidRPr="0073190E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73190E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</w:t>
      </w:r>
      <w:r>
        <w:rPr>
          <w:rFonts w:ascii="Times New Roman" w:hAnsi="Times New Roman" w:cs="Times New Roman"/>
          <w:iCs/>
          <w:sz w:val="28"/>
          <w:szCs w:val="20"/>
        </w:rPr>
        <w:t>тному избирательному округу № 25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3190E">
        <w:rPr>
          <w:rFonts w:ascii="Times New Roman" w:hAnsi="Times New Roman"/>
          <w:iCs/>
          <w:sz w:val="28"/>
          <w:szCs w:val="28"/>
        </w:rPr>
        <w:t xml:space="preserve">(докладчик: секретарь комиссии </w:t>
      </w:r>
      <w:proofErr w:type="spellStart"/>
      <w:r w:rsidRPr="0073190E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73190E">
        <w:rPr>
          <w:rFonts w:ascii="Times New Roman" w:hAnsi="Times New Roman"/>
          <w:iCs/>
          <w:sz w:val="28"/>
          <w:szCs w:val="28"/>
        </w:rPr>
        <w:t>)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Секретарь комиссии                                                       М.В.Бочарникова</w:t>
      </w: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9F2C59" w:rsidRDefault="009F2C59" w:rsidP="009F2C5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886607" w:rsidRDefault="00886607"/>
    <w:sectPr w:rsidR="00886607" w:rsidSect="0088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59"/>
    <w:rsid w:val="00886607"/>
    <w:rsid w:val="009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5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2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2020-07-24T10:53:00Z</dcterms:created>
  <dcterms:modified xsi:type="dcterms:W3CDTF">2020-07-24T11:03:00Z</dcterms:modified>
</cp:coreProperties>
</file>